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204"/>
        <w:tblOverlap w:val="never"/>
        <w:tblW w:w="0" w:type="auto"/>
        <w:tblLook w:val="01E0" w:firstRow="1" w:lastRow="1" w:firstColumn="1" w:lastColumn="1" w:noHBand="0" w:noVBand="0"/>
      </w:tblPr>
      <w:tblGrid>
        <w:gridCol w:w="985"/>
        <w:gridCol w:w="3233"/>
      </w:tblGrid>
      <w:tr w:rsidR="005377BE" w:rsidRPr="005377BE" w14:paraId="337C80E0" w14:textId="77777777" w:rsidTr="005D552A">
        <w:trPr>
          <w:trHeight w:val="894"/>
        </w:trPr>
        <w:tc>
          <w:tcPr>
            <w:tcW w:w="985" w:type="dxa"/>
          </w:tcPr>
          <w:p w14:paraId="23D58B3A" w14:textId="4771680E" w:rsidR="005377BE" w:rsidRPr="005377BE" w:rsidRDefault="005377BE" w:rsidP="005377BE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480BCECF" wp14:editId="0809AF33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33" w:type="dxa"/>
          </w:tcPr>
          <w:p w14:paraId="524AF8FA" w14:textId="77777777" w:rsidR="005377BE" w:rsidRPr="005377BE" w:rsidRDefault="005377BE" w:rsidP="005377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5377BE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Escuela Particular N° 456</w:t>
            </w:r>
          </w:p>
          <w:p w14:paraId="213E5E8C" w14:textId="77777777" w:rsidR="005377BE" w:rsidRPr="005377BE" w:rsidRDefault="005377BE" w:rsidP="005377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5377BE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“Jardín Lo Prado”</w:t>
            </w:r>
          </w:p>
          <w:p w14:paraId="70BDDE86" w14:textId="77777777" w:rsidR="005377BE" w:rsidRPr="005377BE" w:rsidRDefault="005377BE" w:rsidP="005377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5377BE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Las Siemprevivas 1081, Lo Prado</w:t>
            </w:r>
          </w:p>
          <w:p w14:paraId="3F0EA753" w14:textId="77777777" w:rsidR="005377BE" w:rsidRPr="005377BE" w:rsidRDefault="005377BE" w:rsidP="005377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5377BE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Fono: 2 2 6737878</w:t>
            </w:r>
          </w:p>
          <w:p w14:paraId="303603AE" w14:textId="1AF85312" w:rsidR="005377BE" w:rsidRPr="005377BE" w:rsidRDefault="003D4F5F" w:rsidP="005377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Profesora Carlos </w:t>
            </w:r>
            <w:r w:rsidR="00D32B4D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Rojas H.</w:t>
            </w:r>
          </w:p>
          <w:p w14:paraId="2337EC99" w14:textId="77777777" w:rsidR="005377BE" w:rsidRPr="005377BE" w:rsidRDefault="005377BE" w:rsidP="005377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</w:tbl>
    <w:p w14:paraId="4A68DC4E" w14:textId="77777777" w:rsidR="005377BE" w:rsidRPr="005377BE" w:rsidRDefault="005377BE" w:rsidP="005377BE">
      <w:pPr>
        <w:spacing w:after="0" w:line="240" w:lineRule="auto"/>
        <w:rPr>
          <w:rFonts w:ascii="Calibri" w:eastAsia="Times New Roman" w:hAnsi="Calibri" w:cs="Calibri"/>
          <w:b/>
          <w:sz w:val="24"/>
          <w:lang w:val="es-ES"/>
        </w:rPr>
      </w:pPr>
    </w:p>
    <w:p w14:paraId="33D86864" w14:textId="77777777" w:rsidR="005377BE" w:rsidRDefault="005377BE" w:rsidP="003D4F5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102985D2" w14:textId="77777777" w:rsidR="005377BE" w:rsidRDefault="005377BE" w:rsidP="005377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23FF7353" w14:textId="77777777" w:rsidR="005D552A" w:rsidRDefault="005D552A" w:rsidP="005377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19F80D2C" w14:textId="2790E98F" w:rsidR="005377BE" w:rsidRPr="005377BE" w:rsidRDefault="005377BE" w:rsidP="005377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 w:rsidRPr="005377BE">
        <w:rPr>
          <w:rFonts w:ascii="Arial" w:eastAsia="Times New Roman" w:hAnsi="Arial" w:cs="Arial"/>
          <w:b/>
          <w:sz w:val="24"/>
          <w:szCs w:val="24"/>
          <w:lang w:val="es-ES"/>
        </w:rPr>
        <w:t>GUIA PEDAGÓGICA N° 1</w:t>
      </w:r>
      <w:r w:rsidR="00D32B4D">
        <w:rPr>
          <w:rFonts w:ascii="Arial" w:eastAsia="Times New Roman" w:hAnsi="Arial" w:cs="Arial"/>
          <w:b/>
          <w:sz w:val="24"/>
          <w:szCs w:val="24"/>
          <w:lang w:val="es-ES"/>
        </w:rPr>
        <w:t>5</w:t>
      </w:r>
    </w:p>
    <w:p w14:paraId="5C1E188A" w14:textId="77777777" w:rsidR="005377BE" w:rsidRPr="005377BE" w:rsidRDefault="005377BE" w:rsidP="005D552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 w:rsidRPr="005377BE">
        <w:rPr>
          <w:rFonts w:ascii="Arial" w:eastAsia="Times New Roman" w:hAnsi="Arial" w:cs="Arial"/>
          <w:b/>
          <w:sz w:val="24"/>
          <w:szCs w:val="24"/>
          <w:lang w:val="es-ES"/>
        </w:rPr>
        <w:t>PLAN DE APRENDIZAJE REMOTO</w:t>
      </w:r>
    </w:p>
    <w:tbl>
      <w:tblPr>
        <w:tblW w:w="9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6"/>
        <w:gridCol w:w="2321"/>
        <w:gridCol w:w="2561"/>
        <w:gridCol w:w="1985"/>
      </w:tblGrid>
      <w:tr w:rsidR="005377BE" w:rsidRPr="005377BE" w14:paraId="3F65783F" w14:textId="77777777" w:rsidTr="005377BE">
        <w:trPr>
          <w:jc w:val="center"/>
        </w:trPr>
        <w:tc>
          <w:tcPr>
            <w:tcW w:w="2936" w:type="dxa"/>
            <w:shd w:val="clear" w:color="auto" w:fill="DEEAF6"/>
          </w:tcPr>
          <w:p w14:paraId="09A051E2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Nombre del estudiante:</w:t>
            </w:r>
          </w:p>
        </w:tc>
        <w:tc>
          <w:tcPr>
            <w:tcW w:w="6867" w:type="dxa"/>
            <w:gridSpan w:val="3"/>
            <w:shd w:val="clear" w:color="auto" w:fill="auto"/>
          </w:tcPr>
          <w:p w14:paraId="66720638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</w:tc>
      </w:tr>
      <w:tr w:rsidR="005377BE" w:rsidRPr="005377BE" w14:paraId="612FFC8D" w14:textId="77777777" w:rsidTr="005377BE">
        <w:trPr>
          <w:jc w:val="center"/>
        </w:trPr>
        <w:tc>
          <w:tcPr>
            <w:tcW w:w="2936" w:type="dxa"/>
            <w:shd w:val="clear" w:color="auto" w:fill="DEEAF6"/>
          </w:tcPr>
          <w:p w14:paraId="32C2E3ED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Profesor(a):</w:t>
            </w:r>
          </w:p>
        </w:tc>
        <w:tc>
          <w:tcPr>
            <w:tcW w:w="6867" w:type="dxa"/>
            <w:gridSpan w:val="3"/>
            <w:shd w:val="clear" w:color="auto" w:fill="auto"/>
          </w:tcPr>
          <w:p w14:paraId="79AEC92B" w14:textId="5A917C86" w:rsidR="005377BE" w:rsidRDefault="00D67CB2" w:rsidP="005377BE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Carlos Rojas H.</w:t>
            </w:r>
          </w:p>
          <w:p w14:paraId="4168812A" w14:textId="1DCC26A3" w:rsidR="00906815" w:rsidRPr="005377BE" w:rsidRDefault="00D67CB2" w:rsidP="005377BE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Profesor.carlosrojas</w:t>
            </w:r>
            <w:r w:rsidR="00906815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@gmail.com</w:t>
            </w:r>
          </w:p>
        </w:tc>
      </w:tr>
      <w:tr w:rsidR="005377BE" w:rsidRPr="005377BE" w14:paraId="70C6EB12" w14:textId="77777777" w:rsidTr="005377BE">
        <w:trPr>
          <w:jc w:val="center"/>
        </w:trPr>
        <w:tc>
          <w:tcPr>
            <w:tcW w:w="2936" w:type="dxa"/>
            <w:shd w:val="clear" w:color="auto" w:fill="DEEAF6"/>
          </w:tcPr>
          <w:p w14:paraId="08F89454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Curso:</w:t>
            </w:r>
          </w:p>
        </w:tc>
        <w:tc>
          <w:tcPr>
            <w:tcW w:w="2321" w:type="dxa"/>
            <w:shd w:val="clear" w:color="auto" w:fill="auto"/>
          </w:tcPr>
          <w:p w14:paraId="435F0B98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Octavo año</w:t>
            </w:r>
            <w:r w:rsidRPr="005377B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Básico</w:t>
            </w:r>
          </w:p>
        </w:tc>
        <w:tc>
          <w:tcPr>
            <w:tcW w:w="2561" w:type="dxa"/>
            <w:shd w:val="clear" w:color="auto" w:fill="DEEAF6"/>
          </w:tcPr>
          <w:p w14:paraId="304C9F16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Asignatura:</w:t>
            </w:r>
          </w:p>
        </w:tc>
        <w:tc>
          <w:tcPr>
            <w:tcW w:w="1985" w:type="dxa"/>
            <w:shd w:val="clear" w:color="auto" w:fill="auto"/>
          </w:tcPr>
          <w:p w14:paraId="067FD2CE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Ciencias</w:t>
            </w:r>
          </w:p>
        </w:tc>
      </w:tr>
      <w:tr w:rsidR="005377BE" w:rsidRPr="005377BE" w14:paraId="17A43795" w14:textId="77777777" w:rsidTr="005377BE">
        <w:trPr>
          <w:jc w:val="center"/>
        </w:trPr>
        <w:tc>
          <w:tcPr>
            <w:tcW w:w="2936" w:type="dxa"/>
            <w:shd w:val="clear" w:color="auto" w:fill="DEEAF6"/>
          </w:tcPr>
          <w:p w14:paraId="1A350143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Fecha de envío:</w:t>
            </w:r>
          </w:p>
        </w:tc>
        <w:tc>
          <w:tcPr>
            <w:tcW w:w="2321" w:type="dxa"/>
            <w:shd w:val="clear" w:color="auto" w:fill="auto"/>
          </w:tcPr>
          <w:p w14:paraId="7E7E1438" w14:textId="1DF8B34A" w:rsidR="005377BE" w:rsidRPr="005377BE" w:rsidRDefault="00436D2E" w:rsidP="005377BE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30 – 10 - 2020</w:t>
            </w:r>
          </w:p>
        </w:tc>
        <w:tc>
          <w:tcPr>
            <w:tcW w:w="2561" w:type="dxa"/>
            <w:shd w:val="clear" w:color="auto" w:fill="DEEAF6"/>
          </w:tcPr>
          <w:p w14:paraId="45DAA0FA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Fecha de recepción:</w:t>
            </w:r>
          </w:p>
        </w:tc>
        <w:tc>
          <w:tcPr>
            <w:tcW w:w="1985" w:type="dxa"/>
            <w:shd w:val="clear" w:color="auto" w:fill="auto"/>
          </w:tcPr>
          <w:p w14:paraId="6F5E81BE" w14:textId="0DCA9AF9" w:rsidR="005377BE" w:rsidRPr="005377BE" w:rsidRDefault="00436D2E" w:rsidP="005377BE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30 – 11 - 2020</w:t>
            </w:r>
          </w:p>
        </w:tc>
      </w:tr>
    </w:tbl>
    <w:p w14:paraId="11F515CA" w14:textId="77777777" w:rsidR="005377BE" w:rsidRPr="005377BE" w:rsidRDefault="005377BE" w:rsidP="005D552A">
      <w:pPr>
        <w:pStyle w:val="Sinespaciado"/>
        <w:rPr>
          <w:lang w:val="es-ES" w:eastAsia="es-ES"/>
        </w:rPr>
      </w:pPr>
      <w:bookmarkStart w:id="3" w:name="_GoBack"/>
      <w:bookmarkEnd w:id="3"/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609"/>
      </w:tblGrid>
      <w:tr w:rsidR="005377BE" w:rsidRPr="005377BE" w14:paraId="5010948A" w14:textId="77777777" w:rsidTr="00906815">
        <w:trPr>
          <w:jc w:val="center"/>
        </w:trPr>
        <w:tc>
          <w:tcPr>
            <w:tcW w:w="3085" w:type="dxa"/>
            <w:shd w:val="clear" w:color="auto" w:fill="DEEAF6"/>
          </w:tcPr>
          <w:p w14:paraId="0251A4E1" w14:textId="1053EA73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Unidad N° </w:t>
            </w:r>
            <w:r w:rsidR="00D67CB2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6609" w:type="dxa"/>
            <w:shd w:val="clear" w:color="auto" w:fill="auto"/>
          </w:tcPr>
          <w:p w14:paraId="112EEB96" w14:textId="1190399B" w:rsidR="005377BE" w:rsidRPr="00CC3A4B" w:rsidRDefault="00D67CB2" w:rsidP="005377B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CC3A4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Biología: “Nutrición y salud”</w:t>
            </w:r>
          </w:p>
        </w:tc>
      </w:tr>
      <w:tr w:rsidR="001D662F" w:rsidRPr="005377BE" w14:paraId="3B796571" w14:textId="77777777" w:rsidTr="00906815">
        <w:trPr>
          <w:jc w:val="center"/>
        </w:trPr>
        <w:tc>
          <w:tcPr>
            <w:tcW w:w="3085" w:type="dxa"/>
            <w:shd w:val="clear" w:color="auto" w:fill="DEEAF6"/>
          </w:tcPr>
          <w:p w14:paraId="62ADB15E" w14:textId="7B4FB6A3" w:rsidR="001D662F" w:rsidRPr="005377BE" w:rsidRDefault="001D662F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Objetivos de Aprendizaje</w:t>
            </w:r>
          </w:p>
        </w:tc>
        <w:tc>
          <w:tcPr>
            <w:tcW w:w="6609" w:type="dxa"/>
            <w:shd w:val="clear" w:color="auto" w:fill="auto"/>
          </w:tcPr>
          <w:p w14:paraId="3C7A50C5" w14:textId="10CE4A29" w:rsidR="001D662F" w:rsidRDefault="001D662F" w:rsidP="008B4638">
            <w:pPr>
              <w:pStyle w:val="Sinespaciado"/>
              <w:jc w:val="both"/>
              <w:rPr>
                <w:sz w:val="24"/>
                <w:szCs w:val="24"/>
              </w:rPr>
            </w:pPr>
            <w:r w:rsidRPr="001D662F">
              <w:rPr>
                <w:b/>
                <w:bCs/>
                <w:sz w:val="24"/>
                <w:szCs w:val="24"/>
                <w:lang w:eastAsia="es-ES"/>
              </w:rPr>
              <w:t>OA07</w:t>
            </w:r>
            <w:r w:rsidR="008B4638">
              <w:rPr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Pr="008B4638">
              <w:rPr>
                <w:rFonts w:ascii="Arial" w:hAnsi="Arial" w:cs="Arial"/>
                <w:sz w:val="24"/>
                <w:szCs w:val="24"/>
                <w:lang w:eastAsia="es-CL"/>
              </w:rPr>
              <w:t>Analizar y evaluar, basados en evidencias los factores que contribuyen a mantener un cuerpo saludable, proponiendo un plan que considere: Una alimentación balanceada. Un ejercicio físico regular. Evitar consumo de alcohol, tabaco y drogas</w:t>
            </w:r>
          </w:p>
        </w:tc>
      </w:tr>
      <w:tr w:rsidR="005377BE" w:rsidRPr="005377BE" w14:paraId="2EA45858" w14:textId="77777777" w:rsidTr="00906815">
        <w:trPr>
          <w:jc w:val="center"/>
        </w:trPr>
        <w:tc>
          <w:tcPr>
            <w:tcW w:w="3085" w:type="dxa"/>
            <w:shd w:val="clear" w:color="auto" w:fill="DEEAF6"/>
          </w:tcPr>
          <w:p w14:paraId="271F41B5" w14:textId="77777777" w:rsidR="005377BE" w:rsidRPr="005377BE" w:rsidRDefault="005377BE" w:rsidP="005377BE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Instrucciones generales:</w:t>
            </w:r>
          </w:p>
        </w:tc>
        <w:tc>
          <w:tcPr>
            <w:tcW w:w="6609" w:type="dxa"/>
            <w:shd w:val="clear" w:color="auto" w:fill="auto"/>
          </w:tcPr>
          <w:p w14:paraId="752892D8" w14:textId="77777777" w:rsidR="005377BE" w:rsidRPr="005377BE" w:rsidRDefault="005377BE" w:rsidP="005377BE">
            <w:pPr>
              <w:numPr>
                <w:ilvl w:val="0"/>
                <w:numId w:val="2"/>
              </w:numPr>
              <w:spacing w:after="0" w:line="240" w:lineRule="auto"/>
              <w:ind w:left="31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Busca un lugar tranquilo para responder tus actividades.</w:t>
            </w:r>
          </w:p>
          <w:p w14:paraId="30965D5C" w14:textId="77777777" w:rsidR="005377BE" w:rsidRDefault="005377BE" w:rsidP="005377BE">
            <w:pPr>
              <w:numPr>
                <w:ilvl w:val="0"/>
                <w:numId w:val="2"/>
              </w:numPr>
              <w:spacing w:after="0" w:line="240" w:lineRule="auto"/>
              <w:ind w:left="31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Responde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las preguntas </w:t>
            </w:r>
            <w:r w:rsidRPr="005377B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con respuestas completas.</w:t>
            </w:r>
          </w:p>
          <w:p w14:paraId="138853B0" w14:textId="77777777" w:rsidR="005377BE" w:rsidRPr="005377BE" w:rsidRDefault="005377BE" w:rsidP="005377BE">
            <w:pPr>
              <w:numPr>
                <w:ilvl w:val="0"/>
                <w:numId w:val="2"/>
              </w:numPr>
              <w:spacing w:after="0" w:line="240" w:lineRule="auto"/>
              <w:ind w:left="314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Lo que no sepas debes investigar.</w:t>
            </w:r>
          </w:p>
          <w:p w14:paraId="6FFF426E" w14:textId="77777777" w:rsidR="005377BE" w:rsidRPr="005377BE" w:rsidRDefault="005377BE" w:rsidP="005377BE">
            <w:pPr>
              <w:numPr>
                <w:ilvl w:val="0"/>
                <w:numId w:val="2"/>
              </w:numPr>
              <w:spacing w:after="0" w:line="240" w:lineRule="auto"/>
              <w:ind w:left="31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5377B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Enviar a: </w:t>
            </w:r>
          </w:p>
        </w:tc>
      </w:tr>
    </w:tbl>
    <w:p w14:paraId="71DDEE79" w14:textId="77777777" w:rsidR="005377BE" w:rsidRPr="005377BE" w:rsidRDefault="005377BE" w:rsidP="005D552A">
      <w:pPr>
        <w:pStyle w:val="Sinespaciado"/>
        <w:rPr>
          <w:lang w:val="es-ES" w:eastAsia="es-ES"/>
        </w:rPr>
      </w:pPr>
    </w:p>
    <w:p w14:paraId="0C3E6DB2" w14:textId="77777777" w:rsidR="001D662F" w:rsidRDefault="00E853E5" w:rsidP="00C02FB5">
      <w:pPr>
        <w:rPr>
          <w:u w:val="single"/>
        </w:rPr>
      </w:pPr>
      <w:r w:rsidRPr="00D32B4D">
        <w:rPr>
          <w:u w:val="single"/>
        </w:rPr>
        <w:t xml:space="preserve">    </w:t>
      </w:r>
    </w:p>
    <w:p w14:paraId="31054695" w14:textId="3903C437" w:rsidR="00E853E5" w:rsidRPr="00CC3A4B" w:rsidRDefault="00E853E5" w:rsidP="00C02FB5">
      <w:pPr>
        <w:rPr>
          <w:rFonts w:ascii="Arial" w:hAnsi="Arial" w:cs="Arial"/>
          <w:b/>
          <w:sz w:val="24"/>
          <w:szCs w:val="24"/>
          <w:u w:val="single"/>
        </w:rPr>
      </w:pPr>
      <w:r w:rsidRPr="00CC3A4B">
        <w:rPr>
          <w:b/>
          <w:u w:val="single"/>
        </w:rPr>
        <w:t xml:space="preserve"> </w:t>
      </w:r>
      <w:r w:rsidRPr="00CC3A4B">
        <w:rPr>
          <w:rFonts w:ascii="Arial" w:hAnsi="Arial" w:cs="Arial"/>
          <w:b/>
          <w:sz w:val="24"/>
          <w:szCs w:val="24"/>
          <w:u w:val="single"/>
        </w:rPr>
        <w:t xml:space="preserve">1ª </w:t>
      </w:r>
      <w:proofErr w:type="gramStart"/>
      <w:r w:rsidRPr="00CC3A4B">
        <w:rPr>
          <w:rFonts w:ascii="Arial" w:hAnsi="Arial" w:cs="Arial"/>
          <w:b/>
          <w:sz w:val="24"/>
          <w:szCs w:val="24"/>
          <w:u w:val="single"/>
        </w:rPr>
        <w:t>UNIDAD :</w:t>
      </w:r>
      <w:proofErr w:type="gramEnd"/>
      <w:r w:rsidRPr="00CC3A4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02FB5" w:rsidRPr="00CC3A4B">
        <w:rPr>
          <w:rFonts w:ascii="Arial" w:hAnsi="Arial" w:cs="Arial"/>
          <w:b/>
          <w:sz w:val="24"/>
          <w:szCs w:val="24"/>
          <w:u w:val="single"/>
        </w:rPr>
        <w:t>“NUTRICIÓN Y SALUD”</w:t>
      </w:r>
    </w:p>
    <w:p w14:paraId="461BDE6D" w14:textId="77777777" w:rsidR="000A4F83" w:rsidRPr="00D32B4D" w:rsidRDefault="000A4F83" w:rsidP="00C02FB5">
      <w:pPr>
        <w:rPr>
          <w:rFonts w:ascii="Arial" w:hAnsi="Arial" w:cs="Arial"/>
          <w:sz w:val="24"/>
          <w:szCs w:val="24"/>
          <w:u w:val="single"/>
        </w:rPr>
      </w:pPr>
    </w:p>
    <w:p w14:paraId="3139C704" w14:textId="7DA75F5F" w:rsidR="00E853E5" w:rsidRDefault="000A4F83" w:rsidP="00E7469C">
      <w:pPr>
        <w:spacing w:before="150" w:after="300" w:line="324" w:lineRule="atLeast"/>
        <w:outlineLvl w:val="0"/>
        <w:rPr>
          <w:u w:val="single"/>
        </w:rPr>
      </w:pPr>
      <w:r>
        <w:rPr>
          <w:noProof/>
          <w:u w:val="single"/>
          <w:lang w:eastAsia="es-CL"/>
        </w:rPr>
        <w:drawing>
          <wp:inline distT="0" distB="0" distL="0" distR="0" wp14:anchorId="26437AC8" wp14:editId="30A7F6C2">
            <wp:extent cx="3362325" cy="48387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F409145" wp14:editId="6F9DA552">
            <wp:extent cx="2990850" cy="4838700"/>
            <wp:effectExtent l="0" t="0" r="0" b="0"/>
            <wp:docPr id="7" name="Imagen 7" descr="Ilustración de deportistas corriendo en el estadio. corredores de personas. 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ón de deportistas corriendo en el estadio. corredores de personas.  | Vector Premi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AC63" w14:textId="169C0299" w:rsidR="000A4F83" w:rsidRDefault="000A4F83" w:rsidP="00E7469C">
      <w:pPr>
        <w:spacing w:before="150" w:after="300" w:line="324" w:lineRule="atLeast"/>
        <w:outlineLvl w:val="0"/>
        <w:rPr>
          <w:u w:val="single"/>
        </w:rPr>
      </w:pPr>
    </w:p>
    <w:p w14:paraId="7A1C56A2" w14:textId="2C3487C1" w:rsidR="000A4F83" w:rsidRDefault="000A4F83" w:rsidP="00E7469C">
      <w:pPr>
        <w:spacing w:before="150" w:after="300" w:line="324" w:lineRule="atLeast"/>
        <w:outlineLvl w:val="0"/>
        <w:rPr>
          <w:u w:val="single"/>
        </w:rPr>
      </w:pPr>
    </w:p>
    <w:p w14:paraId="55F6A5C8" w14:textId="77777777" w:rsidR="00D6066C" w:rsidRDefault="00D6066C" w:rsidP="000A4F83">
      <w:pPr>
        <w:pStyle w:val="Sinespaciad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7CB3FDF" w14:textId="77777777" w:rsidR="00D6066C" w:rsidRDefault="00D6066C" w:rsidP="000A4F83">
      <w:pPr>
        <w:pStyle w:val="Sinespaciad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648B72D" w14:textId="7242CD4F" w:rsidR="000A4F83" w:rsidRDefault="000A4F83" w:rsidP="000A4F83">
      <w:pPr>
        <w:pStyle w:val="Sinespaciado"/>
        <w:rPr>
          <w:rFonts w:ascii="Arial" w:hAnsi="Arial" w:cs="Arial"/>
          <w:sz w:val="24"/>
          <w:szCs w:val="24"/>
        </w:rPr>
      </w:pPr>
      <w:r w:rsidRPr="000A4F83">
        <w:rPr>
          <w:rFonts w:ascii="Arial" w:hAnsi="Arial" w:cs="Arial"/>
          <w:b/>
          <w:bCs/>
          <w:sz w:val="24"/>
          <w:szCs w:val="24"/>
          <w:u w:val="single"/>
        </w:rPr>
        <w:t>El poder de los nutrientes</w:t>
      </w:r>
    </w:p>
    <w:p w14:paraId="086E4B77" w14:textId="0A51C6D0" w:rsidR="000A4F83" w:rsidRDefault="000A4F83" w:rsidP="000A4F83">
      <w:pPr>
        <w:pStyle w:val="Sinespaciado"/>
        <w:rPr>
          <w:rFonts w:ascii="Arial" w:hAnsi="Arial" w:cs="Arial"/>
          <w:sz w:val="24"/>
          <w:szCs w:val="24"/>
        </w:rPr>
      </w:pPr>
    </w:p>
    <w:p w14:paraId="7E44BDF9" w14:textId="1B5DFE58" w:rsidR="000A4F83" w:rsidRDefault="000A4F83" w:rsidP="00436D2E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Una dieta saludable está compuesta por una cantidad balanceada de nutrientes. Por ello es importante que conozcas los tipos de nutrientes y en que alimentos puedes encon</w:t>
      </w:r>
      <w:r w:rsidR="002D084F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rarlos.</w:t>
      </w:r>
    </w:p>
    <w:p w14:paraId="7FF32F83" w14:textId="2F72A19D" w:rsidR="00D6066C" w:rsidRDefault="00D6066C" w:rsidP="000A4F83">
      <w:pPr>
        <w:pStyle w:val="Sinespaciado"/>
        <w:rPr>
          <w:rFonts w:ascii="Arial" w:hAnsi="Arial" w:cs="Arial"/>
          <w:sz w:val="24"/>
          <w:szCs w:val="24"/>
        </w:rPr>
      </w:pPr>
    </w:p>
    <w:p w14:paraId="5BAEC299" w14:textId="34EDDBC5" w:rsidR="00D6066C" w:rsidRDefault="00436D2E" w:rsidP="00436D2E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noProof/>
          <w:u w:val="single"/>
          <w:lang w:eastAsia="es-CL"/>
        </w:rPr>
        <w:drawing>
          <wp:inline distT="0" distB="0" distL="0" distR="0" wp14:anchorId="2414D7A1" wp14:editId="1240C5C6">
            <wp:extent cx="5629275" cy="3581400"/>
            <wp:effectExtent l="95250" t="95250" r="104775" b="952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81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B27636" w14:textId="06C0182F" w:rsidR="000A4F83" w:rsidRDefault="000A4F83" w:rsidP="00E7469C">
      <w:pPr>
        <w:spacing w:before="150" w:after="300" w:line="324" w:lineRule="atLeast"/>
        <w:outlineLvl w:val="0"/>
        <w:rPr>
          <w:u w:val="single"/>
        </w:rPr>
      </w:pPr>
    </w:p>
    <w:p w14:paraId="6AC47EE5" w14:textId="0D9DB260" w:rsidR="000A4F83" w:rsidRDefault="000A4F83" w:rsidP="00E7469C">
      <w:pPr>
        <w:spacing w:before="150" w:after="300" w:line="324" w:lineRule="atLeast"/>
        <w:outlineLvl w:val="0"/>
        <w:rPr>
          <w:u w:val="single"/>
        </w:rPr>
      </w:pPr>
      <w:r>
        <w:rPr>
          <w:noProof/>
          <w:u w:val="single"/>
          <w:lang w:eastAsia="es-CL"/>
        </w:rPr>
        <w:drawing>
          <wp:inline distT="0" distB="0" distL="0" distR="0" wp14:anchorId="154AB77D" wp14:editId="59EFE5FD">
            <wp:extent cx="6143625" cy="4267200"/>
            <wp:effectExtent l="95250" t="95250" r="104775" b="952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67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5D0D148" w14:textId="6E953A41" w:rsidR="002D084F" w:rsidRDefault="002D084F" w:rsidP="00E7469C">
      <w:pPr>
        <w:spacing w:before="150" w:after="300" w:line="324" w:lineRule="atLeast"/>
        <w:outlineLvl w:val="0"/>
        <w:rPr>
          <w:u w:val="single"/>
        </w:rPr>
      </w:pPr>
      <w:r>
        <w:rPr>
          <w:noProof/>
          <w:u w:val="single"/>
          <w:lang w:eastAsia="es-CL"/>
        </w:rPr>
        <w:lastRenderedPageBreak/>
        <w:drawing>
          <wp:inline distT="0" distB="0" distL="0" distR="0" wp14:anchorId="58DA4A77" wp14:editId="6357096D">
            <wp:extent cx="6210300" cy="2933700"/>
            <wp:effectExtent l="95250" t="95250" r="95250" b="952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33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737D26" w14:textId="77777777" w:rsidR="00436D2E" w:rsidRDefault="00436D2E" w:rsidP="00E7469C">
      <w:pPr>
        <w:spacing w:before="150" w:after="300" w:line="324" w:lineRule="atLeast"/>
        <w:outlineLvl w:val="0"/>
        <w:rPr>
          <w:u w:val="single"/>
        </w:rPr>
      </w:pPr>
    </w:p>
    <w:p w14:paraId="6DE8C699" w14:textId="16749487" w:rsidR="002D084F" w:rsidRDefault="00436D2E" w:rsidP="00E7469C">
      <w:pPr>
        <w:spacing w:before="150" w:after="300" w:line="324" w:lineRule="atLeast"/>
        <w:outlineLvl w:val="0"/>
        <w:rPr>
          <w:u w:val="single"/>
        </w:rPr>
      </w:pPr>
      <w:r>
        <w:rPr>
          <w:noProof/>
          <w:u w:val="single"/>
          <w:lang w:eastAsia="es-CL"/>
        </w:rPr>
        <w:drawing>
          <wp:inline distT="0" distB="0" distL="0" distR="0" wp14:anchorId="1172CC72" wp14:editId="0C150679">
            <wp:extent cx="6134100" cy="2705100"/>
            <wp:effectExtent l="95250" t="95250" r="95250" b="952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05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1BA0035" w14:textId="054B1118" w:rsidR="002D084F" w:rsidRDefault="002D084F" w:rsidP="00E7469C">
      <w:pPr>
        <w:spacing w:before="150" w:after="300" w:line="324" w:lineRule="atLeast"/>
        <w:outlineLvl w:val="0"/>
        <w:rPr>
          <w:u w:val="single"/>
        </w:rPr>
      </w:pPr>
    </w:p>
    <w:p w14:paraId="2BCF71EE" w14:textId="472EEA40" w:rsidR="008B4638" w:rsidRPr="002D084F" w:rsidRDefault="002D084F" w:rsidP="002D084F">
      <w:pPr>
        <w:spacing w:before="150" w:after="300" w:line="324" w:lineRule="atLeast"/>
        <w:jc w:val="right"/>
        <w:outlineLvl w:val="0"/>
        <w:rPr>
          <w:u w:val="single"/>
        </w:rPr>
      </w:pPr>
      <w:r>
        <w:rPr>
          <w:noProof/>
          <w:u w:val="single"/>
          <w:lang w:eastAsia="es-CL"/>
        </w:rPr>
        <w:drawing>
          <wp:inline distT="0" distB="0" distL="0" distR="0" wp14:anchorId="4392421A" wp14:editId="3C90BB70">
            <wp:extent cx="6372225" cy="3295650"/>
            <wp:effectExtent l="95250" t="95250" r="104775" b="952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295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1F450BA" w14:textId="77777777" w:rsidR="00D6066C" w:rsidRDefault="00D6066C" w:rsidP="00436D2E">
      <w:pPr>
        <w:pStyle w:val="Sinespaciado"/>
      </w:pPr>
    </w:p>
    <w:p w14:paraId="43E37E7E" w14:textId="4494DCE4" w:rsidR="009C3FE7" w:rsidRPr="008B4638" w:rsidRDefault="009C3FE7" w:rsidP="00E7469C">
      <w:pPr>
        <w:spacing w:before="150" w:after="300" w:line="324" w:lineRule="atLeast"/>
        <w:outlineLvl w:val="0"/>
        <w:rPr>
          <w:rFonts w:ascii="Arial" w:hAnsi="Arial" w:cs="Arial"/>
          <w:b/>
          <w:bCs/>
          <w:sz w:val="24"/>
          <w:szCs w:val="24"/>
        </w:rPr>
      </w:pPr>
      <w:r w:rsidRPr="008B4638">
        <w:rPr>
          <w:rFonts w:ascii="Arial" w:hAnsi="Arial" w:cs="Arial"/>
          <w:b/>
          <w:bCs/>
          <w:sz w:val="24"/>
          <w:szCs w:val="24"/>
        </w:rPr>
        <w:lastRenderedPageBreak/>
        <w:t xml:space="preserve">ACTIVIDADES. </w:t>
      </w:r>
      <w:r w:rsidR="00436D2E">
        <w:rPr>
          <w:rFonts w:ascii="Arial" w:hAnsi="Arial" w:cs="Arial"/>
          <w:b/>
          <w:bCs/>
          <w:sz w:val="24"/>
          <w:szCs w:val="24"/>
        </w:rPr>
        <w:t xml:space="preserve">  </w:t>
      </w:r>
      <w:r w:rsidRPr="008B4638">
        <w:rPr>
          <w:rFonts w:ascii="Arial" w:hAnsi="Arial" w:cs="Arial"/>
          <w:b/>
          <w:bCs/>
          <w:sz w:val="24"/>
          <w:szCs w:val="24"/>
        </w:rPr>
        <w:t>Con respecto a los contenidos anteriores responda:</w:t>
      </w:r>
    </w:p>
    <w:p w14:paraId="744C7FC2" w14:textId="5A505415" w:rsidR="009C3FE7" w:rsidRPr="00436D2E" w:rsidRDefault="009C3FE7" w:rsidP="00E7469C">
      <w:pPr>
        <w:spacing w:before="150" w:after="300" w:line="324" w:lineRule="atLeast"/>
        <w:outlineLvl w:val="0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1.- ¿Por qué es necesario la presencia de nutrientes en nuestro organismo? ¿</w:t>
      </w:r>
      <w:r w:rsidR="00436D2E" w:rsidRPr="00436D2E">
        <w:rPr>
          <w:rFonts w:ascii="Arial" w:hAnsi="Arial" w:cs="Arial"/>
          <w:b/>
          <w:sz w:val="24"/>
          <w:szCs w:val="24"/>
        </w:rPr>
        <w:t>De</w:t>
      </w:r>
      <w:r w:rsidRPr="00436D2E">
        <w:rPr>
          <w:rFonts w:ascii="Arial" w:hAnsi="Arial" w:cs="Arial"/>
          <w:b/>
          <w:sz w:val="24"/>
          <w:szCs w:val="24"/>
        </w:rPr>
        <w:t xml:space="preserve"> dónde extraemos estos nutrientes?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9C3FE7" w14:paraId="6D2EAB59" w14:textId="77777777" w:rsidTr="009C3FE7">
        <w:tc>
          <w:tcPr>
            <w:tcW w:w="10054" w:type="dxa"/>
          </w:tcPr>
          <w:p w14:paraId="1788216F" w14:textId="77777777" w:rsidR="009C3FE7" w:rsidRDefault="009C3FE7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0D6A98A9" w14:textId="77777777" w:rsidR="009C3FE7" w:rsidRDefault="009C3FE7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3F564F58" w14:textId="5B4F5487" w:rsidR="00D6066C" w:rsidRDefault="00D6066C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996D897" w14:textId="27C0B326" w:rsidR="009C3FE7" w:rsidRPr="00436D2E" w:rsidRDefault="009C3FE7" w:rsidP="00E7469C">
      <w:pPr>
        <w:spacing w:before="150" w:after="300" w:line="324" w:lineRule="atLeast"/>
        <w:outlineLvl w:val="0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 xml:space="preserve">2.- ¿Qué entiendes por </w:t>
      </w:r>
      <w:r w:rsidRPr="00436D2E">
        <w:rPr>
          <w:rFonts w:ascii="Arial" w:hAnsi="Arial" w:cs="Arial"/>
          <w:b/>
          <w:sz w:val="24"/>
          <w:szCs w:val="24"/>
          <w:u w:val="single"/>
        </w:rPr>
        <w:t>metabolismo basal</w:t>
      </w:r>
      <w:r w:rsidRPr="00436D2E">
        <w:rPr>
          <w:rFonts w:ascii="Arial" w:hAnsi="Arial" w:cs="Arial"/>
          <w:b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9C3FE7" w14:paraId="194885EF" w14:textId="77777777" w:rsidTr="009C3FE7">
        <w:tc>
          <w:tcPr>
            <w:tcW w:w="10054" w:type="dxa"/>
          </w:tcPr>
          <w:p w14:paraId="44C39C3E" w14:textId="77777777" w:rsidR="009C3FE7" w:rsidRDefault="009C3FE7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FFDEEF2" w14:textId="77777777" w:rsidR="009C3FE7" w:rsidRDefault="009C3FE7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44028FC8" w14:textId="77777777" w:rsidR="002D084F" w:rsidRDefault="002D084F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7542A889" w14:textId="7BC4B28C" w:rsidR="002D084F" w:rsidRDefault="002D084F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E6B5EB" w14:textId="77777777" w:rsidR="002D084F" w:rsidRPr="00436D2E" w:rsidRDefault="002D084F" w:rsidP="00436D2E">
      <w:pPr>
        <w:pStyle w:val="Sinespaciado"/>
        <w:rPr>
          <w:sz w:val="8"/>
          <w:szCs w:val="8"/>
        </w:rPr>
      </w:pPr>
    </w:p>
    <w:p w14:paraId="72AB77C4" w14:textId="46F5EF36" w:rsidR="00E315F9" w:rsidRPr="00436D2E" w:rsidRDefault="009C3FE7" w:rsidP="00E7469C">
      <w:pPr>
        <w:spacing w:before="150" w:after="300" w:line="324" w:lineRule="atLeast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36D2E">
        <w:rPr>
          <w:rFonts w:ascii="Arial" w:hAnsi="Arial" w:cs="Arial"/>
          <w:b/>
          <w:sz w:val="24"/>
          <w:szCs w:val="24"/>
        </w:rPr>
        <w:t>3.-</w:t>
      </w:r>
      <w:r w:rsidR="00E315F9" w:rsidRPr="00436D2E">
        <w:rPr>
          <w:b/>
        </w:rPr>
        <w:t xml:space="preserve"> </w:t>
      </w:r>
      <w:r w:rsidR="00E315F9" w:rsidRPr="00436D2E">
        <w:rPr>
          <w:rFonts w:ascii="Arial" w:hAnsi="Arial" w:cs="Arial"/>
          <w:b/>
          <w:sz w:val="24"/>
          <w:szCs w:val="24"/>
        </w:rPr>
        <w:t xml:space="preserve">¿Cuáles serían los efectos de la carencia de algún alimento rico en proteínas, como la </w:t>
      </w:r>
      <w:r w:rsidR="00A54D52" w:rsidRPr="00436D2E">
        <w:rPr>
          <w:rFonts w:ascii="Arial" w:hAnsi="Arial" w:cs="Arial"/>
          <w:b/>
          <w:sz w:val="24"/>
          <w:szCs w:val="24"/>
        </w:rPr>
        <w:t xml:space="preserve">carne? Indica </w:t>
      </w:r>
      <w:r w:rsidR="008644A9" w:rsidRPr="00436D2E">
        <w:rPr>
          <w:rFonts w:ascii="Arial" w:hAnsi="Arial" w:cs="Arial"/>
          <w:b/>
          <w:sz w:val="24"/>
          <w:szCs w:val="24"/>
        </w:rPr>
        <w:t>otros tres ejemplos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A54D52" w14:paraId="2BB19DCD" w14:textId="77777777" w:rsidTr="00A54D52">
        <w:tc>
          <w:tcPr>
            <w:tcW w:w="10054" w:type="dxa"/>
          </w:tcPr>
          <w:p w14:paraId="0318C7B2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56B69A8B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20317B6" w14:textId="1BBD639A" w:rsidR="00436D2E" w:rsidRDefault="00436D2E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AF4EA0" w14:textId="3653BC6F" w:rsidR="00A54D52" w:rsidRPr="00436D2E" w:rsidRDefault="00A54D52" w:rsidP="00436D2E">
      <w:pPr>
        <w:spacing w:before="150" w:after="300" w:line="324" w:lineRule="atLeast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4.-</w:t>
      </w:r>
      <w:r w:rsidR="00E315F9" w:rsidRPr="00436D2E">
        <w:rPr>
          <w:rFonts w:ascii="Arial" w:hAnsi="Arial" w:cs="Arial"/>
          <w:b/>
          <w:sz w:val="24"/>
          <w:szCs w:val="24"/>
        </w:rPr>
        <w:t>¿Por qué hay ciertos alimentos que no sirven para nutrir nuestro organismo</w:t>
      </w:r>
      <w:proofErr w:type="gramStart"/>
      <w:r w:rsidR="00E315F9" w:rsidRPr="00436D2E">
        <w:rPr>
          <w:rFonts w:ascii="Arial" w:hAnsi="Arial" w:cs="Arial"/>
          <w:b/>
          <w:sz w:val="24"/>
          <w:szCs w:val="24"/>
        </w:rPr>
        <w:t>?</w:t>
      </w:r>
      <w:r w:rsidRPr="00436D2E">
        <w:rPr>
          <w:rFonts w:ascii="Arial" w:hAnsi="Arial" w:cs="Arial"/>
          <w:b/>
          <w:sz w:val="24"/>
          <w:szCs w:val="24"/>
        </w:rPr>
        <w:t>.</w:t>
      </w:r>
      <w:proofErr w:type="gramEnd"/>
      <w:r w:rsidRPr="00436D2E">
        <w:rPr>
          <w:rFonts w:ascii="Arial" w:hAnsi="Arial" w:cs="Arial"/>
          <w:b/>
          <w:sz w:val="24"/>
          <w:szCs w:val="24"/>
        </w:rPr>
        <w:t xml:space="preserve"> Nombra alguno</w:t>
      </w:r>
      <w:r w:rsidR="00436D2E">
        <w:rPr>
          <w:rFonts w:ascii="Arial" w:hAnsi="Arial" w:cs="Arial"/>
          <w:b/>
          <w:sz w:val="24"/>
          <w:szCs w:val="24"/>
        </w:rPr>
        <w:t>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A54D52" w14:paraId="727C5529" w14:textId="77777777" w:rsidTr="00A54D52">
        <w:tc>
          <w:tcPr>
            <w:tcW w:w="10054" w:type="dxa"/>
          </w:tcPr>
          <w:p w14:paraId="6172A3CC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2F37AA2F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55928EC7" w14:textId="0602A9C5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A58A6D" w14:textId="77777777" w:rsidR="00A54D52" w:rsidRPr="00436D2E" w:rsidRDefault="00A54D52" w:rsidP="00E7469C">
      <w:pPr>
        <w:spacing w:before="150" w:after="300" w:line="324" w:lineRule="atLeast"/>
        <w:outlineLvl w:val="0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5.</w:t>
      </w:r>
      <w:proofErr w:type="gramStart"/>
      <w:r w:rsidRPr="00436D2E">
        <w:rPr>
          <w:rFonts w:ascii="Arial" w:hAnsi="Arial" w:cs="Arial"/>
          <w:b/>
          <w:sz w:val="24"/>
          <w:szCs w:val="24"/>
        </w:rPr>
        <w:t>-</w:t>
      </w:r>
      <w:r w:rsidR="00E315F9" w:rsidRPr="00436D2E">
        <w:rPr>
          <w:rFonts w:ascii="Arial" w:hAnsi="Arial" w:cs="Arial"/>
          <w:b/>
          <w:sz w:val="24"/>
          <w:szCs w:val="24"/>
        </w:rPr>
        <w:t>¿</w:t>
      </w:r>
      <w:proofErr w:type="gramEnd"/>
      <w:r w:rsidR="00E315F9" w:rsidRPr="00436D2E">
        <w:rPr>
          <w:rFonts w:ascii="Arial" w:hAnsi="Arial" w:cs="Arial"/>
          <w:b/>
          <w:sz w:val="24"/>
          <w:szCs w:val="24"/>
        </w:rPr>
        <w:t>Por qué es necesario seguir una dieta saludable y equilibrada? Explica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A54D52" w14:paraId="2AE93035" w14:textId="77777777" w:rsidTr="00A54D52">
        <w:tc>
          <w:tcPr>
            <w:tcW w:w="10054" w:type="dxa"/>
          </w:tcPr>
          <w:p w14:paraId="312CFA8E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5E09513E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4570C46B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122C0B66" w14:textId="77777777" w:rsidR="00436D2E" w:rsidRDefault="00436D2E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036DEB51" w14:textId="267EA2F9" w:rsidR="00436D2E" w:rsidRDefault="00436D2E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9C1BB8" w14:textId="77777777" w:rsidR="003B03BA" w:rsidRDefault="003B03BA" w:rsidP="00436D2E">
      <w:pPr>
        <w:pStyle w:val="Sinespaciado"/>
      </w:pPr>
    </w:p>
    <w:p w14:paraId="4DBB4094" w14:textId="24E05C6E" w:rsidR="00A54D52" w:rsidRPr="00436D2E" w:rsidRDefault="00A54D52" w:rsidP="00436D2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lastRenderedPageBreak/>
        <w:t>6.-</w:t>
      </w:r>
      <w:r w:rsidR="00E315F9" w:rsidRPr="00436D2E">
        <w:rPr>
          <w:rFonts w:ascii="Arial" w:hAnsi="Arial" w:cs="Arial"/>
          <w:b/>
          <w:sz w:val="24"/>
          <w:szCs w:val="24"/>
        </w:rPr>
        <w:t xml:space="preserve"> ¿Qué nutriente son la principal fuente de energía? ¿Qué sucederá si los </w:t>
      </w:r>
      <w:r w:rsidRPr="00436D2E">
        <w:rPr>
          <w:rFonts w:ascii="Arial" w:hAnsi="Arial" w:cs="Arial"/>
          <w:b/>
          <w:sz w:val="24"/>
          <w:szCs w:val="24"/>
        </w:rPr>
        <w:t>consumimos</w:t>
      </w:r>
      <w:r w:rsidR="00E315F9" w:rsidRPr="00436D2E">
        <w:rPr>
          <w:rFonts w:ascii="Arial" w:hAnsi="Arial" w:cs="Arial"/>
          <w:b/>
          <w:sz w:val="24"/>
          <w:szCs w:val="24"/>
        </w:rPr>
        <w:t xml:space="preserve"> en exceso? ¿Por qué ocurre esto </w:t>
      </w:r>
      <w:r w:rsidRPr="00436D2E">
        <w:rPr>
          <w:rFonts w:ascii="Arial" w:hAnsi="Arial" w:cs="Arial"/>
          <w:b/>
          <w:sz w:val="24"/>
          <w:szCs w:val="24"/>
        </w:rPr>
        <w:t>último? Indica por lo menos tres ejemplos de este nutriente.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A54D52" w14:paraId="2768989D" w14:textId="77777777" w:rsidTr="00A54D52">
        <w:tc>
          <w:tcPr>
            <w:tcW w:w="10054" w:type="dxa"/>
          </w:tcPr>
          <w:p w14:paraId="69F1F51D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1AE86CCE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7475E635" w14:textId="77777777" w:rsidR="00A54D52" w:rsidRDefault="00A54D52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31D0841A" w14:textId="52DC9CBD" w:rsidR="002D084F" w:rsidRDefault="002D084F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3ECD5E" w14:textId="0D4A18F4" w:rsidR="00436D2E" w:rsidRDefault="00436D2E" w:rsidP="00436D2E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230713F" w14:textId="45E9DC5E" w:rsidR="00A54D52" w:rsidRPr="00436D2E" w:rsidRDefault="00A54D52" w:rsidP="00436D2E">
      <w:pPr>
        <w:pStyle w:val="Sinespaciado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7.- ¿Qué sucederá si hay falta de agua y falta de vitaminas?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A54D52" w14:paraId="69660118" w14:textId="77777777" w:rsidTr="00A54D52">
        <w:tc>
          <w:tcPr>
            <w:tcW w:w="10054" w:type="dxa"/>
          </w:tcPr>
          <w:p w14:paraId="260C0E1F" w14:textId="6EABFE83" w:rsidR="00A54D52" w:rsidRDefault="00436D2E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9FE38B" wp14:editId="26E6C1DC">
                      <wp:simplePos x="0" y="0"/>
                      <wp:positionH relativeFrom="column">
                        <wp:posOffset>4514215</wp:posOffset>
                      </wp:positionH>
                      <wp:positionV relativeFrom="paragraph">
                        <wp:posOffset>-10795</wp:posOffset>
                      </wp:positionV>
                      <wp:extent cx="1828800" cy="1676400"/>
                      <wp:effectExtent l="0" t="0" r="19050" b="19050"/>
                      <wp:wrapNone/>
                      <wp:docPr id="20" name="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83606" w14:textId="77777777" w:rsidR="00436D2E" w:rsidRDefault="00436D2E" w:rsidP="00436D2E">
                                  <w:pPr>
                                    <w:spacing w:before="150" w:after="300" w:line="324" w:lineRule="atLeast"/>
                                    <w:outlineLv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EA1B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Seamos Saludables</w:t>
                                  </w:r>
                                  <w:proofErr w:type="gramStart"/>
                                  <w:r w:rsidRPr="00EA1B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!!!</w:t>
                                  </w:r>
                                  <w:proofErr w:type="gramEnd"/>
                                </w:p>
                                <w:p w14:paraId="7D111484" w14:textId="66A17B2C" w:rsidR="00436D2E" w:rsidRDefault="00436D2E" w:rsidP="00436D2E">
                                  <w:pPr>
                                    <w:spacing w:before="150" w:after="300" w:line="324" w:lineRule="atLeast"/>
                                    <w:outlineLv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5BFF276A" wp14:editId="0C8FEC3D">
                                        <wp:extent cx="1390650" cy="1133475"/>
                                        <wp:effectExtent l="0" t="0" r="0" b="9525"/>
                                        <wp:docPr id="21" name="Imagen 21" descr="Resultado de imagen para niño sano animado | Niños sanos, Niños, Fruta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niño sano animado | Niños sanos, Niños, Fruta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8759" cy="1140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263C3F" w14:textId="77777777" w:rsidR="00436D2E" w:rsidRDefault="00436D2E" w:rsidP="00436D2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0 Rectángulo" o:spid="_x0000_s1026" style="position:absolute;margin-left:355.45pt;margin-top:-.85pt;width:2in;height:1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" fillcolor="white [3201]" strokecolor="#70ad47 [3209]" strokeweight="1pt">
                      <v:textbox>
                        <w:txbxContent>
                          <w:p w14:paraId="43A83606" w14:textId="77777777" w:rsidR="00436D2E" w:rsidRDefault="00436D2E" w:rsidP="00436D2E">
                            <w:pPr>
                              <w:spacing w:before="150" w:after="300" w:line="324" w:lineRule="atLeast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A1B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Seamos Saludables</w:t>
                            </w:r>
                            <w:proofErr w:type="gramStart"/>
                            <w:r w:rsidRPr="00EA1B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!!!</w:t>
                            </w:r>
                            <w:proofErr w:type="gramEnd"/>
                          </w:p>
                          <w:p w14:paraId="7D111484" w14:textId="66A17B2C" w:rsidR="00436D2E" w:rsidRDefault="00436D2E" w:rsidP="00436D2E">
                            <w:pPr>
                              <w:spacing w:before="150" w:after="300" w:line="324" w:lineRule="atLeast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BFF276A" wp14:editId="0C8FEC3D">
                                  <wp:extent cx="1390650" cy="1133475"/>
                                  <wp:effectExtent l="0" t="0" r="0" b="9525"/>
                                  <wp:docPr id="21" name="Imagen 21" descr="Resultado de imagen para niño sano animado | Niños sanos, Niños, Fru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niño sano animado | Niños sanos, Niños, Frut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759" cy="1140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63C3F" w14:textId="77777777" w:rsidR="00436D2E" w:rsidRDefault="00436D2E" w:rsidP="00436D2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07BB71" w14:textId="77777777" w:rsidR="008644A9" w:rsidRDefault="008644A9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19E5ED9E" w14:textId="77777777" w:rsidR="002D084F" w:rsidRDefault="002D084F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2AC1D71B" w14:textId="7AAEAB13" w:rsidR="002D084F" w:rsidRDefault="002D084F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8AD1D5" w14:textId="77777777" w:rsidR="002D084F" w:rsidRPr="00436D2E" w:rsidRDefault="002D084F" w:rsidP="00436D2E">
      <w:pPr>
        <w:pStyle w:val="Sinespaciado"/>
        <w:rPr>
          <w:sz w:val="10"/>
          <w:szCs w:val="10"/>
        </w:rPr>
      </w:pPr>
    </w:p>
    <w:p w14:paraId="216EA898" w14:textId="090D2A6E" w:rsidR="00436D2E" w:rsidRDefault="00436D2E" w:rsidP="00E7469C">
      <w:pPr>
        <w:spacing w:before="150" w:after="300" w:line="324" w:lineRule="atLeast"/>
        <w:outlineLvl w:val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INFORMACIÓN NUTRICIONAL</w:t>
      </w:r>
    </w:p>
    <w:p w14:paraId="30C623D1" w14:textId="3DDB4EE6" w:rsidR="00EA1B89" w:rsidRPr="00436D2E" w:rsidRDefault="00EA1B89" w:rsidP="00436D2E">
      <w:pPr>
        <w:pStyle w:val="Sinespaciado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Las etiquetas de información nutricional permiten conocer las calorías y los nutrientes de cada porción.</w:t>
      </w:r>
    </w:p>
    <w:p w14:paraId="068E0FE9" w14:textId="2C5DD09A" w:rsidR="003B03BA" w:rsidRPr="00436D2E" w:rsidRDefault="00EA1B89" w:rsidP="00436D2E">
      <w:pPr>
        <w:spacing w:before="150" w:after="300" w:line="324" w:lineRule="atLeast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4D366D60" wp14:editId="44CA9FB6">
            <wp:extent cx="4510405" cy="3924300"/>
            <wp:effectExtent l="95250" t="95250" r="99695" b="952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69" cy="39434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F92C65" w14:textId="5086FE14" w:rsidR="00925C4C" w:rsidRPr="002D084F" w:rsidRDefault="00EA1B89" w:rsidP="00E7469C">
      <w:pPr>
        <w:spacing w:before="150" w:after="300" w:line="324" w:lineRule="atLeast"/>
        <w:outlineLvl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2D084F">
        <w:rPr>
          <w:rFonts w:ascii="Arial" w:hAnsi="Arial" w:cs="Arial"/>
          <w:b/>
          <w:bCs/>
          <w:sz w:val="24"/>
          <w:szCs w:val="24"/>
          <w:u w:val="single"/>
        </w:rPr>
        <w:t>De acuerdo a la etiqueta</w:t>
      </w:r>
      <w:r w:rsidR="003B03B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639C73B7" w14:textId="3E4BE090" w:rsidR="00EA1B89" w:rsidRPr="00436D2E" w:rsidRDefault="00EA1B89" w:rsidP="00436D2E">
      <w:pPr>
        <w:pStyle w:val="Sinespaciado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¿Cómo catalogarías este alimento de acuerdo a la etiqueta?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EA1B89" w14:paraId="0FC3BA38" w14:textId="77777777" w:rsidTr="00EA1B89">
        <w:tc>
          <w:tcPr>
            <w:tcW w:w="10054" w:type="dxa"/>
          </w:tcPr>
          <w:p w14:paraId="3BD11CDB" w14:textId="77777777" w:rsidR="00EA1B89" w:rsidRDefault="00EA1B89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77B90362" w14:textId="46896D5F" w:rsidR="00436D2E" w:rsidRDefault="00436D2E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E16B63" w14:textId="77777777" w:rsidR="00436D2E" w:rsidRDefault="00436D2E" w:rsidP="00E7469C">
      <w:pPr>
        <w:spacing w:before="150" w:after="300" w:line="324" w:lineRule="atLeast"/>
        <w:outlineLvl w:val="0"/>
        <w:rPr>
          <w:rFonts w:ascii="Arial" w:hAnsi="Arial" w:cs="Arial"/>
          <w:sz w:val="24"/>
          <w:szCs w:val="24"/>
        </w:rPr>
      </w:pPr>
    </w:p>
    <w:p w14:paraId="7FF2CFF2" w14:textId="2DE75CE9" w:rsidR="00EA1B89" w:rsidRPr="00436D2E" w:rsidRDefault="00EA1B89" w:rsidP="00436D2E">
      <w:pPr>
        <w:pStyle w:val="Sinespaciado"/>
        <w:rPr>
          <w:rFonts w:ascii="Arial" w:hAnsi="Arial" w:cs="Arial"/>
          <w:b/>
          <w:sz w:val="24"/>
          <w:szCs w:val="24"/>
        </w:rPr>
      </w:pPr>
      <w:proofErr w:type="gramStart"/>
      <w:r w:rsidRPr="00436D2E">
        <w:rPr>
          <w:rFonts w:ascii="Arial" w:hAnsi="Arial" w:cs="Arial"/>
          <w:b/>
          <w:sz w:val="24"/>
          <w:szCs w:val="24"/>
        </w:rPr>
        <w:lastRenderedPageBreak/>
        <w:t>¿</w:t>
      </w:r>
      <w:proofErr w:type="gramEnd"/>
      <w:r w:rsidRPr="00436D2E">
        <w:rPr>
          <w:rFonts w:ascii="Arial" w:hAnsi="Arial" w:cs="Arial"/>
          <w:b/>
          <w:sz w:val="24"/>
          <w:szCs w:val="24"/>
        </w:rPr>
        <w:t xml:space="preserve">Qué importancia </w:t>
      </w:r>
      <w:r w:rsidR="009A2DC1" w:rsidRPr="00436D2E">
        <w:rPr>
          <w:rFonts w:ascii="Arial" w:hAnsi="Arial" w:cs="Arial"/>
          <w:b/>
          <w:sz w:val="24"/>
          <w:szCs w:val="24"/>
        </w:rPr>
        <w:t>tiene revisar el etiquetado’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9A2DC1" w14:paraId="25A9F818" w14:textId="77777777" w:rsidTr="009A2DC1">
        <w:tc>
          <w:tcPr>
            <w:tcW w:w="10054" w:type="dxa"/>
          </w:tcPr>
          <w:p w14:paraId="7776A2E9" w14:textId="77777777" w:rsidR="009A2DC1" w:rsidRDefault="009A2DC1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586C8670" w14:textId="77777777" w:rsidR="009A2DC1" w:rsidRDefault="009A2DC1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BAB4CB0" w14:textId="248CE823" w:rsidR="002D084F" w:rsidRDefault="002D084F" w:rsidP="00E7469C">
            <w:pPr>
              <w:spacing w:before="150" w:after="300" w:line="324" w:lineRule="atLeast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452C4C" w14:textId="768899B2" w:rsidR="00382DD9" w:rsidRDefault="00382DD9" w:rsidP="00436D2E">
      <w:pPr>
        <w:pStyle w:val="Sinespaciado"/>
      </w:pPr>
    </w:p>
    <w:p w14:paraId="717D3C65" w14:textId="1AD13829" w:rsidR="009A2DC1" w:rsidRPr="002D084F" w:rsidRDefault="009A2DC1" w:rsidP="00382DD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D084F">
        <w:rPr>
          <w:rFonts w:ascii="Arial" w:hAnsi="Arial" w:cs="Arial"/>
          <w:b/>
          <w:bCs/>
          <w:sz w:val="24"/>
          <w:szCs w:val="24"/>
          <w:u w:val="single"/>
        </w:rPr>
        <w:t>¿Cuánto consumir?</w:t>
      </w:r>
    </w:p>
    <w:p w14:paraId="20644A54" w14:textId="7ED29F1E" w:rsidR="009A2DC1" w:rsidRDefault="009A2DC1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Alimentarse adecuadamente implica tener en cuenta el tipo y la cantidad de alimentos que ingerimos. Para orientarnos hasta aquel fin, se han establecido diferentes modelos de alimentación equilibrada. Uno de ellos</w:t>
      </w:r>
      <w:r w:rsidR="00831D75">
        <w:rPr>
          <w:rFonts w:ascii="Arial" w:hAnsi="Arial" w:cs="Arial"/>
          <w:sz w:val="24"/>
          <w:szCs w:val="24"/>
        </w:rPr>
        <w:t xml:space="preserve"> son las guías alimentarias, propuestas por el Ministerio de Salud</w:t>
      </w:r>
    </w:p>
    <w:p w14:paraId="6761355C" w14:textId="6BB8BDA1" w:rsidR="009A2DC1" w:rsidRDefault="00831D75" w:rsidP="00436D2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69AB1BE" wp14:editId="51912B7D">
            <wp:extent cx="5352343" cy="5038725"/>
            <wp:effectExtent l="95250" t="95250" r="96520" b="857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62" cy="51367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373407" w14:textId="08435842" w:rsidR="009A2DC1" w:rsidRPr="00436D2E" w:rsidRDefault="00831D75" w:rsidP="00436D2E">
      <w:pPr>
        <w:pStyle w:val="Sinespaciado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¿Por qué crees que el agua ocupa el centro del círculo?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2A4A2A" w14:paraId="5388EC62" w14:textId="77777777" w:rsidTr="002A4A2A">
        <w:tc>
          <w:tcPr>
            <w:tcW w:w="10054" w:type="dxa"/>
          </w:tcPr>
          <w:p w14:paraId="4AB0778B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8CC5AF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BF57B4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E96914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D03BAD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66F9C5" w14:textId="720C7ACF" w:rsidR="002D084F" w:rsidRDefault="002D084F" w:rsidP="00382DD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105275" w14:textId="1A9D9A05" w:rsidR="00D4065C" w:rsidRDefault="00D4065C" w:rsidP="00436D2E">
      <w:pPr>
        <w:pStyle w:val="Sinespaciado"/>
      </w:pPr>
    </w:p>
    <w:p w14:paraId="2B2A7494" w14:textId="7C4DA79A" w:rsidR="002A4A2A" w:rsidRPr="00436D2E" w:rsidRDefault="002A4A2A" w:rsidP="00436D2E">
      <w:pPr>
        <w:pStyle w:val="Sinespaciado"/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¿Qué significa que la actividad física rodee el círculo?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2A4A2A" w14:paraId="319683E5" w14:textId="77777777" w:rsidTr="002A4A2A">
        <w:tc>
          <w:tcPr>
            <w:tcW w:w="10054" w:type="dxa"/>
          </w:tcPr>
          <w:p w14:paraId="4728B68F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60B254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FD6A5A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070C12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CB2477" w14:textId="77777777" w:rsidR="002D084F" w:rsidRDefault="002D084F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DFC507" w14:textId="1566E77B" w:rsidR="002D084F" w:rsidRDefault="002D084F" w:rsidP="00382DD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23A718" w14:textId="23988988" w:rsidR="002A4A2A" w:rsidRDefault="002A4A2A" w:rsidP="00382DD9">
      <w:pPr>
        <w:rPr>
          <w:rFonts w:ascii="Arial" w:hAnsi="Arial" w:cs="Arial"/>
          <w:sz w:val="24"/>
          <w:szCs w:val="24"/>
        </w:rPr>
      </w:pPr>
    </w:p>
    <w:p w14:paraId="757238DA" w14:textId="77777777" w:rsidR="00436D2E" w:rsidRDefault="00436D2E" w:rsidP="00382DD9">
      <w:pPr>
        <w:rPr>
          <w:rFonts w:ascii="Arial" w:hAnsi="Arial" w:cs="Arial"/>
          <w:sz w:val="24"/>
          <w:szCs w:val="24"/>
        </w:rPr>
      </w:pPr>
    </w:p>
    <w:p w14:paraId="2DE0F36F" w14:textId="240E0B40" w:rsidR="002A4A2A" w:rsidRPr="00436D2E" w:rsidRDefault="002A4A2A" w:rsidP="00382DD9">
      <w:pPr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lastRenderedPageBreak/>
        <w:t>De los alimentos que consumes a diario, nombra dos que ubicarías fuera del círculo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2A4A2A" w14:paraId="1AB39F43" w14:textId="77777777" w:rsidTr="002A4A2A">
        <w:tc>
          <w:tcPr>
            <w:tcW w:w="10054" w:type="dxa"/>
          </w:tcPr>
          <w:p w14:paraId="0B42F16C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7A5619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2DBA99" w14:textId="77777777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8ED986" w14:textId="3742A759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1ACB11" w14:textId="05ECF477" w:rsidR="002D084F" w:rsidRDefault="002D084F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6B2FED" w14:textId="77777777" w:rsidR="002D084F" w:rsidRDefault="002D084F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561D6C" w14:textId="2C5C5753" w:rsidR="002A4A2A" w:rsidRDefault="002A4A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FF6213" w14:textId="696242D9" w:rsidR="00382DD9" w:rsidRDefault="00382DD9" w:rsidP="00382DD9">
      <w:pPr>
        <w:rPr>
          <w:rFonts w:ascii="Arial" w:hAnsi="Arial" w:cs="Arial"/>
          <w:sz w:val="24"/>
          <w:szCs w:val="24"/>
        </w:rPr>
      </w:pPr>
    </w:p>
    <w:p w14:paraId="654521F6" w14:textId="4DD305C8" w:rsidR="00096851" w:rsidRDefault="003B03BA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5C8A4092" wp14:editId="3D95DE8B">
            <wp:simplePos x="0" y="0"/>
            <wp:positionH relativeFrom="column">
              <wp:posOffset>2009140</wp:posOffset>
            </wp:positionH>
            <wp:positionV relativeFrom="paragraph">
              <wp:posOffset>290830</wp:posOffset>
            </wp:positionV>
            <wp:extent cx="4517390" cy="3295650"/>
            <wp:effectExtent l="95250" t="95250" r="92710" b="95250"/>
            <wp:wrapThrough wrapText="bothSides">
              <wp:wrapPolygon edited="0">
                <wp:start x="-455" y="-624"/>
                <wp:lineTo x="-455" y="22099"/>
                <wp:lineTo x="21952" y="22099"/>
                <wp:lineTo x="21952" y="-624"/>
                <wp:lineTo x="-455" y="-624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295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83564" w14:textId="619C2540" w:rsidR="000377B4" w:rsidRPr="004C7FE5" w:rsidRDefault="002A4A2A" w:rsidP="00382DD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C7FE5">
        <w:rPr>
          <w:rFonts w:ascii="Arial" w:hAnsi="Arial" w:cs="Arial"/>
          <w:b/>
          <w:bCs/>
          <w:sz w:val="24"/>
          <w:szCs w:val="24"/>
          <w:u w:val="single"/>
        </w:rPr>
        <w:t>Nueva actitud</w:t>
      </w:r>
    </w:p>
    <w:p w14:paraId="005648C1" w14:textId="7742841B" w:rsidR="002A4A2A" w:rsidRDefault="002A4A2A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ingesta de alimentos, ya sea por déficit a exceso de ellos, puede producir las siguientes enfermedades:</w:t>
      </w:r>
    </w:p>
    <w:p w14:paraId="61F1B5CF" w14:textId="42D9D38C" w:rsidR="002A4A2A" w:rsidRPr="004C7FE5" w:rsidRDefault="002A4A2A" w:rsidP="00382DD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C7FE5">
        <w:rPr>
          <w:rFonts w:ascii="Arial" w:hAnsi="Arial" w:cs="Arial"/>
          <w:b/>
          <w:bCs/>
          <w:sz w:val="24"/>
          <w:szCs w:val="24"/>
          <w:u w:val="single"/>
        </w:rPr>
        <w:t>Sobrepeso y obesidad:</w:t>
      </w:r>
    </w:p>
    <w:p w14:paraId="4B03DDB6" w14:textId="0208E47E" w:rsidR="002A4A2A" w:rsidRDefault="002A4A2A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Producida al consumir más calorías de las necesarias</w:t>
      </w:r>
    </w:p>
    <w:p w14:paraId="70EA08CF" w14:textId="1CA0F487" w:rsidR="002A4A2A" w:rsidRPr="004C7FE5" w:rsidRDefault="002A4A2A" w:rsidP="00382DD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C7FE5">
        <w:rPr>
          <w:rFonts w:ascii="Arial" w:hAnsi="Arial" w:cs="Arial"/>
          <w:b/>
          <w:bCs/>
          <w:sz w:val="24"/>
          <w:szCs w:val="24"/>
          <w:u w:val="single"/>
        </w:rPr>
        <w:t>Desnutrición</w:t>
      </w:r>
    </w:p>
    <w:p w14:paraId="0FD664D9" w14:textId="17251EDB" w:rsidR="002A4A2A" w:rsidRDefault="002A4A2A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Ocurre cuando las personas ingieren menos calorías de las requeridas.</w:t>
      </w:r>
    </w:p>
    <w:p w14:paraId="4AB502F0" w14:textId="1D5C7C3B" w:rsidR="002A4A2A" w:rsidRDefault="002A4A2A" w:rsidP="002A4A2A">
      <w:pPr>
        <w:jc w:val="center"/>
        <w:rPr>
          <w:rFonts w:ascii="Arial" w:hAnsi="Arial" w:cs="Arial"/>
          <w:sz w:val="24"/>
          <w:szCs w:val="24"/>
        </w:rPr>
      </w:pPr>
    </w:p>
    <w:p w14:paraId="76AE8DE2" w14:textId="77777777" w:rsidR="003B03BA" w:rsidRDefault="003B03BA" w:rsidP="004C7FE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C3A7216" w14:textId="451E8B14" w:rsidR="003B03BA" w:rsidRPr="00436D2E" w:rsidRDefault="004C7FE5" w:rsidP="00382DD9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Atención a las alertas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!!!!!</w:t>
      </w:r>
      <w:proofErr w:type="gramEnd"/>
    </w:p>
    <w:p w14:paraId="5AB75273" w14:textId="519B663D" w:rsidR="000377B4" w:rsidRDefault="004C7FE5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trastorno alimentario es una enfermedad que hace que tengamos conductas alimentarias poco saludables para nuestro cuerpo. Algunas de ellas son:</w:t>
      </w:r>
    </w:p>
    <w:p w14:paraId="0339A38D" w14:textId="68D041E4" w:rsidR="008C73D1" w:rsidRDefault="008C73D1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6DDCC808" wp14:editId="187CC93B">
            <wp:simplePos x="0" y="0"/>
            <wp:positionH relativeFrom="margin">
              <wp:align>left</wp:align>
            </wp:positionH>
            <wp:positionV relativeFrom="paragraph">
              <wp:posOffset>263411</wp:posOffset>
            </wp:positionV>
            <wp:extent cx="3118514" cy="2992149"/>
            <wp:effectExtent l="95250" t="95250" r="100965" b="93980"/>
            <wp:wrapThrough wrapText="bothSides">
              <wp:wrapPolygon edited="0">
                <wp:start x="-660" y="-688"/>
                <wp:lineTo x="-660" y="22141"/>
                <wp:lineTo x="22167" y="22141"/>
                <wp:lineTo x="22167" y="-688"/>
                <wp:lineTo x="-660" y="-688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14" cy="29921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E130B" w14:textId="7DD4D3DA" w:rsidR="004C7FE5" w:rsidRPr="00FC5AE1" w:rsidRDefault="004C7FE5" w:rsidP="00382DD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C5AE1">
        <w:rPr>
          <w:rFonts w:ascii="Arial" w:hAnsi="Arial" w:cs="Arial"/>
          <w:b/>
          <w:bCs/>
          <w:sz w:val="24"/>
          <w:szCs w:val="24"/>
          <w:u w:val="single"/>
        </w:rPr>
        <w:t>Anorexia</w:t>
      </w:r>
    </w:p>
    <w:p w14:paraId="4D7D4AF3" w14:textId="5F2FB739" w:rsidR="004C7FE5" w:rsidRDefault="004C7FE5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define como el rechazo a consumir alimentos, causada por el miedo a ganar masa corporal.</w:t>
      </w:r>
    </w:p>
    <w:p w14:paraId="7AB53332" w14:textId="5040E8DE" w:rsidR="004C7FE5" w:rsidRDefault="004C7FE5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Anorexia se manifiesta en personas que practican dietas estrictas y rechazan alimentos, lo que provoca un adelgazamiento severo</w:t>
      </w:r>
    </w:p>
    <w:p w14:paraId="4E4F56FC" w14:textId="06965C55" w:rsidR="004C7FE5" w:rsidRPr="00FC5AE1" w:rsidRDefault="004C7FE5" w:rsidP="00382DD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C5AE1">
        <w:rPr>
          <w:rFonts w:ascii="Arial" w:hAnsi="Arial" w:cs="Arial"/>
          <w:b/>
          <w:bCs/>
          <w:sz w:val="24"/>
          <w:szCs w:val="24"/>
          <w:u w:val="single"/>
        </w:rPr>
        <w:t>Bulimia</w:t>
      </w:r>
    </w:p>
    <w:p w14:paraId="5E3E3F99" w14:textId="3C6324E9" w:rsidR="004C7FE5" w:rsidRDefault="004C7FE5" w:rsidP="00382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caracteriza por ingesta de alimentos en forma desmedida y compulsiva, seguida de vómitos inducidos.</w:t>
      </w:r>
    </w:p>
    <w:p w14:paraId="39530231" w14:textId="4087E01A" w:rsidR="003B03BA" w:rsidRDefault="003B03BA" w:rsidP="004C7FE5">
      <w:pPr>
        <w:jc w:val="center"/>
        <w:rPr>
          <w:rFonts w:ascii="Arial" w:hAnsi="Arial" w:cs="Arial"/>
          <w:sz w:val="24"/>
          <w:szCs w:val="24"/>
        </w:rPr>
      </w:pPr>
    </w:p>
    <w:p w14:paraId="3FCA5CC0" w14:textId="77777777" w:rsidR="00436D2E" w:rsidRDefault="00436D2E" w:rsidP="004C7FE5">
      <w:pPr>
        <w:jc w:val="center"/>
        <w:rPr>
          <w:rFonts w:ascii="Arial" w:hAnsi="Arial" w:cs="Arial"/>
          <w:sz w:val="24"/>
          <w:szCs w:val="24"/>
        </w:rPr>
      </w:pPr>
    </w:p>
    <w:p w14:paraId="51550D76" w14:textId="77777777" w:rsidR="00436D2E" w:rsidRDefault="00436D2E" w:rsidP="004C7FE5">
      <w:pPr>
        <w:jc w:val="center"/>
        <w:rPr>
          <w:rFonts w:ascii="Arial" w:hAnsi="Arial" w:cs="Arial"/>
          <w:sz w:val="24"/>
          <w:szCs w:val="24"/>
        </w:rPr>
      </w:pPr>
    </w:p>
    <w:p w14:paraId="46F24E4B" w14:textId="77777777" w:rsidR="00436D2E" w:rsidRDefault="00436D2E" w:rsidP="004C7FE5">
      <w:pPr>
        <w:jc w:val="center"/>
        <w:rPr>
          <w:rFonts w:ascii="Arial" w:hAnsi="Arial" w:cs="Arial"/>
          <w:sz w:val="24"/>
          <w:szCs w:val="24"/>
        </w:rPr>
      </w:pPr>
    </w:p>
    <w:p w14:paraId="37AD23A2" w14:textId="77777777" w:rsidR="003B03BA" w:rsidRDefault="003B03BA" w:rsidP="004C7FE5">
      <w:pPr>
        <w:jc w:val="center"/>
        <w:rPr>
          <w:rFonts w:ascii="Arial" w:hAnsi="Arial" w:cs="Arial"/>
          <w:sz w:val="24"/>
          <w:szCs w:val="24"/>
        </w:rPr>
      </w:pPr>
    </w:p>
    <w:p w14:paraId="35F3C181" w14:textId="5160DAEE" w:rsidR="0039042A" w:rsidRDefault="00FC5AE1" w:rsidP="00382DD9">
      <w:pPr>
        <w:rPr>
          <w:rFonts w:ascii="Arial" w:hAnsi="Arial" w:cs="Arial"/>
          <w:sz w:val="24"/>
          <w:szCs w:val="24"/>
        </w:rPr>
      </w:pPr>
      <w:r w:rsidRPr="00FC5AE1"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A49667" wp14:editId="3AAC6F91">
                <wp:simplePos x="0" y="0"/>
                <wp:positionH relativeFrom="margin">
                  <wp:posOffset>675640</wp:posOffset>
                </wp:positionH>
                <wp:positionV relativeFrom="paragraph">
                  <wp:posOffset>97790</wp:posOffset>
                </wp:positionV>
                <wp:extent cx="4457700" cy="143827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539CB" w14:textId="506DEEA2" w:rsidR="00FC5AE1" w:rsidRPr="00436D2E" w:rsidRDefault="00FC5AE1" w:rsidP="002D084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C3A4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shd w:val="clear" w:color="auto" w:fill="595959" w:themeFill="text1" w:themeFillTint="A6"/>
                                <w:lang w:val="es-ES"/>
                              </w:rPr>
                              <w:t>Quienes padecen bulimia, presentan un gran sentimiento de culpabilidad, luego de los episodios de ingesta compulsiva</w:t>
                            </w:r>
                            <w:r w:rsidRPr="00436D2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53.2pt;margin-top:7.7pt;width:351pt;height:11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" fillcolor="#ed7d31 [3205]" strokecolor="white [3201]" strokeweight="1.5pt">
                <v:textbox>
                  <w:txbxContent>
                    <w:p w14:paraId="663539CB" w14:textId="506DEEA2" w:rsidR="00FC5AE1" w:rsidRPr="00436D2E" w:rsidRDefault="00FC5AE1" w:rsidP="002D084F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CC3A4B">
                        <w:rPr>
                          <w:rFonts w:ascii="Arial" w:hAnsi="Arial" w:cs="Arial"/>
                          <w:b/>
                          <w:sz w:val="40"/>
                          <w:szCs w:val="40"/>
                          <w:shd w:val="clear" w:color="auto" w:fill="595959" w:themeFill="text1" w:themeFillTint="A6"/>
                          <w:lang w:val="es-ES"/>
                        </w:rPr>
                        <w:t>Quienes padecen bulimia, presentan un gran sentimiento de culpabilidad, luego de los episodios de ingesta compulsiva</w:t>
                      </w:r>
                      <w:r w:rsidRPr="00436D2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61A90" w14:textId="5E0E861F" w:rsidR="0039042A" w:rsidRDefault="0039042A" w:rsidP="00382DD9">
      <w:pPr>
        <w:rPr>
          <w:rFonts w:ascii="Arial" w:hAnsi="Arial" w:cs="Arial"/>
          <w:sz w:val="24"/>
          <w:szCs w:val="24"/>
        </w:rPr>
      </w:pPr>
    </w:p>
    <w:p w14:paraId="2E4A23CF" w14:textId="6E3C4706" w:rsidR="000377B4" w:rsidRDefault="000377B4" w:rsidP="00382DD9">
      <w:pPr>
        <w:rPr>
          <w:rFonts w:ascii="Arial" w:hAnsi="Arial" w:cs="Arial"/>
          <w:sz w:val="24"/>
          <w:szCs w:val="24"/>
        </w:rPr>
      </w:pPr>
    </w:p>
    <w:p w14:paraId="197DA360" w14:textId="637B365D" w:rsidR="00FC5AE1" w:rsidRDefault="00FC5AE1" w:rsidP="00382DD9">
      <w:pPr>
        <w:rPr>
          <w:rFonts w:ascii="Arial" w:hAnsi="Arial" w:cs="Arial"/>
          <w:sz w:val="24"/>
          <w:szCs w:val="24"/>
        </w:rPr>
      </w:pPr>
    </w:p>
    <w:p w14:paraId="08E18A18" w14:textId="4F7B7B4E" w:rsidR="003B03BA" w:rsidRDefault="003B03BA" w:rsidP="00382DD9">
      <w:pPr>
        <w:rPr>
          <w:rFonts w:ascii="Arial" w:hAnsi="Arial" w:cs="Arial"/>
          <w:sz w:val="24"/>
          <w:szCs w:val="24"/>
        </w:rPr>
      </w:pPr>
    </w:p>
    <w:p w14:paraId="5A318EA1" w14:textId="77777777" w:rsidR="003B03BA" w:rsidRDefault="003B03BA" w:rsidP="00382DD9">
      <w:pPr>
        <w:rPr>
          <w:rFonts w:ascii="Arial" w:hAnsi="Arial" w:cs="Arial"/>
          <w:sz w:val="24"/>
          <w:szCs w:val="24"/>
        </w:rPr>
      </w:pPr>
    </w:p>
    <w:p w14:paraId="7F6F2401" w14:textId="62D9F3A3" w:rsidR="00267198" w:rsidRPr="00436D2E" w:rsidRDefault="00267198" w:rsidP="00382DD9">
      <w:pPr>
        <w:rPr>
          <w:rFonts w:ascii="Arial" w:hAnsi="Arial" w:cs="Arial"/>
          <w:b/>
          <w:sz w:val="24"/>
          <w:szCs w:val="24"/>
        </w:rPr>
      </w:pPr>
      <w:r w:rsidRPr="00436D2E">
        <w:rPr>
          <w:rFonts w:ascii="Arial" w:hAnsi="Arial" w:cs="Arial"/>
          <w:b/>
          <w:sz w:val="24"/>
          <w:szCs w:val="24"/>
        </w:rPr>
        <w:t>¿Qué opina de estas dos enfermedades?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39042A" w14:paraId="2F72FAA0" w14:textId="77777777" w:rsidTr="0039042A">
        <w:tc>
          <w:tcPr>
            <w:tcW w:w="10054" w:type="dxa"/>
          </w:tcPr>
          <w:p w14:paraId="14DD1306" w14:textId="77777777" w:rsidR="0039042A" w:rsidRDefault="003904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AF5B78" w14:textId="77777777" w:rsidR="0039042A" w:rsidRDefault="003904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89E257" w14:textId="77777777" w:rsidR="0039042A" w:rsidRDefault="003904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CD6434" w14:textId="77777777" w:rsidR="0039042A" w:rsidRDefault="003904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B2FD1D" w14:textId="083CBDB2" w:rsidR="0039042A" w:rsidRDefault="003904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45FFDA" w14:textId="21750BCA" w:rsidR="003B03BA" w:rsidRDefault="003B03B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5203B3" w14:textId="77777777" w:rsidR="003B03BA" w:rsidRDefault="003B03BA" w:rsidP="00382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09C90E" w14:textId="6B4034AB" w:rsidR="0039042A" w:rsidRDefault="0039042A" w:rsidP="00382DD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034EFA" w14:textId="77777777" w:rsidR="003B03BA" w:rsidRDefault="003B03BA" w:rsidP="008C523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DD95C06" w14:textId="00B68F18" w:rsidR="002D084F" w:rsidRDefault="00E07709" w:rsidP="008C523D">
      <w:pPr>
        <w:rPr>
          <w:rFonts w:ascii="Arial" w:hAnsi="Arial" w:cs="Arial"/>
          <w:sz w:val="24"/>
          <w:szCs w:val="24"/>
        </w:rPr>
      </w:pPr>
      <w:r w:rsidRPr="002D084F">
        <w:rPr>
          <w:rFonts w:ascii="Arial" w:hAnsi="Arial" w:cs="Arial"/>
          <w:b/>
          <w:bCs/>
          <w:sz w:val="24"/>
          <w:szCs w:val="24"/>
          <w:u w:val="single"/>
        </w:rPr>
        <w:t>UNIDAD II BIOLOGÍA: “LA CÉLULA</w:t>
      </w:r>
      <w:r w:rsidR="002D084F">
        <w:rPr>
          <w:rFonts w:ascii="Arial" w:hAnsi="Arial" w:cs="Arial"/>
          <w:b/>
          <w:bCs/>
          <w:sz w:val="24"/>
          <w:szCs w:val="24"/>
          <w:u w:val="single"/>
        </w:rPr>
        <w:t>”</w:t>
      </w:r>
    </w:p>
    <w:p w14:paraId="13A80498" w14:textId="2FC4F00B" w:rsidR="002D084F" w:rsidRDefault="002D084F" w:rsidP="00CC3A4B">
      <w:pPr>
        <w:pStyle w:val="Sinespaciado"/>
      </w:pPr>
    </w:p>
    <w:p w14:paraId="3139B202" w14:textId="74AEF8ED" w:rsidR="002D084F" w:rsidRDefault="002D084F" w:rsidP="00EE2E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Todos los seres vivos, independiente de sus similitudes y diferencias, comparten una característica; están formados por una o más células.</w:t>
      </w:r>
    </w:p>
    <w:p w14:paraId="77909554" w14:textId="26462237" w:rsidR="002D084F" w:rsidRDefault="002D084F" w:rsidP="00EE2E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La célula es la unidad mín</w:t>
      </w:r>
      <w:r w:rsidR="00EE2E3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ma de la materia viva, la que realiza todos los procesos vitales de un organismo. Por ello, puede constituirse</w:t>
      </w:r>
      <w:r w:rsidR="00EE2E35">
        <w:rPr>
          <w:rFonts w:ascii="Arial" w:hAnsi="Arial" w:cs="Arial"/>
          <w:sz w:val="24"/>
          <w:szCs w:val="24"/>
        </w:rPr>
        <w:t xml:space="preserve"> por sí sola como un </w:t>
      </w:r>
      <w:r w:rsidR="00EE2E35" w:rsidRPr="00EE2E35">
        <w:rPr>
          <w:rFonts w:ascii="Arial" w:hAnsi="Arial" w:cs="Arial"/>
          <w:b/>
          <w:bCs/>
          <w:sz w:val="24"/>
          <w:szCs w:val="24"/>
        </w:rPr>
        <w:t>organismo unicelular</w:t>
      </w:r>
      <w:r w:rsidR="00EE2E35">
        <w:rPr>
          <w:rFonts w:ascii="Arial" w:hAnsi="Arial" w:cs="Arial"/>
          <w:sz w:val="24"/>
          <w:szCs w:val="24"/>
        </w:rPr>
        <w:t xml:space="preserve"> o agruparse con otras células, formando un </w:t>
      </w:r>
      <w:r w:rsidR="00EE2E35" w:rsidRPr="00EE2E35">
        <w:rPr>
          <w:rFonts w:ascii="Arial" w:hAnsi="Arial" w:cs="Arial"/>
          <w:b/>
          <w:bCs/>
          <w:sz w:val="24"/>
          <w:szCs w:val="24"/>
        </w:rPr>
        <w:t>organismo pluricelular</w:t>
      </w:r>
      <w:r w:rsidR="00EE2E35">
        <w:rPr>
          <w:rFonts w:ascii="Arial" w:hAnsi="Arial" w:cs="Arial"/>
          <w:sz w:val="24"/>
          <w:szCs w:val="24"/>
        </w:rPr>
        <w:t>.</w:t>
      </w:r>
    </w:p>
    <w:p w14:paraId="3165618C" w14:textId="77777777" w:rsidR="00CC3A4B" w:rsidRDefault="00CC3A4B" w:rsidP="00EE2E35">
      <w:pPr>
        <w:jc w:val="both"/>
        <w:rPr>
          <w:rFonts w:ascii="Arial" w:hAnsi="Arial" w:cs="Arial"/>
          <w:sz w:val="24"/>
          <w:szCs w:val="24"/>
        </w:rPr>
      </w:pPr>
    </w:p>
    <w:p w14:paraId="6B9B5053" w14:textId="17CC2A8A" w:rsidR="00EE2E35" w:rsidRDefault="00CC3A4B" w:rsidP="00CC3A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E88A6E9" wp14:editId="13B6C947">
            <wp:extent cx="5162550" cy="3638550"/>
            <wp:effectExtent l="95250" t="95250" r="95250" b="952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38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F23C06" w14:textId="62948753" w:rsidR="00EE2E35" w:rsidRDefault="00EE2E35" w:rsidP="00EE2E35">
      <w:pPr>
        <w:jc w:val="right"/>
        <w:rPr>
          <w:rFonts w:ascii="Arial" w:hAnsi="Arial" w:cs="Arial"/>
          <w:sz w:val="24"/>
          <w:szCs w:val="24"/>
        </w:rPr>
      </w:pPr>
    </w:p>
    <w:p w14:paraId="3CCA7AA8" w14:textId="5E9A1D51" w:rsidR="00EE2E35" w:rsidRDefault="00EE2E35" w:rsidP="00EE2E35">
      <w:pPr>
        <w:rPr>
          <w:rFonts w:ascii="Arial" w:hAnsi="Arial" w:cs="Arial"/>
          <w:sz w:val="24"/>
          <w:szCs w:val="24"/>
        </w:rPr>
      </w:pPr>
    </w:p>
    <w:p w14:paraId="5963A5F5" w14:textId="2DF300F3" w:rsidR="00EE2E35" w:rsidRPr="002D084F" w:rsidRDefault="00EE2E35" w:rsidP="00CC3A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17C042DE" wp14:editId="665475E4">
            <wp:extent cx="5162550" cy="4076700"/>
            <wp:effectExtent l="95250" t="95250" r="95250" b="952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76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5B19B49" w14:textId="513BA882" w:rsidR="00EE2E35" w:rsidRPr="00CC3A4B" w:rsidRDefault="002154CD" w:rsidP="008C52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C75399B" w14:textId="194EF8F5" w:rsidR="00267198" w:rsidRPr="00EE2E35" w:rsidRDefault="002154CD" w:rsidP="008C523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E2E35">
        <w:rPr>
          <w:rFonts w:ascii="Arial" w:hAnsi="Arial" w:cs="Arial"/>
          <w:b/>
          <w:bCs/>
          <w:sz w:val="24"/>
          <w:szCs w:val="24"/>
          <w:u w:val="single"/>
        </w:rPr>
        <w:t>ACTIVIDAD</w:t>
      </w:r>
    </w:p>
    <w:p w14:paraId="3158B842" w14:textId="78BC66A7" w:rsidR="00EE2E35" w:rsidRPr="00CC3A4B" w:rsidRDefault="002154CD" w:rsidP="008C523D">
      <w:pPr>
        <w:rPr>
          <w:rFonts w:ascii="Arial" w:hAnsi="Arial" w:cs="Arial"/>
          <w:b/>
          <w:sz w:val="24"/>
          <w:szCs w:val="24"/>
        </w:rPr>
      </w:pPr>
      <w:r w:rsidRPr="00CC3A4B">
        <w:rPr>
          <w:rFonts w:ascii="Arial" w:hAnsi="Arial" w:cs="Arial"/>
          <w:b/>
          <w:sz w:val="24"/>
          <w:szCs w:val="24"/>
        </w:rPr>
        <w:t>1.- ¿Cómo se llama la unidad básica mínima de todo ser vivo?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EE2E35" w14:paraId="3C23E590" w14:textId="77777777" w:rsidTr="00EE2E35">
        <w:tc>
          <w:tcPr>
            <w:tcW w:w="10054" w:type="dxa"/>
          </w:tcPr>
          <w:p w14:paraId="26AF86C3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8088E5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FA38B6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ED03FF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B4BD10" w14:textId="16886C0C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A5BADD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4CF6E7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37FD88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54BEAE" w14:textId="7CA8B516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0EA3DC2" w14:textId="77777777" w:rsidR="00EE2E35" w:rsidRPr="00CC3A4B" w:rsidRDefault="00EE2E35" w:rsidP="00CC3A4B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5BD2968" w14:textId="33A1931F" w:rsidR="002154CD" w:rsidRPr="00CC3A4B" w:rsidRDefault="002154CD" w:rsidP="00CC3A4B">
      <w:pPr>
        <w:pStyle w:val="Sinespaciado"/>
        <w:rPr>
          <w:rFonts w:ascii="Arial" w:hAnsi="Arial" w:cs="Arial"/>
          <w:b/>
          <w:sz w:val="24"/>
          <w:szCs w:val="24"/>
        </w:rPr>
      </w:pPr>
      <w:r w:rsidRPr="00CC3A4B">
        <w:rPr>
          <w:rFonts w:ascii="Arial" w:hAnsi="Arial" w:cs="Arial"/>
          <w:b/>
          <w:sz w:val="24"/>
          <w:szCs w:val="24"/>
        </w:rPr>
        <w:t>2.- ¿Qué entiendes por ser vivo unicelular y ser vivo pluricelular?</w:t>
      </w:r>
    </w:p>
    <w:p w14:paraId="5895C941" w14:textId="77777777" w:rsidR="00EE2E35" w:rsidRPr="00CC3A4B" w:rsidRDefault="00EE2E35" w:rsidP="00CC3A4B">
      <w:pPr>
        <w:pStyle w:val="Sinespaciad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EE2E35" w14:paraId="045D7AC4" w14:textId="77777777" w:rsidTr="00EE2E35">
        <w:tc>
          <w:tcPr>
            <w:tcW w:w="10054" w:type="dxa"/>
          </w:tcPr>
          <w:p w14:paraId="2DF14020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B697A4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2D4F68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B9B7E0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6BEA63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D760E3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CB6AFB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A8AE75" w14:textId="12FE7419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B8A552" w14:textId="7777777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309F56" w14:textId="0ED40AA2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6DE98D" w14:textId="77777777" w:rsidR="00EE2E35" w:rsidRPr="00CC3A4B" w:rsidRDefault="00EE2E35" w:rsidP="00CC3A4B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60D6AD6" w14:textId="055696E9" w:rsidR="002154CD" w:rsidRPr="00CC3A4B" w:rsidRDefault="002154CD" w:rsidP="00CC3A4B">
      <w:pPr>
        <w:pStyle w:val="Sinespaciado"/>
        <w:rPr>
          <w:rFonts w:ascii="Arial" w:hAnsi="Arial" w:cs="Arial"/>
          <w:b/>
          <w:sz w:val="24"/>
          <w:szCs w:val="24"/>
        </w:rPr>
      </w:pPr>
      <w:r w:rsidRPr="00CC3A4B">
        <w:rPr>
          <w:rFonts w:ascii="Arial" w:hAnsi="Arial" w:cs="Arial"/>
          <w:b/>
          <w:sz w:val="24"/>
          <w:szCs w:val="24"/>
        </w:rPr>
        <w:t>3.- ¿Qué significa que la célula sea la unidad mínima estructural y funcional de todo ser vivo?</w:t>
      </w:r>
    </w:p>
    <w:p w14:paraId="65E82961" w14:textId="77777777" w:rsidR="00EE2E35" w:rsidRPr="00CC3A4B" w:rsidRDefault="00EE2E35" w:rsidP="00CC3A4B">
      <w:pPr>
        <w:pStyle w:val="Sinespaciad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2154CD" w14:paraId="50CD98FA" w14:textId="77777777" w:rsidTr="002154CD">
        <w:tc>
          <w:tcPr>
            <w:tcW w:w="10054" w:type="dxa"/>
          </w:tcPr>
          <w:p w14:paraId="36849B73" w14:textId="77777777" w:rsidR="002154CD" w:rsidRDefault="002154CD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F4259E" w14:textId="77777777" w:rsidR="002154CD" w:rsidRDefault="002154CD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FCB29E" w14:textId="77777777" w:rsidR="00267198" w:rsidRDefault="00267198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030529" w14:textId="77777777" w:rsidR="00267198" w:rsidRDefault="00267198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603624" w14:textId="77777777" w:rsidR="00267198" w:rsidRDefault="00267198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1661FB" w14:textId="77777777" w:rsidR="00267198" w:rsidRDefault="00267198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339417" w14:textId="77777777" w:rsidR="00267198" w:rsidRDefault="00267198" w:rsidP="008C52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45C61A" w14:textId="42FE9C57" w:rsidR="00EE2E35" w:rsidRDefault="00EE2E35" w:rsidP="008C52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295F3E" w14:textId="0B37C809" w:rsidR="00EE2E35" w:rsidRDefault="00EE2E35" w:rsidP="00CC3A4B">
      <w:pPr>
        <w:pStyle w:val="Sinespaciado"/>
      </w:pPr>
    </w:p>
    <w:p w14:paraId="7601B411" w14:textId="3A18A270" w:rsidR="00EE2E35" w:rsidRDefault="00EE2E35" w:rsidP="008C523D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Las Células pueden clasificarse en dos tipos.</w:t>
      </w:r>
    </w:p>
    <w:p w14:paraId="4327B0D1" w14:textId="332C62BA" w:rsidR="002154CD" w:rsidRPr="00CC3A4B" w:rsidRDefault="00CC3A4B" w:rsidP="008C523D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w:drawing>
          <wp:inline distT="0" distB="0" distL="0" distR="0" wp14:anchorId="6A7839C4" wp14:editId="2A4D2B48">
            <wp:extent cx="6257925" cy="6905625"/>
            <wp:effectExtent l="95250" t="95250" r="104775" b="1047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905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0D4956" w14:textId="16029D4D" w:rsidR="006B6B7C" w:rsidRPr="00EE2E35" w:rsidRDefault="006B6B7C" w:rsidP="006B6B7C">
      <w:pPr>
        <w:rPr>
          <w:rFonts w:ascii="Arial" w:hAnsi="Arial" w:cs="Arial"/>
          <w:b/>
          <w:bCs/>
          <w:sz w:val="24"/>
          <w:szCs w:val="24"/>
        </w:rPr>
      </w:pPr>
      <w:r w:rsidRPr="00EE2E35">
        <w:rPr>
          <w:rFonts w:ascii="Arial" w:hAnsi="Arial" w:cs="Arial"/>
          <w:b/>
          <w:bCs/>
          <w:sz w:val="24"/>
          <w:szCs w:val="24"/>
        </w:rPr>
        <w:t>ACTIVIDAD: OBSERVA CON ATENCIÓN LAS LÁMINAS Y:</w:t>
      </w:r>
    </w:p>
    <w:p w14:paraId="7D595E92" w14:textId="0CBA5619" w:rsidR="006B6B7C" w:rsidRPr="00CC3A4B" w:rsidRDefault="006B6B7C" w:rsidP="006B6B7C">
      <w:pPr>
        <w:rPr>
          <w:rFonts w:ascii="Arial" w:hAnsi="Arial" w:cs="Arial"/>
          <w:b/>
          <w:sz w:val="24"/>
          <w:szCs w:val="24"/>
        </w:rPr>
      </w:pPr>
      <w:r w:rsidRPr="00CC3A4B">
        <w:rPr>
          <w:rFonts w:ascii="Arial" w:hAnsi="Arial" w:cs="Arial"/>
          <w:b/>
          <w:sz w:val="24"/>
          <w:szCs w:val="24"/>
        </w:rPr>
        <w:t>1.- Establece dos semejanzas y 2 diferencias entre ambas células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2E1AF3" w14:paraId="48F07F1A" w14:textId="77777777" w:rsidTr="002E1AF3">
        <w:tc>
          <w:tcPr>
            <w:tcW w:w="10054" w:type="dxa"/>
          </w:tcPr>
          <w:p w14:paraId="7EF2E9A3" w14:textId="77777777" w:rsidR="002E1AF3" w:rsidRDefault="002E1AF3" w:rsidP="006B6B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8D1A03" w14:textId="77777777" w:rsidR="002E1AF3" w:rsidRDefault="002E1AF3" w:rsidP="006B6B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5C4A35" w14:textId="77777777" w:rsidR="002E1AF3" w:rsidRDefault="002E1AF3" w:rsidP="006B6B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81DBC4" w14:textId="77777777" w:rsidR="002E1AF3" w:rsidRDefault="002E1AF3" w:rsidP="006B6B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BCD908" w14:textId="77777777" w:rsidR="002E1AF3" w:rsidRDefault="002E1AF3" w:rsidP="006B6B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C91F93" w14:textId="77777777" w:rsidR="002E1AF3" w:rsidRDefault="002E1AF3" w:rsidP="006B6B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12C3DA" w14:textId="4ECD2298" w:rsidR="002E1AF3" w:rsidRDefault="002E1AF3" w:rsidP="006B6B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540F61" w14:textId="77777777" w:rsidR="002E1AF3" w:rsidRDefault="002E1AF3" w:rsidP="00CC3A4B">
      <w:pPr>
        <w:pStyle w:val="Sinespaciado"/>
      </w:pPr>
    </w:p>
    <w:p w14:paraId="13FABDAB" w14:textId="72DED806" w:rsidR="006B6B7C" w:rsidRPr="00CC3A4B" w:rsidRDefault="006B6B7C" w:rsidP="006B6B7C">
      <w:pPr>
        <w:jc w:val="both"/>
        <w:rPr>
          <w:rFonts w:ascii="Arial" w:hAnsi="Arial" w:cs="Arial"/>
          <w:b/>
          <w:sz w:val="24"/>
          <w:szCs w:val="24"/>
        </w:rPr>
      </w:pPr>
      <w:r w:rsidRPr="00CC3A4B">
        <w:rPr>
          <w:rFonts w:ascii="Arial" w:hAnsi="Arial" w:cs="Arial"/>
          <w:b/>
          <w:sz w:val="24"/>
          <w:szCs w:val="24"/>
        </w:rPr>
        <w:t>2.- ¿Cuál tipo de célula formará el cuerpo de los seres humanos?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2E1AF3" w14:paraId="03339DC0" w14:textId="77777777" w:rsidTr="002E1AF3">
        <w:tc>
          <w:tcPr>
            <w:tcW w:w="10054" w:type="dxa"/>
          </w:tcPr>
          <w:p w14:paraId="62551F33" w14:textId="77777777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969B2E" w14:textId="77777777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BB53B9" w14:textId="77777777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2628FA" w14:textId="77777777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BF73F" w14:textId="77777777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20982C" w14:textId="77777777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DF790C" w14:textId="7044E1E9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24B93" w14:textId="77777777" w:rsidR="002E1AF3" w:rsidRDefault="002E1AF3" w:rsidP="006B6B7C">
      <w:pPr>
        <w:jc w:val="both"/>
        <w:rPr>
          <w:rFonts w:ascii="Arial" w:hAnsi="Arial" w:cs="Arial"/>
          <w:sz w:val="24"/>
          <w:szCs w:val="24"/>
        </w:rPr>
      </w:pPr>
    </w:p>
    <w:p w14:paraId="60F85B79" w14:textId="3520D28C" w:rsidR="00596FF5" w:rsidRPr="00CC3A4B" w:rsidRDefault="006B6B7C" w:rsidP="006B6B7C">
      <w:pPr>
        <w:jc w:val="both"/>
        <w:rPr>
          <w:rFonts w:ascii="Arial" w:hAnsi="Arial" w:cs="Arial"/>
          <w:b/>
          <w:sz w:val="24"/>
          <w:szCs w:val="24"/>
        </w:rPr>
      </w:pPr>
      <w:r w:rsidRPr="00CC3A4B">
        <w:rPr>
          <w:rFonts w:ascii="Arial" w:hAnsi="Arial" w:cs="Arial"/>
          <w:b/>
          <w:sz w:val="24"/>
          <w:szCs w:val="24"/>
        </w:rPr>
        <w:t xml:space="preserve">3.- Averigua </w:t>
      </w:r>
      <w:r w:rsidR="00596FF5" w:rsidRPr="00CC3A4B">
        <w:rPr>
          <w:rFonts w:ascii="Arial" w:hAnsi="Arial" w:cs="Arial"/>
          <w:b/>
          <w:sz w:val="24"/>
          <w:szCs w:val="24"/>
        </w:rPr>
        <w:t>¿</w:t>
      </w:r>
      <w:r w:rsidR="00CC3A4B" w:rsidRPr="00CC3A4B">
        <w:rPr>
          <w:rFonts w:ascii="Arial" w:hAnsi="Arial" w:cs="Arial"/>
          <w:b/>
          <w:sz w:val="24"/>
          <w:szCs w:val="24"/>
        </w:rPr>
        <w:t>qué</w:t>
      </w:r>
      <w:r w:rsidRPr="00CC3A4B">
        <w:rPr>
          <w:rFonts w:ascii="Arial" w:hAnsi="Arial" w:cs="Arial"/>
          <w:b/>
          <w:sz w:val="24"/>
          <w:szCs w:val="24"/>
        </w:rPr>
        <w:t xml:space="preserve"> son los organelos</w:t>
      </w:r>
      <w:r w:rsidR="00596FF5" w:rsidRPr="00CC3A4B">
        <w:rPr>
          <w:rFonts w:ascii="Arial" w:hAnsi="Arial" w:cs="Arial"/>
          <w:b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596FF5" w14:paraId="2ECC77E4" w14:textId="77777777" w:rsidTr="00596FF5">
        <w:tc>
          <w:tcPr>
            <w:tcW w:w="10054" w:type="dxa"/>
          </w:tcPr>
          <w:p w14:paraId="6FB06661" w14:textId="77777777" w:rsidR="00596FF5" w:rsidRDefault="00596FF5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F8362F" w14:textId="77777777" w:rsidR="00596FF5" w:rsidRDefault="00596FF5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BDF956" w14:textId="77777777" w:rsidR="00596FF5" w:rsidRDefault="00596FF5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D4AB12" w14:textId="77777777" w:rsidR="00596FF5" w:rsidRDefault="00596FF5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B36C85" w14:textId="77777777" w:rsidR="00596FF5" w:rsidRDefault="00596FF5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87E5F7" w14:textId="7455861A" w:rsidR="00596FF5" w:rsidRDefault="00596FF5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067C33" w14:textId="63D7619B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C8502C" w14:textId="77777777" w:rsidR="002E1AF3" w:rsidRDefault="002E1AF3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80305E" w14:textId="2A8E183D" w:rsidR="00596FF5" w:rsidRDefault="00596FF5" w:rsidP="006B6B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19E6A2" w14:textId="77777777" w:rsidR="002E1AF3" w:rsidRDefault="002E1AF3" w:rsidP="006B6B7C">
      <w:pPr>
        <w:jc w:val="both"/>
        <w:rPr>
          <w:rFonts w:ascii="Arial" w:hAnsi="Arial" w:cs="Arial"/>
          <w:sz w:val="24"/>
          <w:szCs w:val="24"/>
        </w:rPr>
      </w:pPr>
    </w:p>
    <w:p w14:paraId="1AA22BA0" w14:textId="0D287B96" w:rsidR="006B6B7C" w:rsidRPr="00CC3A4B" w:rsidRDefault="00516A9C" w:rsidP="00CC3A4B">
      <w:pPr>
        <w:pStyle w:val="Sinespaciado"/>
        <w:rPr>
          <w:rFonts w:ascii="Arial" w:hAnsi="Arial" w:cs="Arial"/>
          <w:b/>
          <w:sz w:val="24"/>
          <w:szCs w:val="24"/>
        </w:rPr>
      </w:pPr>
      <w:r w:rsidRPr="00CC3A4B">
        <w:rPr>
          <w:rFonts w:ascii="Arial" w:hAnsi="Arial" w:cs="Arial"/>
          <w:b/>
          <w:sz w:val="24"/>
          <w:szCs w:val="24"/>
        </w:rPr>
        <w:t>LAS CÉLULAS POR DENTRO</w:t>
      </w:r>
    </w:p>
    <w:p w14:paraId="06EFF95C" w14:textId="67DAA0E7" w:rsidR="00516A9C" w:rsidRPr="00CC3A4B" w:rsidRDefault="00CC3A4B" w:rsidP="00CC3A4B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="002E1AF3" w:rsidRPr="00CC3A4B">
        <w:rPr>
          <w:rFonts w:ascii="Arial" w:hAnsi="Arial" w:cs="Arial"/>
          <w:b/>
          <w:sz w:val="24"/>
          <w:szCs w:val="24"/>
        </w:rPr>
        <w:t>Eucariontes Animal:</w:t>
      </w:r>
    </w:p>
    <w:p w14:paraId="1E422D8D" w14:textId="77777777" w:rsidR="002E1AF3" w:rsidRPr="00CC3A4B" w:rsidRDefault="002E1AF3" w:rsidP="00CC3A4B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66A56BE" w14:textId="39477FAB" w:rsidR="00516A9C" w:rsidRDefault="002E1AF3" w:rsidP="006B6B7C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CDB2A79" wp14:editId="495BABEA">
            <wp:extent cx="6229350" cy="4848225"/>
            <wp:effectExtent l="95250" t="95250" r="95250" b="1047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848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FCBF03" w14:textId="3CBE42B7" w:rsidR="002E1AF3" w:rsidRDefault="002E1AF3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6A1229D7" w14:textId="55DC0242" w:rsidR="002E1AF3" w:rsidRDefault="002E1AF3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5CDEFC5C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718432C8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779D08EE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5E6C906A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05ED1963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73F3AD80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6653ECBA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3CAD84B2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67C8746F" w14:textId="77777777" w:rsidR="00CC3A4B" w:rsidRDefault="00CC3A4B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4FE01037" w14:textId="1027A304" w:rsidR="002E1AF3" w:rsidRDefault="002E1AF3" w:rsidP="002E1AF3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2E1AF3">
        <w:rPr>
          <w:rFonts w:ascii="Arial" w:hAnsi="Arial" w:cs="Arial"/>
          <w:b/>
          <w:bCs/>
          <w:sz w:val="24"/>
          <w:szCs w:val="24"/>
          <w:u w:val="single"/>
        </w:rPr>
        <w:lastRenderedPageBreak/>
        <w:t>Eucariontes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Vegetal</w:t>
      </w:r>
      <w:r w:rsidRPr="002E1AF3"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14:paraId="7BB5A046" w14:textId="332071ED" w:rsidR="002E1AF3" w:rsidRDefault="002E1AF3" w:rsidP="002E1AF3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w:drawing>
          <wp:inline distT="0" distB="0" distL="0" distR="0" wp14:anchorId="7D3A3302" wp14:editId="5BA57804">
            <wp:extent cx="6238875" cy="8886825"/>
            <wp:effectExtent l="95250" t="95250" r="104775" b="1047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86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4F800E" w14:textId="77777777" w:rsidR="002E1AF3" w:rsidRDefault="002E1AF3" w:rsidP="006B6B7C">
      <w:pPr>
        <w:jc w:val="both"/>
        <w:rPr>
          <w:rFonts w:ascii="Arial" w:hAnsi="Arial" w:cs="Arial"/>
          <w:noProof/>
          <w:sz w:val="24"/>
          <w:szCs w:val="24"/>
        </w:rPr>
      </w:pPr>
    </w:p>
    <w:p w14:paraId="351A5787" w14:textId="77777777" w:rsidR="002E1AF3" w:rsidRDefault="002E1AF3" w:rsidP="006B6B7C">
      <w:pPr>
        <w:jc w:val="both"/>
        <w:rPr>
          <w:rFonts w:ascii="Arial" w:hAnsi="Arial" w:cs="Arial"/>
          <w:sz w:val="24"/>
          <w:szCs w:val="24"/>
        </w:rPr>
      </w:pPr>
    </w:p>
    <w:p w14:paraId="108B742D" w14:textId="76A436E2" w:rsidR="00516A9C" w:rsidRDefault="00516A9C" w:rsidP="006B6B7C">
      <w:pPr>
        <w:jc w:val="both"/>
        <w:rPr>
          <w:rFonts w:ascii="Arial" w:hAnsi="Arial" w:cs="Arial"/>
          <w:sz w:val="24"/>
          <w:szCs w:val="24"/>
        </w:rPr>
      </w:pPr>
    </w:p>
    <w:p w14:paraId="78EA34B7" w14:textId="4487C68B" w:rsidR="00516A9C" w:rsidRDefault="00516A9C" w:rsidP="006B6B7C">
      <w:pPr>
        <w:jc w:val="both"/>
        <w:rPr>
          <w:rFonts w:ascii="Arial" w:hAnsi="Arial" w:cs="Arial"/>
          <w:sz w:val="24"/>
          <w:szCs w:val="24"/>
        </w:rPr>
      </w:pPr>
    </w:p>
    <w:p w14:paraId="27D88C3A" w14:textId="39885CB8" w:rsidR="00516A9C" w:rsidRDefault="00516A9C" w:rsidP="006B6B7C">
      <w:pPr>
        <w:jc w:val="both"/>
        <w:rPr>
          <w:rFonts w:ascii="Arial" w:hAnsi="Arial" w:cs="Arial"/>
          <w:sz w:val="24"/>
          <w:szCs w:val="24"/>
        </w:rPr>
      </w:pPr>
    </w:p>
    <w:p w14:paraId="75FA07B1" w14:textId="77777777" w:rsidR="00CC3A4B" w:rsidRDefault="00CC3A4B" w:rsidP="006B6B7C">
      <w:pPr>
        <w:jc w:val="both"/>
        <w:rPr>
          <w:rFonts w:ascii="Arial" w:hAnsi="Arial" w:cs="Arial"/>
          <w:sz w:val="24"/>
          <w:szCs w:val="24"/>
        </w:rPr>
      </w:pPr>
    </w:p>
    <w:p w14:paraId="74CA9578" w14:textId="77777777" w:rsidR="004B7CC5" w:rsidRPr="00CC3A4B" w:rsidRDefault="00516A9C" w:rsidP="006B6B7C">
      <w:pPr>
        <w:jc w:val="both"/>
        <w:rPr>
          <w:rFonts w:ascii="Arial" w:hAnsi="Arial" w:cs="Arial"/>
          <w:b/>
          <w:sz w:val="24"/>
          <w:szCs w:val="24"/>
        </w:rPr>
      </w:pPr>
      <w:r w:rsidRPr="00CC3A4B">
        <w:rPr>
          <w:rFonts w:ascii="Arial" w:hAnsi="Arial" w:cs="Arial"/>
          <w:b/>
          <w:sz w:val="24"/>
          <w:szCs w:val="24"/>
        </w:rPr>
        <w:lastRenderedPageBreak/>
        <w:t>ACTIVIDAD</w:t>
      </w:r>
      <w:r w:rsidR="004B7CC5" w:rsidRPr="00CC3A4B">
        <w:rPr>
          <w:rFonts w:ascii="Arial" w:hAnsi="Arial" w:cs="Arial"/>
          <w:b/>
          <w:sz w:val="24"/>
          <w:szCs w:val="24"/>
        </w:rPr>
        <w:t xml:space="preserve"> 1</w:t>
      </w:r>
      <w:r w:rsidRPr="00CC3A4B">
        <w:rPr>
          <w:rFonts w:ascii="Arial" w:hAnsi="Arial" w:cs="Arial"/>
          <w:b/>
          <w:sz w:val="24"/>
          <w:szCs w:val="24"/>
        </w:rPr>
        <w:t xml:space="preserve">: </w:t>
      </w:r>
    </w:p>
    <w:p w14:paraId="2042B240" w14:textId="6E20ECD0" w:rsidR="002E1AF3" w:rsidRDefault="00CC3A4B" w:rsidP="006B6B7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Observa con atención los dos tipos de células y completa el siguiente cuadro e identifica a que célula pertenece. </w:t>
      </w:r>
      <w:r w:rsidRPr="002E1AF3">
        <w:rPr>
          <w:rFonts w:ascii="Arial" w:hAnsi="Arial" w:cs="Arial"/>
          <w:b/>
          <w:bCs/>
          <w:sz w:val="24"/>
          <w:szCs w:val="24"/>
          <w:u w:val="single"/>
        </w:rPr>
        <w:t>Puede pertenecer a ambas células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  <w:r w:rsidRPr="00CC3A4B">
        <w:rPr>
          <w:rFonts w:ascii="Arial" w:hAnsi="Arial" w:cs="Arial"/>
          <w:b/>
          <w:bCs/>
          <w:sz w:val="24"/>
          <w:szCs w:val="24"/>
        </w:rPr>
        <w:t>(marca con una cruz según corresponda)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1"/>
        <w:gridCol w:w="3351"/>
        <w:gridCol w:w="3352"/>
      </w:tblGrid>
      <w:tr w:rsidR="00D6066C" w14:paraId="43C9D0BC" w14:textId="77777777" w:rsidTr="00D6066C">
        <w:tc>
          <w:tcPr>
            <w:tcW w:w="3351" w:type="dxa"/>
          </w:tcPr>
          <w:p w14:paraId="232E2E53" w14:textId="149CDA13" w:rsidR="00D6066C" w:rsidRDefault="00D6066C" w:rsidP="00D606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Estructura u Organelo</w:t>
            </w:r>
          </w:p>
          <w:p w14:paraId="1D2F2A7B" w14:textId="52E7D6F4" w:rsidR="00D6066C" w:rsidRDefault="00D6066C" w:rsidP="00D606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1" w:type="dxa"/>
          </w:tcPr>
          <w:p w14:paraId="357D807C" w14:textId="14B5B7F6" w:rsidR="00D6066C" w:rsidRDefault="00D6066C" w:rsidP="00D606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Animal</w:t>
            </w:r>
          </w:p>
        </w:tc>
        <w:tc>
          <w:tcPr>
            <w:tcW w:w="3352" w:type="dxa"/>
          </w:tcPr>
          <w:p w14:paraId="2AB6D9AF" w14:textId="59670FB1" w:rsidR="00D6066C" w:rsidRDefault="00D6066C" w:rsidP="00D606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Vegetal</w:t>
            </w:r>
          </w:p>
        </w:tc>
      </w:tr>
      <w:tr w:rsidR="00D6066C" w14:paraId="3863DAA3" w14:textId="77777777" w:rsidTr="00D6066C">
        <w:tc>
          <w:tcPr>
            <w:tcW w:w="3351" w:type="dxa"/>
          </w:tcPr>
          <w:p w14:paraId="3059A50C" w14:textId="687E0B27" w:rsidR="00D6066C" w:rsidRPr="00CC3A4B" w:rsidRDefault="00D6066C" w:rsidP="00D606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NÚCLEO</w:t>
            </w:r>
          </w:p>
        </w:tc>
        <w:tc>
          <w:tcPr>
            <w:tcW w:w="3351" w:type="dxa"/>
          </w:tcPr>
          <w:p w14:paraId="7A1D94A6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5BDC9598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7C4DB6F9" w14:textId="77777777" w:rsidTr="00D6066C">
        <w:tc>
          <w:tcPr>
            <w:tcW w:w="3351" w:type="dxa"/>
          </w:tcPr>
          <w:p w14:paraId="69C760B3" w14:textId="14881DC9" w:rsidR="00D6066C" w:rsidRPr="00CC3A4B" w:rsidRDefault="00D6066C" w:rsidP="00D606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RER</w:t>
            </w:r>
          </w:p>
        </w:tc>
        <w:tc>
          <w:tcPr>
            <w:tcW w:w="3351" w:type="dxa"/>
          </w:tcPr>
          <w:p w14:paraId="20D5A9CA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3FDF8067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6C4EB953" w14:textId="77777777" w:rsidTr="00D6066C">
        <w:tc>
          <w:tcPr>
            <w:tcW w:w="3351" w:type="dxa"/>
          </w:tcPr>
          <w:p w14:paraId="4C715A34" w14:textId="18075BEF" w:rsidR="00D6066C" w:rsidRPr="00CC3A4B" w:rsidRDefault="00D6066C" w:rsidP="00D606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REL</w:t>
            </w:r>
          </w:p>
        </w:tc>
        <w:tc>
          <w:tcPr>
            <w:tcW w:w="3351" w:type="dxa"/>
          </w:tcPr>
          <w:p w14:paraId="339E5E86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5D9D0827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70568091" w14:textId="77777777" w:rsidTr="00D6066C">
        <w:tc>
          <w:tcPr>
            <w:tcW w:w="3351" w:type="dxa"/>
          </w:tcPr>
          <w:p w14:paraId="23289A58" w14:textId="645EF370" w:rsidR="00D6066C" w:rsidRPr="00CC3A4B" w:rsidRDefault="00D6066C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APARATO DE GOLGI</w:t>
            </w:r>
          </w:p>
        </w:tc>
        <w:tc>
          <w:tcPr>
            <w:tcW w:w="3351" w:type="dxa"/>
          </w:tcPr>
          <w:p w14:paraId="67B5D8BD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4648C265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6DCC872C" w14:textId="77777777" w:rsidTr="00D6066C">
        <w:tc>
          <w:tcPr>
            <w:tcW w:w="3351" w:type="dxa"/>
          </w:tcPr>
          <w:p w14:paraId="418F3FC0" w14:textId="14627DFD" w:rsidR="00D6066C" w:rsidRPr="00CC3A4B" w:rsidRDefault="00D6066C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MITOCONDRIA</w:t>
            </w:r>
          </w:p>
        </w:tc>
        <w:tc>
          <w:tcPr>
            <w:tcW w:w="3351" w:type="dxa"/>
          </w:tcPr>
          <w:p w14:paraId="2F8D7301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6081C76D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765658DD" w14:textId="77777777" w:rsidTr="00D6066C">
        <w:tc>
          <w:tcPr>
            <w:tcW w:w="3351" w:type="dxa"/>
          </w:tcPr>
          <w:p w14:paraId="5A6A965F" w14:textId="7A869457" w:rsidR="00D6066C" w:rsidRPr="00CC3A4B" w:rsidRDefault="00D6066C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CLOROPLASTO</w:t>
            </w:r>
          </w:p>
        </w:tc>
        <w:tc>
          <w:tcPr>
            <w:tcW w:w="3351" w:type="dxa"/>
          </w:tcPr>
          <w:p w14:paraId="4617B039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15D06243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5192DE7E" w14:textId="77777777" w:rsidTr="00D6066C">
        <w:tc>
          <w:tcPr>
            <w:tcW w:w="3351" w:type="dxa"/>
          </w:tcPr>
          <w:p w14:paraId="699BFCC9" w14:textId="10D16D4F" w:rsidR="00D6066C" w:rsidRPr="00CC3A4B" w:rsidRDefault="00CC3A4B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LISOSOMAS</w:t>
            </w:r>
          </w:p>
        </w:tc>
        <w:tc>
          <w:tcPr>
            <w:tcW w:w="3351" w:type="dxa"/>
          </w:tcPr>
          <w:p w14:paraId="203D9771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75E79D85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637A383C" w14:textId="77777777" w:rsidTr="00D6066C">
        <w:tc>
          <w:tcPr>
            <w:tcW w:w="3351" w:type="dxa"/>
          </w:tcPr>
          <w:p w14:paraId="0A6E6643" w14:textId="4D5B16F6" w:rsidR="00D6066C" w:rsidRPr="00CC3A4B" w:rsidRDefault="00D6066C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PEROXISOMAS</w:t>
            </w:r>
          </w:p>
        </w:tc>
        <w:tc>
          <w:tcPr>
            <w:tcW w:w="3351" w:type="dxa"/>
          </w:tcPr>
          <w:p w14:paraId="4855CDB0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1EC0BF5E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66698384" w14:textId="77777777" w:rsidTr="00D6066C">
        <w:tc>
          <w:tcPr>
            <w:tcW w:w="3351" w:type="dxa"/>
          </w:tcPr>
          <w:p w14:paraId="62CC53C0" w14:textId="3A8CBC1A" w:rsidR="00D6066C" w:rsidRPr="00CC3A4B" w:rsidRDefault="00D6066C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VACUOLAS</w:t>
            </w:r>
          </w:p>
        </w:tc>
        <w:tc>
          <w:tcPr>
            <w:tcW w:w="3351" w:type="dxa"/>
          </w:tcPr>
          <w:p w14:paraId="53B5D38D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0181AA28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1F7F20DB" w14:textId="77777777" w:rsidTr="00D6066C">
        <w:tc>
          <w:tcPr>
            <w:tcW w:w="3351" w:type="dxa"/>
          </w:tcPr>
          <w:p w14:paraId="78E747A0" w14:textId="4418F807" w:rsidR="00D6066C" w:rsidRPr="00CC3A4B" w:rsidRDefault="00D6066C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PARED CELULAR</w:t>
            </w:r>
          </w:p>
        </w:tc>
        <w:tc>
          <w:tcPr>
            <w:tcW w:w="3351" w:type="dxa"/>
          </w:tcPr>
          <w:p w14:paraId="5BB3C746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1AF0B5E7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6DE1141C" w14:textId="77777777" w:rsidTr="00D6066C">
        <w:tc>
          <w:tcPr>
            <w:tcW w:w="3351" w:type="dxa"/>
          </w:tcPr>
          <w:p w14:paraId="6B1C4567" w14:textId="0CF0026E" w:rsidR="00D6066C" w:rsidRPr="00CC3A4B" w:rsidRDefault="00D6066C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CITOESQUELETO</w:t>
            </w:r>
          </w:p>
        </w:tc>
        <w:tc>
          <w:tcPr>
            <w:tcW w:w="3351" w:type="dxa"/>
          </w:tcPr>
          <w:p w14:paraId="369F6413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1BCEF6DC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D6066C" w14:paraId="71B69C7F" w14:textId="77777777" w:rsidTr="00D6066C">
        <w:tc>
          <w:tcPr>
            <w:tcW w:w="3351" w:type="dxa"/>
          </w:tcPr>
          <w:p w14:paraId="6ECD6D3B" w14:textId="6E9A004A" w:rsidR="00D6066C" w:rsidRPr="00CC3A4B" w:rsidRDefault="00D6066C" w:rsidP="00D6066C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CENTRÍOLOS</w:t>
            </w:r>
          </w:p>
        </w:tc>
        <w:tc>
          <w:tcPr>
            <w:tcW w:w="3351" w:type="dxa"/>
          </w:tcPr>
          <w:p w14:paraId="59E46266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352" w:type="dxa"/>
          </w:tcPr>
          <w:p w14:paraId="299FC789" w14:textId="77777777" w:rsidR="00D6066C" w:rsidRDefault="00D6066C" w:rsidP="006B6B7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29E48136" w14:textId="0A78AE8B" w:rsidR="00DD524D" w:rsidRPr="00DD524D" w:rsidRDefault="00DD524D" w:rsidP="00CC3A4B">
      <w:pPr>
        <w:pStyle w:val="Sinespaciado"/>
      </w:pPr>
    </w:p>
    <w:p w14:paraId="0F8EBDC0" w14:textId="4242530A" w:rsidR="00DD524D" w:rsidRPr="004B7CC5" w:rsidRDefault="00C901C6" w:rsidP="00DD524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B7CC5">
        <w:rPr>
          <w:rFonts w:ascii="Arial" w:hAnsi="Arial" w:cs="Arial"/>
          <w:b/>
          <w:bCs/>
          <w:sz w:val="24"/>
          <w:szCs w:val="24"/>
          <w:u w:val="single"/>
        </w:rPr>
        <w:t>ACTIVIDAD 2</w:t>
      </w:r>
    </w:p>
    <w:p w14:paraId="3E981B30" w14:textId="17F3901A" w:rsidR="00D6066C" w:rsidRPr="00CC3A4B" w:rsidRDefault="00CC3A4B" w:rsidP="00D606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Completa el siguiente cuadro de acuerdo a la(s) característica(s) estructural o funcional según corresponda. </w:t>
      </w:r>
      <w:r w:rsidRPr="00D6066C"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 w:rsidRPr="00D6066C">
        <w:rPr>
          <w:rFonts w:ascii="Arial" w:hAnsi="Arial" w:cs="Arial"/>
          <w:b/>
          <w:bCs/>
          <w:sz w:val="24"/>
          <w:szCs w:val="24"/>
        </w:rPr>
        <w:t>utiliza</w:t>
      </w:r>
      <w:proofErr w:type="gramEnd"/>
      <w:r w:rsidRPr="00D6066C">
        <w:rPr>
          <w:rFonts w:ascii="Arial" w:hAnsi="Arial" w:cs="Arial"/>
          <w:b/>
          <w:bCs/>
          <w:sz w:val="24"/>
          <w:szCs w:val="24"/>
        </w:rPr>
        <w:t xml:space="preserve"> el texto de la página 60 a la 63)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1"/>
        <w:gridCol w:w="3351"/>
        <w:gridCol w:w="3352"/>
      </w:tblGrid>
      <w:tr w:rsidR="00C901C6" w14:paraId="70FCE32D" w14:textId="77777777" w:rsidTr="00C901C6">
        <w:tc>
          <w:tcPr>
            <w:tcW w:w="3351" w:type="dxa"/>
          </w:tcPr>
          <w:p w14:paraId="246B3DA8" w14:textId="44CF976D" w:rsidR="00C901C6" w:rsidRPr="00D6066C" w:rsidRDefault="00C901C6" w:rsidP="00D606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66C">
              <w:rPr>
                <w:rFonts w:ascii="Arial" w:hAnsi="Arial" w:cs="Arial"/>
                <w:b/>
                <w:bCs/>
                <w:sz w:val="24"/>
                <w:szCs w:val="24"/>
              </w:rPr>
              <w:t>PARTE DE LA CÉLULA</w:t>
            </w:r>
          </w:p>
        </w:tc>
        <w:tc>
          <w:tcPr>
            <w:tcW w:w="3351" w:type="dxa"/>
          </w:tcPr>
          <w:p w14:paraId="41290A08" w14:textId="75EBE1CD" w:rsidR="00D6066C" w:rsidRPr="00D6066C" w:rsidRDefault="00C901C6" w:rsidP="00CC3A4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66C">
              <w:rPr>
                <w:rFonts w:ascii="Arial" w:hAnsi="Arial" w:cs="Arial"/>
                <w:b/>
                <w:bCs/>
                <w:sz w:val="24"/>
                <w:szCs w:val="24"/>
              </w:rPr>
              <w:t>CARACTERÍSTICA ESTRUCTURAL</w:t>
            </w:r>
          </w:p>
        </w:tc>
        <w:tc>
          <w:tcPr>
            <w:tcW w:w="3352" w:type="dxa"/>
          </w:tcPr>
          <w:p w14:paraId="5E72B0FE" w14:textId="39E6FE30" w:rsidR="00C901C6" w:rsidRPr="00D6066C" w:rsidRDefault="00C901C6" w:rsidP="00D606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066C">
              <w:rPr>
                <w:rFonts w:ascii="Arial" w:hAnsi="Arial" w:cs="Arial"/>
                <w:b/>
                <w:bCs/>
                <w:sz w:val="24"/>
                <w:szCs w:val="24"/>
              </w:rPr>
              <w:t>CARACTERÍSTICA FUNCIONAL</w:t>
            </w:r>
          </w:p>
        </w:tc>
      </w:tr>
      <w:tr w:rsidR="00C901C6" w14:paraId="34F040EA" w14:textId="77777777" w:rsidTr="00C901C6">
        <w:tc>
          <w:tcPr>
            <w:tcW w:w="3351" w:type="dxa"/>
          </w:tcPr>
          <w:p w14:paraId="61C4BD19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DF48D7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A42C8F" w14:textId="5397568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1" w:type="dxa"/>
          </w:tcPr>
          <w:p w14:paraId="2757984D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CCEDDD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3B51F1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CF00F7" w14:textId="1FC68245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8044EB" w14:textId="77777777" w:rsidR="00D6066C" w:rsidRDefault="00D6066C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4E437E" w14:textId="45C37792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</w:tcPr>
          <w:p w14:paraId="14200CF9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7FEE92" w14:textId="63FA4B1A" w:rsidR="00C901C6" w:rsidRDefault="00D567D7" w:rsidP="00DD52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Ejerce el control celular</w:t>
            </w:r>
          </w:p>
        </w:tc>
      </w:tr>
      <w:tr w:rsidR="00C901C6" w14:paraId="2B2DA63A" w14:textId="77777777" w:rsidTr="00C901C6">
        <w:tc>
          <w:tcPr>
            <w:tcW w:w="3351" w:type="dxa"/>
          </w:tcPr>
          <w:p w14:paraId="4E6B4AEE" w14:textId="77777777" w:rsidR="004B7CC5" w:rsidRPr="00CC3A4B" w:rsidRDefault="004B7CC5" w:rsidP="00CC3A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854EBF" w14:textId="77777777" w:rsidR="004B7CC5" w:rsidRPr="00CC3A4B" w:rsidRDefault="004B7CC5" w:rsidP="00CC3A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F71DBB" w14:textId="052675E4" w:rsidR="00C901C6" w:rsidRPr="00CC3A4B" w:rsidRDefault="00C901C6" w:rsidP="00CC3A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MITOCONDRIA</w:t>
            </w:r>
          </w:p>
        </w:tc>
        <w:tc>
          <w:tcPr>
            <w:tcW w:w="3351" w:type="dxa"/>
          </w:tcPr>
          <w:p w14:paraId="550F2BC2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872B9E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6EEF82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64C8A7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3A0E77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3C8F23" w14:textId="5CE0B985" w:rsidR="00D6066C" w:rsidRDefault="00D6066C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</w:tcPr>
          <w:p w14:paraId="1C4C0377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01C6" w14:paraId="459EB592" w14:textId="77777777" w:rsidTr="00C901C6">
        <w:tc>
          <w:tcPr>
            <w:tcW w:w="3351" w:type="dxa"/>
          </w:tcPr>
          <w:p w14:paraId="114EC92D" w14:textId="16BA0318" w:rsidR="00C901C6" w:rsidRPr="00CC3A4B" w:rsidRDefault="00C901C6" w:rsidP="00CC3A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51" w:type="dxa"/>
          </w:tcPr>
          <w:p w14:paraId="255E4BA6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3838B5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B74930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F75AAD" w14:textId="3249BB54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888F7A" w14:textId="197F83FE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</w:tcPr>
          <w:p w14:paraId="0FF503C7" w14:textId="50A21697" w:rsidR="00C901C6" w:rsidRDefault="00D567D7" w:rsidP="00DD52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Permite realizar la fotosíntesis en las plantas</w:t>
            </w:r>
          </w:p>
        </w:tc>
      </w:tr>
      <w:tr w:rsidR="00C901C6" w14:paraId="4CFC05BE" w14:textId="77777777" w:rsidTr="00C901C6">
        <w:tc>
          <w:tcPr>
            <w:tcW w:w="3351" w:type="dxa"/>
          </w:tcPr>
          <w:p w14:paraId="0B518D48" w14:textId="77777777" w:rsidR="004B7CC5" w:rsidRPr="00CC3A4B" w:rsidRDefault="004B7CC5" w:rsidP="00CC3A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7592D4" w14:textId="77777777" w:rsidR="004B7CC5" w:rsidRPr="00CC3A4B" w:rsidRDefault="004B7CC5" w:rsidP="00CC3A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A8786E" w14:textId="52A5CB50" w:rsidR="00C901C6" w:rsidRPr="00CC3A4B" w:rsidRDefault="00C901C6" w:rsidP="00CC3A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4B">
              <w:rPr>
                <w:rFonts w:ascii="Arial" w:hAnsi="Arial" w:cs="Arial"/>
                <w:b/>
                <w:sz w:val="24"/>
                <w:szCs w:val="24"/>
              </w:rPr>
              <w:t>LISOSOMA</w:t>
            </w:r>
          </w:p>
        </w:tc>
        <w:tc>
          <w:tcPr>
            <w:tcW w:w="3351" w:type="dxa"/>
          </w:tcPr>
          <w:p w14:paraId="29CA0722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7547D0" w14:textId="6B5E698D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0423BC" w14:textId="59DBB125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27CE14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20FE5B" w14:textId="468070D4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</w:tcPr>
          <w:p w14:paraId="52CAE690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01C6" w14:paraId="3F947808" w14:textId="77777777" w:rsidTr="00C901C6">
        <w:tc>
          <w:tcPr>
            <w:tcW w:w="3351" w:type="dxa"/>
          </w:tcPr>
          <w:p w14:paraId="253508BE" w14:textId="67463D7A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1" w:type="dxa"/>
          </w:tcPr>
          <w:p w14:paraId="1D8FF161" w14:textId="77777777" w:rsidR="004B7CC5" w:rsidRDefault="00D567D7" w:rsidP="00DD52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Cubierta externa presente en </w:t>
            </w:r>
          </w:p>
          <w:p w14:paraId="2EE989E2" w14:textId="77777777" w:rsidR="00C901C6" w:rsidRDefault="00D567D7" w:rsidP="00DD52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células vegetales</w:t>
            </w:r>
          </w:p>
          <w:p w14:paraId="5FC9A740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7CD172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96A98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9D1F10" w14:textId="2AEACC39" w:rsidR="00D6066C" w:rsidRDefault="00D6066C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</w:tcPr>
          <w:p w14:paraId="73B14419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A4B7F4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BD91EF" w14:textId="728E6AD1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01C6" w14:paraId="7E9B60FB" w14:textId="77777777" w:rsidTr="00C901C6">
        <w:tc>
          <w:tcPr>
            <w:tcW w:w="3351" w:type="dxa"/>
          </w:tcPr>
          <w:p w14:paraId="1D239CB2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1" w:type="dxa"/>
          </w:tcPr>
          <w:p w14:paraId="565ACE1B" w14:textId="77777777" w:rsidR="00C901C6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Estructura cilíndrica presente en las células animales</w:t>
            </w:r>
          </w:p>
          <w:p w14:paraId="7F7CD4DF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AEA4D5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3F0EFC" w14:textId="5A6B126C" w:rsidR="00D6066C" w:rsidRDefault="00D6066C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</w:tcPr>
          <w:p w14:paraId="3611D0C4" w14:textId="77777777" w:rsidR="00C901C6" w:rsidRDefault="00C901C6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EC21A" w14:textId="77777777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2ECDD5" w14:textId="6482C5E5" w:rsidR="004B7CC5" w:rsidRDefault="004B7CC5" w:rsidP="00DD52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7881D3" w14:textId="03F874C2" w:rsidR="00C901C6" w:rsidRDefault="00C901C6" w:rsidP="00DD524D">
      <w:pPr>
        <w:rPr>
          <w:rFonts w:ascii="Arial" w:hAnsi="Arial" w:cs="Arial"/>
          <w:sz w:val="24"/>
          <w:szCs w:val="24"/>
        </w:rPr>
      </w:pPr>
    </w:p>
    <w:p w14:paraId="6DA3E29B" w14:textId="77777777" w:rsidR="00C901C6" w:rsidRPr="00DD524D" w:rsidRDefault="00C901C6" w:rsidP="00DD524D">
      <w:pPr>
        <w:rPr>
          <w:rFonts w:ascii="Arial" w:hAnsi="Arial" w:cs="Arial"/>
          <w:sz w:val="24"/>
          <w:szCs w:val="24"/>
        </w:rPr>
      </w:pPr>
    </w:p>
    <w:sectPr w:rsidR="00C901C6" w:rsidRPr="00DD524D" w:rsidSect="00436D2E">
      <w:pgSz w:w="12240" w:h="20160" w:code="5"/>
      <w:pgMar w:top="851" w:right="900" w:bottom="1418" w:left="1276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34A2"/>
    <w:multiLevelType w:val="hybridMultilevel"/>
    <w:tmpl w:val="1972A636"/>
    <w:lvl w:ilvl="0" w:tplc="DB607F6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D5128"/>
    <w:multiLevelType w:val="hybridMultilevel"/>
    <w:tmpl w:val="E1B4454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DD3541C"/>
    <w:multiLevelType w:val="multilevel"/>
    <w:tmpl w:val="1B6E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524E3A"/>
    <w:multiLevelType w:val="hybridMultilevel"/>
    <w:tmpl w:val="7D7EBA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416D7"/>
    <w:multiLevelType w:val="hybridMultilevel"/>
    <w:tmpl w:val="58DC835E"/>
    <w:lvl w:ilvl="0" w:tplc="C20E03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C049A6"/>
    <w:multiLevelType w:val="hybridMultilevel"/>
    <w:tmpl w:val="1DB634B2"/>
    <w:lvl w:ilvl="0" w:tplc="AFB064A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69C"/>
    <w:rsid w:val="000377B4"/>
    <w:rsid w:val="000401AD"/>
    <w:rsid w:val="00096851"/>
    <w:rsid w:val="000A4F83"/>
    <w:rsid w:val="00114B3A"/>
    <w:rsid w:val="00197029"/>
    <w:rsid w:val="001A5DB5"/>
    <w:rsid w:val="001D662F"/>
    <w:rsid w:val="002154CD"/>
    <w:rsid w:val="00267198"/>
    <w:rsid w:val="00277461"/>
    <w:rsid w:val="002A4A2A"/>
    <w:rsid w:val="002A5436"/>
    <w:rsid w:val="002A7BE9"/>
    <w:rsid w:val="002D084F"/>
    <w:rsid w:val="002E1AF3"/>
    <w:rsid w:val="00382DD9"/>
    <w:rsid w:val="0039042A"/>
    <w:rsid w:val="003A144B"/>
    <w:rsid w:val="003B03BA"/>
    <w:rsid w:val="003D4F5F"/>
    <w:rsid w:val="00436D2E"/>
    <w:rsid w:val="004B7CC5"/>
    <w:rsid w:val="004C7FE5"/>
    <w:rsid w:val="004D31AF"/>
    <w:rsid w:val="004E088A"/>
    <w:rsid w:val="00516A9C"/>
    <w:rsid w:val="00531BF1"/>
    <w:rsid w:val="005377BE"/>
    <w:rsid w:val="00544F11"/>
    <w:rsid w:val="005700DB"/>
    <w:rsid w:val="00596FF5"/>
    <w:rsid w:val="005D552A"/>
    <w:rsid w:val="006B6B7C"/>
    <w:rsid w:val="0071176B"/>
    <w:rsid w:val="007651AC"/>
    <w:rsid w:val="00831D75"/>
    <w:rsid w:val="00846662"/>
    <w:rsid w:val="008644A9"/>
    <w:rsid w:val="00886420"/>
    <w:rsid w:val="008B4638"/>
    <w:rsid w:val="008C523D"/>
    <w:rsid w:val="008C73D1"/>
    <w:rsid w:val="00906815"/>
    <w:rsid w:val="00925C4C"/>
    <w:rsid w:val="0094672A"/>
    <w:rsid w:val="009A2DC1"/>
    <w:rsid w:val="009A7C8A"/>
    <w:rsid w:val="009C3FE7"/>
    <w:rsid w:val="00A54D52"/>
    <w:rsid w:val="00AC1C0E"/>
    <w:rsid w:val="00B322F2"/>
    <w:rsid w:val="00B84240"/>
    <w:rsid w:val="00BC17D7"/>
    <w:rsid w:val="00BE3AED"/>
    <w:rsid w:val="00C02FB5"/>
    <w:rsid w:val="00C57C1C"/>
    <w:rsid w:val="00C901C6"/>
    <w:rsid w:val="00C96160"/>
    <w:rsid w:val="00CC3A4B"/>
    <w:rsid w:val="00CF4BB1"/>
    <w:rsid w:val="00D32B4D"/>
    <w:rsid w:val="00D4065C"/>
    <w:rsid w:val="00D567D7"/>
    <w:rsid w:val="00D6066C"/>
    <w:rsid w:val="00D67CB2"/>
    <w:rsid w:val="00D92F8A"/>
    <w:rsid w:val="00DA1D0C"/>
    <w:rsid w:val="00DD524D"/>
    <w:rsid w:val="00E07709"/>
    <w:rsid w:val="00E171CD"/>
    <w:rsid w:val="00E315F9"/>
    <w:rsid w:val="00E7469C"/>
    <w:rsid w:val="00E853E5"/>
    <w:rsid w:val="00EA1B89"/>
    <w:rsid w:val="00EE0B69"/>
    <w:rsid w:val="00EE2E35"/>
    <w:rsid w:val="00EE4F2A"/>
    <w:rsid w:val="00F17FF8"/>
    <w:rsid w:val="00FC5AE1"/>
    <w:rsid w:val="00FC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E30F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rsid w:val="00E74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7B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17FF8"/>
    <w:pPr>
      <w:ind w:left="720"/>
      <w:contextualSpacing/>
    </w:pPr>
  </w:style>
  <w:style w:type="table" w:styleId="Tablaconcuadrcula">
    <w:name w:val="Table Grid"/>
    <w:basedOn w:val="Tablanormal"/>
    <w:uiPriority w:val="39"/>
    <w:rsid w:val="00CF4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D4F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rsid w:val="00E74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7B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17FF8"/>
    <w:pPr>
      <w:ind w:left="720"/>
      <w:contextualSpacing/>
    </w:pPr>
  </w:style>
  <w:style w:type="table" w:styleId="Tablaconcuadrcula">
    <w:name w:val="Table Grid"/>
    <w:basedOn w:val="Tablanormal"/>
    <w:uiPriority w:val="39"/>
    <w:rsid w:val="00CF4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D4F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9775">
              <w:blockQuote w:val="1"/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single" w:sz="36" w:space="16" w:color="EEEEEE"/>
                <w:bottom w:val="none" w:sz="0" w:space="0" w:color="auto"/>
                <w:right w:val="none" w:sz="0" w:space="0" w:color="auto"/>
              </w:divBdr>
            </w:div>
          </w:divsChild>
        </w:div>
        <w:div w:id="4021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11.wdp"/><Relationship Id="rId7" Type="http://schemas.openxmlformats.org/officeDocument/2006/relationships/image" Target="media/image1.wmf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microsoft.com/office/2007/relationships/hdphoto" Target="media/hdphoto10.wd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microsoft.com/office/2007/relationships/hdphoto" Target="media/hdphoto9.wdp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DC98A-23C9-4C7F-9F5D-AE2D81FF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858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Lo Prado</dc:creator>
  <cp:lastModifiedBy>DANIELA</cp:lastModifiedBy>
  <cp:revision>2</cp:revision>
  <dcterms:created xsi:type="dcterms:W3CDTF">2020-10-22T01:38:00Z</dcterms:created>
  <dcterms:modified xsi:type="dcterms:W3CDTF">2020-10-22T01:38:00Z</dcterms:modified>
</cp:coreProperties>
</file>