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235369" w14:paraId="759CF1F5" w14:textId="77777777" w:rsidTr="003C33AF">
        <w:tc>
          <w:tcPr>
            <w:tcW w:w="996" w:type="dxa"/>
            <w:hideMark/>
          </w:tcPr>
          <w:p w14:paraId="53D874DC" w14:textId="77777777" w:rsidR="00235369" w:rsidRDefault="00235369" w:rsidP="003C33AF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55754C34" wp14:editId="0FF94EAB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320809D8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96E68D9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BB954AE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FF256D4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7EF9BEA8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Profesora Carolina Llanos Núñez</w:t>
            </w:r>
          </w:p>
          <w:p w14:paraId="4E142359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20FB4209" w14:textId="77777777" w:rsidR="00235369" w:rsidRDefault="00235369" w:rsidP="00235369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62211AD3" w14:textId="77777777" w:rsidR="00235369" w:rsidRDefault="00235369" w:rsidP="00235369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2B0EFC67" w14:textId="77777777" w:rsidR="00235369" w:rsidRDefault="00235369" w:rsidP="0022044F">
      <w:pPr>
        <w:pStyle w:val="Sinespaciado"/>
        <w:rPr>
          <w:lang w:val="es-ES"/>
        </w:rPr>
      </w:pPr>
    </w:p>
    <w:p w14:paraId="78F5B689" w14:textId="77777777" w:rsidR="00235369" w:rsidRDefault="00235369" w:rsidP="002353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05688BAD" w14:textId="77777777" w:rsidR="00235369" w:rsidRDefault="00235369" w:rsidP="002353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GUIA PEDAGÓGICA N°16</w:t>
      </w:r>
    </w:p>
    <w:p w14:paraId="16C32086" w14:textId="77777777" w:rsidR="00235369" w:rsidRDefault="00235369" w:rsidP="002353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p w14:paraId="56C382C1" w14:textId="77777777" w:rsidR="00235369" w:rsidRDefault="00235369" w:rsidP="00235369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404"/>
        <w:gridCol w:w="2538"/>
        <w:gridCol w:w="2382"/>
      </w:tblGrid>
      <w:tr w:rsidR="00235369" w14:paraId="7D28BC5C" w14:textId="77777777" w:rsidTr="003C33A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57C0A4B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B378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235369" w14:paraId="141CEABA" w14:textId="77777777" w:rsidTr="003C33A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ECF175A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89FA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 Llanos Núñez</w:t>
            </w:r>
          </w:p>
        </w:tc>
      </w:tr>
      <w:tr w:rsidR="00235369" w14:paraId="58262BB7" w14:textId="77777777" w:rsidTr="003C33A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465B02C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5037" w14:textId="77777777" w:rsidR="00235369" w:rsidRDefault="003879D2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hyperlink r:id="rId10" w:history="1">
              <w:r w:rsidR="00235369" w:rsidRPr="00F356EC">
                <w:rPr>
                  <w:rStyle w:val="Hipervnculo"/>
                  <w:rFonts w:ascii="Arial" w:hAnsi="Arial" w:cs="Arial"/>
                  <w:b/>
                </w:rPr>
                <w:t>carolinallanos.jlp@gmail.com</w:t>
              </w:r>
            </w:hyperlink>
          </w:p>
        </w:tc>
      </w:tr>
      <w:tr w:rsidR="00235369" w14:paraId="156EA18E" w14:textId="77777777" w:rsidTr="003C33A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B67EE3C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5D12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7° básico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39E5D3F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Asignatura: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C0E54" w14:textId="77777777" w:rsidR="00235369" w:rsidRDefault="00235369" w:rsidP="003C33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Lengua y Literatura</w:t>
            </w:r>
          </w:p>
        </w:tc>
      </w:tr>
      <w:tr w:rsidR="00235369" w14:paraId="75340A49" w14:textId="77777777" w:rsidTr="003C33A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03893C9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envío: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5FA3" w14:textId="6EE7C078" w:rsidR="00235369" w:rsidRDefault="0022044F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10 - 2020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883ACFB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recepción: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FEEF" w14:textId="118A1351" w:rsidR="00235369" w:rsidRDefault="0022044F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11- 2020</w:t>
            </w:r>
          </w:p>
        </w:tc>
      </w:tr>
    </w:tbl>
    <w:p w14:paraId="687B8F46" w14:textId="77777777" w:rsidR="00235369" w:rsidRDefault="00235369" w:rsidP="00235369">
      <w:pPr>
        <w:spacing w:after="0"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235369" w14:paraId="5C42A1C7" w14:textId="77777777" w:rsidTr="003C33A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7345AE7" w14:textId="77777777" w:rsidR="00235369" w:rsidRDefault="00235369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N°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2E07" w14:textId="77777777" w:rsidR="00235369" w:rsidRDefault="00235369" w:rsidP="003C33A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¿Qué nos atrae del miedo?</w:t>
            </w:r>
          </w:p>
        </w:tc>
      </w:tr>
      <w:tr w:rsidR="00235369" w14:paraId="78A498F9" w14:textId="77777777" w:rsidTr="003C33A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913CB9C" w14:textId="77777777" w:rsidR="0022044F" w:rsidRDefault="0022044F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77720ED" w14:textId="77777777" w:rsidR="0022044F" w:rsidRDefault="0022044F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34523F7" w14:textId="1A9525BB" w:rsidR="00235369" w:rsidRDefault="0022044F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77F3" w14:textId="77777777" w:rsidR="00AF73AD" w:rsidRPr="00AF73AD" w:rsidRDefault="00AF73AD" w:rsidP="00AF73A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F73AD">
              <w:rPr>
                <w:rFonts w:ascii="Arial" w:hAnsi="Arial" w:cs="Arial"/>
                <w:b/>
              </w:rPr>
              <w:t>OA 7: Formular una interpretación de los textos literarios, considerando:</w:t>
            </w:r>
          </w:p>
          <w:p w14:paraId="17E3681E" w14:textId="77777777" w:rsidR="00AF73AD" w:rsidRPr="00AF73AD" w:rsidRDefault="00AF73AD" w:rsidP="00AF73A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F73AD">
              <w:rPr>
                <w:rFonts w:ascii="Arial" w:hAnsi="Arial" w:cs="Arial"/>
                <w:b/>
              </w:rPr>
              <w:t>• su experiencia personal y sus conocimientos</w:t>
            </w:r>
          </w:p>
          <w:p w14:paraId="0A1E1248" w14:textId="77777777" w:rsidR="00AF73AD" w:rsidRPr="00AF73AD" w:rsidRDefault="00AF73AD" w:rsidP="00AF73A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F73AD">
              <w:rPr>
                <w:rFonts w:ascii="Arial" w:hAnsi="Arial" w:cs="Arial"/>
                <w:b/>
              </w:rPr>
              <w:t>• un dilema presentado en el texto y su postura personal acerca del mismo</w:t>
            </w:r>
          </w:p>
          <w:p w14:paraId="3EAFFD4B" w14:textId="77777777" w:rsidR="00235369" w:rsidRDefault="00AF73AD" w:rsidP="00AF73A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F73AD">
              <w:rPr>
                <w:rFonts w:ascii="Arial" w:hAnsi="Arial" w:cs="Arial"/>
                <w:b/>
              </w:rPr>
              <w:t>• la relación de la obra con la visión de mundo y el contexto histórico en el que se ambienta y/o en el que fue creada</w:t>
            </w:r>
          </w:p>
          <w:p w14:paraId="0094F560" w14:textId="77777777" w:rsidR="00723D45" w:rsidRPr="00723D45" w:rsidRDefault="00723D45" w:rsidP="00723D4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23D45">
              <w:rPr>
                <w:rFonts w:ascii="Arial" w:hAnsi="Arial" w:cs="Arial"/>
                <w:b/>
              </w:rPr>
              <w:t>OA 12: Expresarse en forma creativa por medio de la escritura de textos de diversos géneros (por ejemplo, cuentos, crónicas, diarios de vida, cartas, poemas, etc.), escogiendo libremente:</w:t>
            </w:r>
          </w:p>
          <w:p w14:paraId="6D961028" w14:textId="77777777" w:rsidR="00723D45" w:rsidRPr="00723D45" w:rsidRDefault="00723D45" w:rsidP="00723D4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23D45">
              <w:rPr>
                <w:rFonts w:ascii="Arial" w:hAnsi="Arial" w:cs="Arial"/>
                <w:b/>
              </w:rPr>
              <w:t>• el tema</w:t>
            </w:r>
          </w:p>
          <w:p w14:paraId="30F6B5C9" w14:textId="77777777" w:rsidR="00723D45" w:rsidRPr="00723D45" w:rsidRDefault="00723D45" w:rsidP="00723D4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23D45">
              <w:rPr>
                <w:rFonts w:ascii="Arial" w:hAnsi="Arial" w:cs="Arial"/>
                <w:b/>
              </w:rPr>
              <w:t>• el género</w:t>
            </w:r>
          </w:p>
          <w:p w14:paraId="03A8AA94" w14:textId="77777777" w:rsidR="00AF73AD" w:rsidRDefault="00723D45" w:rsidP="00723D4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23D45">
              <w:rPr>
                <w:rFonts w:ascii="Arial" w:hAnsi="Arial" w:cs="Arial"/>
                <w:b/>
              </w:rPr>
              <w:t>• el destinatario</w:t>
            </w:r>
          </w:p>
        </w:tc>
      </w:tr>
      <w:tr w:rsidR="00235369" w14:paraId="155EAEA8" w14:textId="77777777" w:rsidTr="003C33A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D8D84E9" w14:textId="3789EA48" w:rsidR="00235369" w:rsidRDefault="00935416" w:rsidP="003C33A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4BBF8C" wp14:editId="40ED90DE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748030</wp:posOffset>
                      </wp:positionV>
                      <wp:extent cx="5802630" cy="1403985"/>
                      <wp:effectExtent l="0" t="0" r="26670" b="1206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263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CD960" w14:textId="77777777" w:rsidR="00B857AE" w:rsidRPr="00B857AE" w:rsidRDefault="00B857AE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bookmarkStart w:id="3" w:name="_GoBack"/>
                                  <w:r w:rsidRPr="00B857AE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Observa con atención la siguiente imagen y lee la información que aparece en el recuadro de abajo</w:t>
                                  </w:r>
                                  <w:bookmarkEnd w:id="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7.35pt;margin-top:58.9pt;width:456.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">
                      <v:textbox style="mso-fit-shape-to-text:t">
                        <w:txbxContent>
                          <w:p w14:paraId="1F3CD960" w14:textId="77777777" w:rsidR="00B857AE" w:rsidRPr="00B857AE" w:rsidRDefault="00B857A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bookmarkStart w:id="4" w:name="_GoBack"/>
                            <w:r w:rsidRPr="00B857AE">
                              <w:rPr>
                                <w:rFonts w:ascii="Comic Sans MS" w:hAnsi="Comic Sans MS"/>
                                <w:sz w:val="24"/>
                              </w:rPr>
                              <w:t>Observa con atención la siguiente imagen y lee la información que aparece en el recuadro de abajo</w:t>
                            </w:r>
                            <w:bookmarkEnd w:id="4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369">
              <w:rPr>
                <w:rFonts w:ascii="Arial" w:hAnsi="Arial" w:cs="Arial"/>
                <w:b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D39C" w14:textId="66D5357F" w:rsidR="00235369" w:rsidRDefault="0022044F" w:rsidP="0023536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235369">
              <w:rPr>
                <w:rFonts w:ascii="Arial" w:hAnsi="Arial" w:cs="Arial"/>
                <w:b/>
              </w:rPr>
              <w:t>Lee con atención el contenido que aparece en la siguiente guía y realiza las actividades que se encuentran en ella.</w:t>
            </w:r>
          </w:p>
          <w:p w14:paraId="0132CFE8" w14:textId="1C723CAE" w:rsidR="00235369" w:rsidRDefault="0022044F" w:rsidP="0023536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235369">
              <w:rPr>
                <w:rFonts w:ascii="Arial" w:hAnsi="Arial" w:cs="Arial"/>
                <w:b/>
              </w:rPr>
              <w:t>Recuerda que si tienes alguna duda puedes resolverla preguntándole a la profesora.</w:t>
            </w:r>
          </w:p>
        </w:tc>
      </w:tr>
    </w:tbl>
    <w:p w14:paraId="6C5F1F6C" w14:textId="0DDB77A7" w:rsidR="00235369" w:rsidRDefault="00235369" w:rsidP="00235369"/>
    <w:p w14:paraId="18456703" w14:textId="77777777" w:rsidR="00B857AE" w:rsidRDefault="00B857AE"/>
    <w:p w14:paraId="599C2C70" w14:textId="49234541" w:rsidR="005C1887" w:rsidRDefault="005C1887" w:rsidP="00B857AE">
      <w:pPr>
        <w:rPr>
          <w:rFonts w:ascii="Comic Sans MS" w:hAnsi="Comic Sans MS"/>
          <w:sz w:val="24"/>
        </w:rPr>
      </w:pPr>
    </w:p>
    <w:p w14:paraId="11B3CFB4" w14:textId="17340267" w:rsidR="00B857AE" w:rsidRPr="00B857AE" w:rsidRDefault="0022044F" w:rsidP="00B857AE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6430DCF7" wp14:editId="414CE1B0">
            <wp:simplePos x="0" y="0"/>
            <wp:positionH relativeFrom="column">
              <wp:posOffset>-70485</wp:posOffset>
            </wp:positionH>
            <wp:positionV relativeFrom="paragraph">
              <wp:posOffset>185420</wp:posOffset>
            </wp:positionV>
            <wp:extent cx="6077585" cy="4276725"/>
            <wp:effectExtent l="0" t="0" r="0" b="9525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1" t="26235" r="29374" b="6481"/>
                    <a:stretch/>
                  </pic:blipFill>
                  <pic:spPr bwMode="auto">
                    <a:xfrm>
                      <a:off x="0" y="0"/>
                      <a:ext cx="607758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BBE0E" w14:textId="6584155A" w:rsidR="00B857AE" w:rsidRDefault="00B857AE" w:rsidP="00B857AE"/>
    <w:p w14:paraId="3D7B0696" w14:textId="77777777" w:rsidR="0022044F" w:rsidRDefault="0022044F" w:rsidP="00B857AE"/>
    <w:p w14:paraId="5584E841" w14:textId="13CB9834" w:rsidR="005C1887" w:rsidRDefault="005C1887" w:rsidP="00B857AE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29277" wp14:editId="03F7B480">
                <wp:simplePos x="0" y="0"/>
                <wp:positionH relativeFrom="margin">
                  <wp:posOffset>1516380</wp:posOffset>
                </wp:positionH>
                <wp:positionV relativeFrom="paragraph">
                  <wp:posOffset>-396875</wp:posOffset>
                </wp:positionV>
                <wp:extent cx="3129915" cy="1590675"/>
                <wp:effectExtent l="0" t="0" r="13335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915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C6D2A" w14:textId="77777777" w:rsidR="00B857AE" w:rsidRDefault="00B857AE" w:rsidP="00B857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«El miedo es una de las </w:t>
                            </w:r>
                          </w:p>
                          <w:p w14:paraId="4FF4C763" w14:textId="77777777" w:rsidR="00B857AE" w:rsidRDefault="00B857AE" w:rsidP="00B857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>emociones</w:t>
                            </w:r>
                            <w:proofErr w:type="gramEnd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más antiguas y</w:t>
                            </w:r>
                          </w:p>
                          <w:p w14:paraId="7C9206B7" w14:textId="77777777" w:rsidR="00B857AE" w:rsidRDefault="00B857AE" w:rsidP="00B857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>poderosas</w:t>
                            </w:r>
                            <w:proofErr w:type="gramEnd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de la humanidad,</w:t>
                            </w:r>
                          </w:p>
                          <w:p w14:paraId="09188DF3" w14:textId="77777777" w:rsidR="00B857AE" w:rsidRDefault="00B857AE" w:rsidP="00B857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el miedo más antiguo y</w:t>
                            </w:r>
                          </w:p>
                          <w:p w14:paraId="0E0A534F" w14:textId="77777777" w:rsidR="00B857AE" w:rsidRDefault="00B857AE" w:rsidP="00B857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>poderoso</w:t>
                            </w:r>
                            <w:proofErr w:type="gramEnd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es el temor a lo</w:t>
                            </w:r>
                          </w:p>
                          <w:p w14:paraId="3D2AC1BC" w14:textId="77777777" w:rsidR="00B857AE" w:rsidRDefault="00B857AE" w:rsidP="00B857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>desconocido</w:t>
                            </w:r>
                            <w:proofErr w:type="gramEnd"/>
                            <w:r>
                              <w:rPr>
                                <w:rFonts w:ascii="MyriadPro-It" w:hAnsi="MyriadPro-It" w:cs="MyriadPro-It"/>
                                <w:i/>
                                <w:iCs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14:paraId="2C572071" w14:textId="77777777" w:rsidR="00B857AE" w:rsidRDefault="00B857AE" w:rsidP="00B857AE">
                            <w:pPr>
                              <w:jc w:val="center"/>
                            </w:pPr>
                            <w:r>
                              <w:rPr>
                                <w:rFonts w:ascii="MyriadPro-Regular" w:hAnsi="MyriadPro-Regular" w:cs="MyriadPro-Regular"/>
                                <w:sz w:val="20"/>
                                <w:szCs w:val="20"/>
                              </w:rPr>
                              <w:t xml:space="preserve">H.P. </w:t>
                            </w:r>
                            <w:proofErr w:type="spellStart"/>
                            <w:r>
                              <w:rPr>
                                <w:rFonts w:ascii="MyriadPro-Regular" w:hAnsi="MyriadPro-Regular" w:cs="MyriadPro-Regular"/>
                                <w:sz w:val="20"/>
                                <w:szCs w:val="20"/>
                              </w:rPr>
                              <w:t>Lovecraft</w:t>
                            </w:r>
                            <w:proofErr w:type="spellEnd"/>
                            <w:r>
                              <w:rPr>
                                <w:rFonts w:ascii="MyriadPro-Regular" w:hAnsi="MyriadPro-Regular" w:cs="MyriadPro-Regular"/>
                                <w:sz w:val="20"/>
                                <w:szCs w:val="20"/>
                              </w:rPr>
                              <w:t>, escritor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7" style="position:absolute;margin-left:119.4pt;margin-top:-31.25pt;width:246.45pt;height:1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" fillcolor="white [3201]" strokecolor="black [3200]" strokeweight="2pt">
                <v:textbox>
                  <w:txbxContent>
                    <w:p w14:paraId="55FC6D2A" w14:textId="77777777" w:rsidR="00B857AE" w:rsidRDefault="00B857AE" w:rsidP="00B857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 xml:space="preserve">«El miedo es una de las </w:t>
                      </w:r>
                    </w:p>
                    <w:p w14:paraId="4FF4C763" w14:textId="77777777" w:rsidR="00B857AE" w:rsidRDefault="00B857AE" w:rsidP="00B857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>emociones</w:t>
                      </w:r>
                      <w:proofErr w:type="gramEnd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 xml:space="preserve"> más antiguas y</w:t>
                      </w:r>
                    </w:p>
                    <w:p w14:paraId="7C9206B7" w14:textId="77777777" w:rsidR="00B857AE" w:rsidRDefault="00B857AE" w:rsidP="00B857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>poderosas</w:t>
                      </w:r>
                      <w:proofErr w:type="gramEnd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 xml:space="preserve"> de la humanidad,</w:t>
                      </w:r>
                    </w:p>
                    <w:p w14:paraId="09188DF3" w14:textId="77777777" w:rsidR="00B857AE" w:rsidRDefault="00B857AE" w:rsidP="00B857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>y</w:t>
                      </w:r>
                      <w:proofErr w:type="gramEnd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 xml:space="preserve"> el miedo más antiguo y</w:t>
                      </w:r>
                    </w:p>
                    <w:p w14:paraId="0E0A534F" w14:textId="77777777" w:rsidR="00B857AE" w:rsidRDefault="00B857AE" w:rsidP="00B857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>poderoso</w:t>
                      </w:r>
                      <w:proofErr w:type="gramEnd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 xml:space="preserve"> es el temor a lo</w:t>
                      </w:r>
                    </w:p>
                    <w:p w14:paraId="3D2AC1BC" w14:textId="77777777" w:rsidR="00B857AE" w:rsidRDefault="00B857AE" w:rsidP="00B857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>desconocido</w:t>
                      </w:r>
                      <w:proofErr w:type="gramEnd"/>
                      <w:r>
                        <w:rPr>
                          <w:rFonts w:ascii="MyriadPro-It" w:hAnsi="MyriadPro-It" w:cs="MyriadPro-It"/>
                          <w:i/>
                          <w:iCs/>
                          <w:sz w:val="24"/>
                          <w:szCs w:val="24"/>
                        </w:rPr>
                        <w:t>».</w:t>
                      </w:r>
                    </w:p>
                    <w:p w14:paraId="2C572071" w14:textId="77777777" w:rsidR="00B857AE" w:rsidRDefault="00B857AE" w:rsidP="00B857AE">
                      <w:pPr>
                        <w:jc w:val="center"/>
                      </w:pPr>
                      <w:r>
                        <w:rPr>
                          <w:rFonts w:ascii="MyriadPro-Regular" w:hAnsi="MyriadPro-Regular" w:cs="MyriadPro-Regular"/>
                          <w:sz w:val="20"/>
                          <w:szCs w:val="20"/>
                        </w:rPr>
                        <w:t xml:space="preserve">H.P. </w:t>
                      </w:r>
                      <w:proofErr w:type="spellStart"/>
                      <w:r>
                        <w:rPr>
                          <w:rFonts w:ascii="MyriadPro-Regular" w:hAnsi="MyriadPro-Regular" w:cs="MyriadPro-Regular"/>
                          <w:sz w:val="20"/>
                          <w:szCs w:val="20"/>
                        </w:rPr>
                        <w:t>Lovecraft</w:t>
                      </w:r>
                      <w:proofErr w:type="spellEnd"/>
                      <w:r>
                        <w:rPr>
                          <w:rFonts w:ascii="MyriadPro-Regular" w:hAnsi="MyriadPro-Regular" w:cs="MyriadPro-Regular"/>
                          <w:sz w:val="20"/>
                          <w:szCs w:val="20"/>
                        </w:rPr>
                        <w:t>, escritor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5BA8E7" w14:textId="77777777" w:rsidR="005C1887" w:rsidRPr="00B857AE" w:rsidRDefault="005C1887" w:rsidP="00B857AE"/>
    <w:p w14:paraId="5076DC14" w14:textId="77777777" w:rsidR="00B857AE" w:rsidRPr="00B857AE" w:rsidRDefault="00B857AE" w:rsidP="00B857AE"/>
    <w:p w14:paraId="7AE5BF8F" w14:textId="77777777" w:rsidR="00B857AE" w:rsidRPr="00B857AE" w:rsidRDefault="00B857AE" w:rsidP="00B857AE"/>
    <w:p w14:paraId="1D6660D3" w14:textId="57E4CE88" w:rsidR="005C1887" w:rsidRDefault="005C1887" w:rsidP="00B857AE">
      <w:pPr>
        <w:rPr>
          <w:rFonts w:ascii="Comic Sans MS" w:hAnsi="Comic Sans MS"/>
          <w:sz w:val="24"/>
        </w:rPr>
      </w:pPr>
    </w:p>
    <w:p w14:paraId="7FD40ACC" w14:textId="177BE43B" w:rsidR="005C1887" w:rsidRDefault="005C1887" w:rsidP="00B857A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Lee y responde:</w:t>
      </w:r>
    </w:p>
    <w:p w14:paraId="5AF2B80D" w14:textId="14C324C5" w:rsidR="00B857AE" w:rsidRDefault="00B857AE" w:rsidP="00B857A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 ¿Qué efectos nos causa el miedo?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857AE" w14:paraId="03D8FE20" w14:textId="77777777" w:rsidTr="0022044F">
        <w:tc>
          <w:tcPr>
            <w:tcW w:w="9606" w:type="dxa"/>
          </w:tcPr>
          <w:p w14:paraId="2C8BA22A" w14:textId="77777777" w:rsidR="00B857AE" w:rsidRDefault="00B857AE" w:rsidP="00B857AE">
            <w:pPr>
              <w:rPr>
                <w:rFonts w:ascii="Comic Sans MS" w:hAnsi="Comic Sans MS"/>
                <w:sz w:val="24"/>
              </w:rPr>
            </w:pPr>
          </w:p>
        </w:tc>
      </w:tr>
      <w:tr w:rsidR="00B857AE" w14:paraId="469DEBED" w14:textId="77777777" w:rsidTr="0022044F">
        <w:tc>
          <w:tcPr>
            <w:tcW w:w="9606" w:type="dxa"/>
          </w:tcPr>
          <w:p w14:paraId="3699D570" w14:textId="77777777" w:rsidR="00B857AE" w:rsidRDefault="00B857AE" w:rsidP="00B857AE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370AC74" w14:textId="77777777" w:rsidR="00B857AE" w:rsidRDefault="00B857AE" w:rsidP="0022044F">
      <w:pPr>
        <w:pStyle w:val="Sinespaciado"/>
      </w:pPr>
    </w:p>
    <w:p w14:paraId="0494B151" w14:textId="77777777" w:rsidR="00B857AE" w:rsidRDefault="00B857AE" w:rsidP="00B857A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2. ¿Cómo relacionas la </w:t>
      </w:r>
      <w:proofErr w:type="spellStart"/>
      <w:r>
        <w:rPr>
          <w:rFonts w:ascii="Comic Sans MS" w:hAnsi="Comic Sans MS"/>
          <w:sz w:val="24"/>
        </w:rPr>
        <w:t>pareidolia</w:t>
      </w:r>
      <w:proofErr w:type="spellEnd"/>
      <w:r>
        <w:rPr>
          <w:rFonts w:ascii="Comic Sans MS" w:hAnsi="Comic Sans MS"/>
          <w:sz w:val="24"/>
        </w:rPr>
        <w:t xml:space="preserve"> con el miedo a lo desconocido descrito por </w:t>
      </w:r>
      <w:proofErr w:type="spellStart"/>
      <w:r>
        <w:rPr>
          <w:rFonts w:ascii="Comic Sans MS" w:hAnsi="Comic Sans MS"/>
          <w:sz w:val="24"/>
        </w:rPr>
        <w:t>Lovecraft</w:t>
      </w:r>
      <w:proofErr w:type="spellEnd"/>
      <w:r>
        <w:rPr>
          <w:rFonts w:ascii="Comic Sans MS" w:hAnsi="Comic Sans MS"/>
          <w:sz w:val="24"/>
        </w:rPr>
        <w:t>?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857AE" w14:paraId="0F377FAF" w14:textId="77777777" w:rsidTr="0022044F">
        <w:tc>
          <w:tcPr>
            <w:tcW w:w="9606" w:type="dxa"/>
          </w:tcPr>
          <w:p w14:paraId="5763155D" w14:textId="77777777" w:rsidR="00B857AE" w:rsidRDefault="00B857A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B857AE" w14:paraId="6AB99FC6" w14:textId="77777777" w:rsidTr="0022044F">
        <w:tc>
          <w:tcPr>
            <w:tcW w:w="9606" w:type="dxa"/>
          </w:tcPr>
          <w:p w14:paraId="5F2A0974" w14:textId="77777777" w:rsidR="00B857AE" w:rsidRDefault="00B857AE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E3359B3" w14:textId="77777777" w:rsidR="00B857AE" w:rsidRDefault="00B857AE" w:rsidP="0022044F">
      <w:pPr>
        <w:pStyle w:val="Sinespaciado"/>
      </w:pPr>
    </w:p>
    <w:p w14:paraId="43052203" w14:textId="77777777" w:rsidR="00B857AE" w:rsidRDefault="00B857AE" w:rsidP="00B857A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3. ¿Qué cosas o situaciones te provocan miedo?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857AE" w14:paraId="2DC55D46" w14:textId="77777777" w:rsidTr="0022044F">
        <w:tc>
          <w:tcPr>
            <w:tcW w:w="9606" w:type="dxa"/>
          </w:tcPr>
          <w:p w14:paraId="36F69BD7" w14:textId="77777777" w:rsidR="00B857AE" w:rsidRDefault="00B857A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B857AE" w14:paraId="7174103D" w14:textId="77777777" w:rsidTr="0022044F">
        <w:tc>
          <w:tcPr>
            <w:tcW w:w="9606" w:type="dxa"/>
          </w:tcPr>
          <w:p w14:paraId="07981BED" w14:textId="77777777" w:rsidR="00B857AE" w:rsidRDefault="00B857AE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C9FD665" w14:textId="77777777" w:rsidR="00B857AE" w:rsidRDefault="00B857AE" w:rsidP="0022044F">
      <w:pPr>
        <w:pStyle w:val="Sinespaciado"/>
      </w:pPr>
    </w:p>
    <w:p w14:paraId="6AF09943" w14:textId="77777777" w:rsidR="00B857AE" w:rsidRDefault="00B857AE" w:rsidP="00B857A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4. ¿Qué te pasa cuando sientes miedo?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857AE" w14:paraId="17E5C25A" w14:textId="77777777" w:rsidTr="0022044F">
        <w:tc>
          <w:tcPr>
            <w:tcW w:w="9606" w:type="dxa"/>
          </w:tcPr>
          <w:p w14:paraId="2B347E80" w14:textId="77777777" w:rsidR="00B857AE" w:rsidRDefault="00B857A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B857AE" w14:paraId="7C809BAC" w14:textId="77777777" w:rsidTr="0022044F">
        <w:tc>
          <w:tcPr>
            <w:tcW w:w="9606" w:type="dxa"/>
          </w:tcPr>
          <w:p w14:paraId="645DC5F8" w14:textId="77777777" w:rsidR="00B857AE" w:rsidRDefault="00B857AE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67D63DF" w14:textId="77777777" w:rsidR="005C1887" w:rsidRDefault="005C1887" w:rsidP="0022044F">
      <w:pPr>
        <w:pStyle w:val="Sinespaciado"/>
      </w:pPr>
    </w:p>
    <w:p w14:paraId="12D029B0" w14:textId="13AA1482" w:rsidR="00B857AE" w:rsidRPr="00935416" w:rsidRDefault="00B857AE" w:rsidP="0022044F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>Lee el siguiente poema y observa si las sensaciones descritas ahí se parecen a las tuyas</w:t>
      </w:r>
      <w:r w:rsidR="0022044F" w:rsidRPr="00935416">
        <w:rPr>
          <w:rFonts w:ascii="Comic Sans MS" w:hAnsi="Comic Sans MS"/>
          <w:b/>
          <w:sz w:val="24"/>
        </w:rPr>
        <w:t>.</w:t>
      </w:r>
    </w:p>
    <w:p w14:paraId="56DC0E97" w14:textId="7C15F018" w:rsidR="00B857AE" w:rsidRDefault="0022044F" w:rsidP="00B857AE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4D875D8" wp14:editId="51606B3C">
            <wp:simplePos x="0" y="0"/>
            <wp:positionH relativeFrom="column">
              <wp:posOffset>1134110</wp:posOffset>
            </wp:positionH>
            <wp:positionV relativeFrom="paragraph">
              <wp:posOffset>132080</wp:posOffset>
            </wp:positionV>
            <wp:extent cx="3519170" cy="3449320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3" t="17841" r="39498" b="13299"/>
                    <a:stretch/>
                  </pic:blipFill>
                  <pic:spPr bwMode="auto">
                    <a:xfrm>
                      <a:off x="0" y="0"/>
                      <a:ext cx="3519170" cy="34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8A5E6" w14:textId="77777777" w:rsidR="00B857AE" w:rsidRPr="00B857AE" w:rsidRDefault="00B857AE" w:rsidP="00B857AE">
      <w:pPr>
        <w:rPr>
          <w:rFonts w:ascii="Comic Sans MS" w:hAnsi="Comic Sans MS"/>
          <w:sz w:val="24"/>
        </w:rPr>
      </w:pPr>
    </w:p>
    <w:p w14:paraId="597149BC" w14:textId="77777777" w:rsidR="00B857AE" w:rsidRPr="00B857AE" w:rsidRDefault="00B857AE" w:rsidP="00B857AE"/>
    <w:p w14:paraId="6A26A1B0" w14:textId="77777777" w:rsidR="00B857AE" w:rsidRPr="00B857AE" w:rsidRDefault="00B857AE" w:rsidP="00B857AE"/>
    <w:p w14:paraId="6715C875" w14:textId="77777777" w:rsidR="00B857AE" w:rsidRPr="00B857AE" w:rsidRDefault="00B857AE" w:rsidP="00B857AE"/>
    <w:p w14:paraId="49B82372" w14:textId="77777777" w:rsidR="00B857AE" w:rsidRPr="00B857AE" w:rsidRDefault="00B857AE" w:rsidP="00B857AE"/>
    <w:p w14:paraId="38349851" w14:textId="77777777" w:rsidR="00B857AE" w:rsidRPr="00B857AE" w:rsidRDefault="00B857AE" w:rsidP="00B857AE"/>
    <w:p w14:paraId="54C43557" w14:textId="77777777" w:rsidR="00B857AE" w:rsidRDefault="00B857AE" w:rsidP="00B857AE"/>
    <w:p w14:paraId="063F2340" w14:textId="77777777" w:rsidR="00B857AE" w:rsidRDefault="00B857AE" w:rsidP="00B857AE"/>
    <w:p w14:paraId="703DB340" w14:textId="77777777" w:rsidR="0022044F" w:rsidRDefault="0022044F" w:rsidP="00E6115E">
      <w:pPr>
        <w:rPr>
          <w:rFonts w:ascii="Comic Sans MS" w:hAnsi="Comic Sans MS"/>
          <w:sz w:val="24"/>
        </w:rPr>
      </w:pPr>
    </w:p>
    <w:p w14:paraId="0A128CEC" w14:textId="77777777" w:rsidR="0022044F" w:rsidRDefault="0022044F" w:rsidP="00E6115E">
      <w:pPr>
        <w:rPr>
          <w:rFonts w:ascii="Comic Sans MS" w:hAnsi="Comic Sans MS"/>
          <w:sz w:val="24"/>
        </w:rPr>
      </w:pPr>
    </w:p>
    <w:p w14:paraId="04B4F827" w14:textId="77777777" w:rsidR="0022044F" w:rsidRDefault="0022044F" w:rsidP="00E6115E">
      <w:pPr>
        <w:rPr>
          <w:rFonts w:ascii="Comic Sans MS" w:hAnsi="Comic Sans MS"/>
          <w:sz w:val="24"/>
        </w:rPr>
      </w:pPr>
    </w:p>
    <w:p w14:paraId="2DA0AF69" w14:textId="48E47662" w:rsidR="0022044F" w:rsidRDefault="00935B1B" w:rsidP="00E6115E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7F9E6DE2" wp14:editId="3EDB7A52">
            <wp:simplePos x="0" y="0"/>
            <wp:positionH relativeFrom="column">
              <wp:posOffset>177165</wp:posOffset>
            </wp:positionH>
            <wp:positionV relativeFrom="paragraph">
              <wp:posOffset>-267335</wp:posOffset>
            </wp:positionV>
            <wp:extent cx="5529580" cy="22002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29306" r="31037" b="25982"/>
                    <a:stretch/>
                  </pic:blipFill>
                  <pic:spPr bwMode="auto">
                    <a:xfrm>
                      <a:off x="0" y="0"/>
                      <a:ext cx="552958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1C1F" w14:textId="77777777" w:rsidR="00935B1B" w:rsidRDefault="00935B1B" w:rsidP="00E6115E">
      <w:pPr>
        <w:rPr>
          <w:noProof/>
          <w:lang w:eastAsia="es-CL"/>
        </w:rPr>
      </w:pPr>
    </w:p>
    <w:p w14:paraId="4DC5A75B" w14:textId="77777777" w:rsidR="00935B1B" w:rsidRDefault="00935B1B" w:rsidP="00E6115E">
      <w:pPr>
        <w:rPr>
          <w:noProof/>
          <w:lang w:eastAsia="es-CL"/>
        </w:rPr>
      </w:pPr>
    </w:p>
    <w:p w14:paraId="32B21C96" w14:textId="77777777" w:rsidR="00935B1B" w:rsidRDefault="00935B1B" w:rsidP="00E6115E">
      <w:pPr>
        <w:rPr>
          <w:noProof/>
          <w:lang w:eastAsia="es-CL"/>
        </w:rPr>
      </w:pPr>
    </w:p>
    <w:p w14:paraId="75FF67C0" w14:textId="77777777" w:rsidR="00935B1B" w:rsidRDefault="00935B1B" w:rsidP="00E6115E">
      <w:pPr>
        <w:rPr>
          <w:noProof/>
          <w:lang w:eastAsia="es-CL"/>
        </w:rPr>
      </w:pPr>
    </w:p>
    <w:p w14:paraId="623C38F8" w14:textId="77777777" w:rsidR="00935B1B" w:rsidRDefault="00935B1B" w:rsidP="00E6115E">
      <w:pPr>
        <w:rPr>
          <w:noProof/>
          <w:lang w:eastAsia="es-CL"/>
        </w:rPr>
      </w:pPr>
    </w:p>
    <w:p w14:paraId="3B62647A" w14:textId="77777777" w:rsidR="00935B1B" w:rsidRDefault="00935B1B" w:rsidP="00E6115E">
      <w:pPr>
        <w:rPr>
          <w:noProof/>
          <w:lang w:eastAsia="es-CL"/>
        </w:rPr>
      </w:pPr>
    </w:p>
    <w:p w14:paraId="3F37FD28" w14:textId="246B1DFC" w:rsidR="00B857AE" w:rsidRPr="00935416" w:rsidRDefault="00E6115E" w:rsidP="00E6115E">
      <w:p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>1- ¿Qué imágenes o ideas vienen a tu mente al leer los siguientes versos?</w:t>
      </w:r>
    </w:p>
    <w:p w14:paraId="61F7B621" w14:textId="77777777" w:rsidR="00E6115E" w:rsidRDefault="00E6115E" w:rsidP="00E6115E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>
        <w:rPr>
          <w:rFonts w:ascii="MyriadPro-Bold" w:hAnsi="MyriadPro-Bold" w:cs="MyriadPro-Bold"/>
          <w:b/>
          <w:bCs/>
          <w:color w:val="9A00FF"/>
          <w:sz w:val="24"/>
          <w:szCs w:val="24"/>
        </w:rPr>
        <w:t xml:space="preserve">a. </w:t>
      </w:r>
      <w:r>
        <w:rPr>
          <w:rFonts w:ascii="MyriadPro-Light" w:hAnsi="MyriadPro-Light" w:cs="MyriadPro-Light"/>
          <w:color w:val="000000"/>
          <w:sz w:val="24"/>
          <w:szCs w:val="24"/>
        </w:rPr>
        <w:t>«La tristeza del cielo se abre como una boca de muerto».</w:t>
      </w:r>
    </w:p>
    <w:p w14:paraId="7712FE94" w14:textId="77777777" w:rsidR="00E6115E" w:rsidRDefault="00E6115E" w:rsidP="00E6115E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>
        <w:rPr>
          <w:rFonts w:ascii="MyriadPro-Bold" w:hAnsi="MyriadPro-Bold" w:cs="MyriadPro-Bold"/>
          <w:b/>
          <w:bCs/>
          <w:color w:val="9A00FF"/>
          <w:sz w:val="24"/>
          <w:szCs w:val="24"/>
        </w:rPr>
        <w:t xml:space="preserve">b. </w:t>
      </w:r>
      <w:r>
        <w:rPr>
          <w:rFonts w:ascii="MyriadPro-Light" w:hAnsi="MyriadPro-Light" w:cs="MyriadPro-Light"/>
          <w:color w:val="000000"/>
          <w:sz w:val="24"/>
          <w:szCs w:val="24"/>
        </w:rPr>
        <w:t>«Hay un grito en mi boca que mi boca no grita».</w:t>
      </w:r>
    </w:p>
    <w:p w14:paraId="2EBD77DE" w14:textId="77777777" w:rsidR="00E6115E" w:rsidRDefault="00E6115E" w:rsidP="00E6115E">
      <w:pPr>
        <w:rPr>
          <w:rFonts w:ascii="MyriadPro-Light" w:hAnsi="MyriadPro-Light" w:cs="MyriadPro-Light"/>
          <w:color w:val="000000"/>
          <w:sz w:val="24"/>
          <w:szCs w:val="24"/>
        </w:rPr>
      </w:pPr>
      <w:r>
        <w:rPr>
          <w:rFonts w:ascii="MyriadPro-Bold" w:hAnsi="MyriadPro-Bold" w:cs="MyriadPro-Bold"/>
          <w:b/>
          <w:bCs/>
          <w:color w:val="9A00FF"/>
          <w:sz w:val="24"/>
          <w:szCs w:val="24"/>
        </w:rPr>
        <w:t xml:space="preserve">c. </w:t>
      </w:r>
      <w:r>
        <w:rPr>
          <w:rFonts w:ascii="MyriadPro-Light" w:hAnsi="MyriadPro-Light" w:cs="MyriadPro-Light"/>
          <w:color w:val="000000"/>
          <w:sz w:val="24"/>
          <w:szCs w:val="24"/>
        </w:rPr>
        <w:t>«La tierra es una fruta negra que el cielo muerde».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6115E" w14:paraId="2B8B14C8" w14:textId="77777777" w:rsidTr="0022044F">
        <w:tc>
          <w:tcPr>
            <w:tcW w:w="9747" w:type="dxa"/>
          </w:tcPr>
          <w:p w14:paraId="35AC3C1E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19A0D38F" w14:textId="77777777" w:rsidTr="0022044F">
        <w:tc>
          <w:tcPr>
            <w:tcW w:w="9747" w:type="dxa"/>
          </w:tcPr>
          <w:p w14:paraId="11A8F3E2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53022667" w14:textId="77777777" w:rsidTr="0022044F">
        <w:tc>
          <w:tcPr>
            <w:tcW w:w="9747" w:type="dxa"/>
          </w:tcPr>
          <w:p w14:paraId="49E0E01A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44304DCE" w14:textId="77777777" w:rsidTr="0022044F">
        <w:tc>
          <w:tcPr>
            <w:tcW w:w="9747" w:type="dxa"/>
          </w:tcPr>
          <w:p w14:paraId="148818E9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C25A34B" w14:textId="77777777" w:rsidR="00E6115E" w:rsidRDefault="00E6115E" w:rsidP="00E6115E">
      <w:pPr>
        <w:rPr>
          <w:rFonts w:ascii="Comic Sans MS" w:hAnsi="Comic Sans MS"/>
          <w:sz w:val="24"/>
        </w:rPr>
      </w:pPr>
    </w:p>
    <w:p w14:paraId="1AF6245A" w14:textId="77777777" w:rsidR="00E6115E" w:rsidRPr="00935416" w:rsidRDefault="00E6115E" w:rsidP="0022044F">
      <w:pPr>
        <w:jc w:val="both"/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>2- Piensa en los elementos que influyen para que el hablante del poema sienta miedo y angustia. Luego, escoge uno de ellos y modifica la estrofa en que aparece para cambiar el estado de ánimo del hablante.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6115E" w14:paraId="1A13B50D" w14:textId="77777777" w:rsidTr="0022044F">
        <w:tc>
          <w:tcPr>
            <w:tcW w:w="9747" w:type="dxa"/>
          </w:tcPr>
          <w:p w14:paraId="6FDD5BB2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2EA05021" w14:textId="77777777" w:rsidTr="0022044F">
        <w:tc>
          <w:tcPr>
            <w:tcW w:w="9747" w:type="dxa"/>
          </w:tcPr>
          <w:p w14:paraId="01157118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3A9A7DDD" w14:textId="77777777" w:rsidTr="0022044F">
        <w:tc>
          <w:tcPr>
            <w:tcW w:w="9747" w:type="dxa"/>
          </w:tcPr>
          <w:p w14:paraId="572ED47C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21918127" w14:textId="77777777" w:rsidTr="0022044F">
        <w:tc>
          <w:tcPr>
            <w:tcW w:w="9747" w:type="dxa"/>
          </w:tcPr>
          <w:p w14:paraId="53DB5D27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61482CB" w14:textId="136D04B5" w:rsidR="00B857AE" w:rsidRDefault="00B857AE" w:rsidP="00B857AE">
      <w:pPr>
        <w:rPr>
          <w:rFonts w:ascii="Comic Sans MS" w:hAnsi="Comic Sans MS"/>
          <w:sz w:val="24"/>
        </w:rPr>
      </w:pPr>
    </w:p>
    <w:p w14:paraId="585A4B0D" w14:textId="77777777" w:rsidR="005C1887" w:rsidRDefault="005C1887" w:rsidP="00B857AE">
      <w:pPr>
        <w:rPr>
          <w:rFonts w:ascii="Comic Sans MS" w:hAnsi="Comic Sans MS"/>
          <w:sz w:val="24"/>
        </w:rPr>
      </w:pPr>
    </w:p>
    <w:p w14:paraId="3BEA867B" w14:textId="77777777" w:rsidR="00E6115E" w:rsidRPr="00935416" w:rsidRDefault="00E6115E" w:rsidP="00B857AE">
      <w:p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>3- Lee la definición de la palabra miedo. Luego reflexiona y responde:</w:t>
      </w:r>
    </w:p>
    <w:p w14:paraId="2F35E344" w14:textId="77777777" w:rsidR="00E6115E" w:rsidRDefault="00E6115E" w:rsidP="0022044F">
      <w:pPr>
        <w:jc w:val="center"/>
      </w:pPr>
      <w:r>
        <w:rPr>
          <w:noProof/>
          <w:lang w:eastAsia="es-CL"/>
        </w:rPr>
        <w:drawing>
          <wp:inline distT="0" distB="0" distL="0" distR="0" wp14:anchorId="3BAAB821" wp14:editId="1F668F39">
            <wp:extent cx="5151120" cy="16097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833" t="24774" r="31377" b="41994"/>
                    <a:stretch/>
                  </pic:blipFill>
                  <pic:spPr bwMode="auto">
                    <a:xfrm>
                      <a:off x="0" y="0"/>
                      <a:ext cx="5155270" cy="161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60E50" w14:textId="77777777" w:rsidR="0022044F" w:rsidRDefault="0022044F" w:rsidP="0022044F">
      <w:pPr>
        <w:jc w:val="center"/>
      </w:pPr>
    </w:p>
    <w:p w14:paraId="340FCB43" w14:textId="77777777" w:rsidR="0022044F" w:rsidRDefault="0022044F" w:rsidP="0022044F">
      <w:pPr>
        <w:jc w:val="center"/>
      </w:pPr>
    </w:p>
    <w:p w14:paraId="176F8C31" w14:textId="77777777" w:rsidR="00935B1B" w:rsidRDefault="00935B1B" w:rsidP="0022044F">
      <w:pPr>
        <w:jc w:val="center"/>
      </w:pPr>
    </w:p>
    <w:p w14:paraId="04F0728F" w14:textId="77777777" w:rsidR="00935B1B" w:rsidRDefault="00935B1B" w:rsidP="0022044F">
      <w:pPr>
        <w:jc w:val="center"/>
      </w:pPr>
    </w:p>
    <w:p w14:paraId="415C8597" w14:textId="77777777" w:rsidR="00E6115E" w:rsidRPr="00935416" w:rsidRDefault="00E6115E" w:rsidP="00E6115E">
      <w:p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lastRenderedPageBreak/>
        <w:t>a) Elige la definición que te parezca más cercana al sentido del poema «Tengo miedo». Explica tu elección.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E6115E" w14:paraId="13A9381C" w14:textId="77777777" w:rsidTr="0022044F">
        <w:tc>
          <w:tcPr>
            <w:tcW w:w="9606" w:type="dxa"/>
          </w:tcPr>
          <w:p w14:paraId="157DBC30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19C66C1B" w14:textId="77777777" w:rsidTr="0022044F">
        <w:tc>
          <w:tcPr>
            <w:tcW w:w="9606" w:type="dxa"/>
          </w:tcPr>
          <w:p w14:paraId="5DDA4643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3EB42729" w14:textId="77777777" w:rsidTr="0022044F">
        <w:tc>
          <w:tcPr>
            <w:tcW w:w="9606" w:type="dxa"/>
          </w:tcPr>
          <w:p w14:paraId="6C2E13A2" w14:textId="77777777" w:rsidR="00E6115E" w:rsidRDefault="00E6115E" w:rsidP="00E6115E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204F2CBC" w14:textId="77777777" w:rsidR="00E6115E" w:rsidRDefault="00E6115E" w:rsidP="00E6115E">
      <w:pPr>
        <w:rPr>
          <w:rFonts w:ascii="Comic Sans MS" w:hAnsi="Comic Sans MS"/>
          <w:sz w:val="24"/>
        </w:rPr>
      </w:pPr>
    </w:p>
    <w:p w14:paraId="1873DDCC" w14:textId="77777777" w:rsidR="00E6115E" w:rsidRPr="00935416" w:rsidRDefault="00E6115E" w:rsidP="00E6115E">
      <w:p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>b) ¿Qué podría hacer el hablante del poema para superar su miedo?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E6115E" w14:paraId="0A347463" w14:textId="77777777" w:rsidTr="0022044F">
        <w:tc>
          <w:tcPr>
            <w:tcW w:w="9606" w:type="dxa"/>
          </w:tcPr>
          <w:p w14:paraId="3010A91C" w14:textId="77777777" w:rsidR="00E6115E" w:rsidRDefault="00E6115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530E1C4F" w14:textId="77777777" w:rsidTr="0022044F">
        <w:tc>
          <w:tcPr>
            <w:tcW w:w="9606" w:type="dxa"/>
          </w:tcPr>
          <w:p w14:paraId="1961ABF2" w14:textId="77777777" w:rsidR="00E6115E" w:rsidRDefault="00E6115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22C2A2C1" w14:textId="77777777" w:rsidTr="0022044F">
        <w:tc>
          <w:tcPr>
            <w:tcW w:w="9606" w:type="dxa"/>
          </w:tcPr>
          <w:p w14:paraId="5F60E1C8" w14:textId="77777777" w:rsidR="00E6115E" w:rsidRDefault="00E6115E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1FEA8B93" w14:textId="77777777" w:rsidR="00E6115E" w:rsidRDefault="00E6115E" w:rsidP="00E6115E">
      <w:pPr>
        <w:rPr>
          <w:rFonts w:ascii="Comic Sans MS" w:hAnsi="Comic Sans MS"/>
          <w:sz w:val="24"/>
        </w:rPr>
      </w:pPr>
    </w:p>
    <w:p w14:paraId="03F9487E" w14:textId="77777777" w:rsidR="00E6115E" w:rsidRPr="00935416" w:rsidRDefault="00E6115E" w:rsidP="00E6115E">
      <w:p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>c) ¿Crees que sentir miedo es siempre una experiencia negativa?,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E6115E" w14:paraId="07BFC438" w14:textId="77777777" w:rsidTr="0022044F">
        <w:tc>
          <w:tcPr>
            <w:tcW w:w="9606" w:type="dxa"/>
          </w:tcPr>
          <w:p w14:paraId="0D5EC532" w14:textId="77777777" w:rsidR="00E6115E" w:rsidRDefault="00E6115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763A2357" w14:textId="77777777" w:rsidTr="0022044F">
        <w:tc>
          <w:tcPr>
            <w:tcW w:w="9606" w:type="dxa"/>
          </w:tcPr>
          <w:p w14:paraId="62D73C88" w14:textId="77777777" w:rsidR="00E6115E" w:rsidRDefault="00E6115E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E6115E" w14:paraId="2CE3DD6A" w14:textId="77777777" w:rsidTr="0022044F">
        <w:tc>
          <w:tcPr>
            <w:tcW w:w="9606" w:type="dxa"/>
          </w:tcPr>
          <w:p w14:paraId="2F6ABD10" w14:textId="77777777" w:rsidR="00E6115E" w:rsidRDefault="00E6115E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CB1F3BD" w14:textId="77777777" w:rsidR="00E6115E" w:rsidRDefault="00E6115E" w:rsidP="00E6115E">
      <w:pPr>
        <w:rPr>
          <w:rFonts w:ascii="Comic Sans MS" w:hAnsi="Comic Sans MS"/>
          <w:sz w:val="24"/>
        </w:rPr>
      </w:pPr>
    </w:p>
    <w:p w14:paraId="11E07766" w14:textId="77777777" w:rsidR="00E6115E" w:rsidRDefault="00E6115E" w:rsidP="00E6115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15141" wp14:editId="2DE6F265">
                <wp:simplePos x="0" y="0"/>
                <wp:positionH relativeFrom="column">
                  <wp:posOffset>43815</wp:posOffset>
                </wp:positionH>
                <wp:positionV relativeFrom="paragraph">
                  <wp:posOffset>149860</wp:posOffset>
                </wp:positionV>
                <wp:extent cx="5810250" cy="733425"/>
                <wp:effectExtent l="0" t="0" r="19050" b="28575"/>
                <wp:wrapNone/>
                <wp:docPr id="10" name="10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733425"/>
                        </a:xfrm>
                        <a:prstGeom prst="horizontalScroll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6164A" w14:textId="77777777" w:rsidR="00E6115E" w:rsidRPr="00E6115E" w:rsidRDefault="00E6115E" w:rsidP="00E6115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</w:pPr>
                            <w:r w:rsidRPr="00E6115E"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  <w:t xml:space="preserve">La estructura básica de una narración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C91514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10 Pergamino horizontal" o:spid="_x0000_s1028" type="#_x0000_t98" style="position:absolute;margin-left:3.45pt;margin-top:11.8pt;width:457.5pt;height:5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" fillcolor="white [3201]" strokecolor="black [3200]" strokeweight="2pt">
                <v:textbox>
                  <w:txbxContent>
                    <w:p w14:paraId="5F66164A" w14:textId="77777777" w:rsidR="00E6115E" w:rsidRPr="00E6115E" w:rsidRDefault="00E6115E" w:rsidP="00E6115E">
                      <w:pPr>
                        <w:jc w:val="center"/>
                        <w:rPr>
                          <w:rFonts w:ascii="Comic Sans MS" w:hAnsi="Comic Sans MS"/>
                          <w:sz w:val="36"/>
                          <w:u w:val="single"/>
                        </w:rPr>
                      </w:pPr>
                      <w:r w:rsidRPr="00E6115E">
                        <w:rPr>
                          <w:rFonts w:ascii="Comic Sans MS" w:hAnsi="Comic Sans MS"/>
                          <w:sz w:val="36"/>
                          <w:u w:val="single"/>
                        </w:rPr>
                        <w:t xml:space="preserve">La estructura básica de una narración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6B514072" w14:textId="77777777" w:rsidR="00E6115E" w:rsidRPr="00E6115E" w:rsidRDefault="00E6115E" w:rsidP="00E6115E">
      <w:pPr>
        <w:rPr>
          <w:rFonts w:ascii="Comic Sans MS" w:hAnsi="Comic Sans MS"/>
          <w:sz w:val="24"/>
        </w:rPr>
      </w:pPr>
    </w:p>
    <w:p w14:paraId="27223EB1" w14:textId="77777777" w:rsidR="00E6115E" w:rsidRPr="00E6115E" w:rsidRDefault="00E6115E" w:rsidP="00E6115E">
      <w:pPr>
        <w:rPr>
          <w:rFonts w:ascii="Comic Sans MS" w:hAnsi="Comic Sans MS"/>
          <w:sz w:val="24"/>
        </w:rPr>
      </w:pPr>
    </w:p>
    <w:p w14:paraId="67CBC7B8" w14:textId="77777777" w:rsidR="00E6115E" w:rsidRDefault="00E6115E" w:rsidP="00E6115E">
      <w:pPr>
        <w:rPr>
          <w:rFonts w:ascii="Comic Sans MS" w:hAnsi="Comic Sans MS"/>
          <w:sz w:val="24"/>
        </w:rPr>
      </w:pPr>
      <w:r w:rsidRPr="00E6115E"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DE6FC" wp14:editId="0C142F40">
                <wp:simplePos x="0" y="0"/>
                <wp:positionH relativeFrom="column">
                  <wp:posOffset>234315</wp:posOffset>
                </wp:positionH>
                <wp:positionV relativeFrom="paragraph">
                  <wp:posOffset>165100</wp:posOffset>
                </wp:positionV>
                <wp:extent cx="5124450" cy="1403985"/>
                <wp:effectExtent l="0" t="0" r="19050" b="2857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CC9FD" w14:textId="77777777" w:rsidR="00E6115E" w:rsidRPr="00E6115E" w:rsidRDefault="00E6115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6115E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Pr="00E6115E">
                              <w:rPr>
                                <w:rFonts w:ascii="Comic Sans MS" w:hAnsi="Comic Sans MS" w:cs="MyriadPro-Semibold"/>
                                <w:sz w:val="24"/>
                                <w:szCs w:val="24"/>
                              </w:rPr>
                              <w:t xml:space="preserve">estructura básica de una narración </w:t>
                            </w:r>
                            <w:r w:rsidRPr="00E6115E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>se compone de tres momentos: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8.45pt;margin-top:13pt;width:403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">
                <v:textbox style="mso-fit-shape-to-text:t">
                  <w:txbxContent>
                    <w:p w14:paraId="31DCC9FD" w14:textId="77777777" w:rsidR="00E6115E" w:rsidRPr="00E6115E" w:rsidRDefault="00E6115E">
                      <w:pPr>
                        <w:rPr>
                          <w:rFonts w:ascii="Comic Sans MS" w:hAnsi="Comic Sans MS"/>
                        </w:rPr>
                      </w:pPr>
                      <w:r w:rsidRPr="00E6115E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 xml:space="preserve">La </w:t>
                      </w:r>
                      <w:r w:rsidRPr="00E6115E">
                        <w:rPr>
                          <w:rFonts w:ascii="Comic Sans MS" w:hAnsi="Comic Sans MS" w:cs="MyriadPro-Semibold"/>
                          <w:sz w:val="24"/>
                          <w:szCs w:val="24"/>
                        </w:rPr>
                        <w:t xml:space="preserve">estructura básica de una narración </w:t>
                      </w:r>
                      <w:r w:rsidRPr="00E6115E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>se compone de tres momentos:</w:t>
                      </w:r>
                    </w:p>
                  </w:txbxContent>
                </v:textbox>
              </v:shape>
            </w:pict>
          </mc:Fallback>
        </mc:AlternateContent>
      </w:r>
    </w:p>
    <w:p w14:paraId="0FB9B942" w14:textId="77777777" w:rsidR="00E6115E" w:rsidRDefault="00E6115E" w:rsidP="00E6115E">
      <w:pPr>
        <w:rPr>
          <w:rFonts w:ascii="Comic Sans MS" w:hAnsi="Comic Sans MS"/>
          <w:sz w:val="24"/>
        </w:rPr>
      </w:pPr>
    </w:p>
    <w:p w14:paraId="6304E387" w14:textId="77777777" w:rsidR="00E6115E" w:rsidRDefault="00E6115E" w:rsidP="00E6115E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7EF7100" wp14:editId="52156056">
            <wp:simplePos x="0" y="0"/>
            <wp:positionH relativeFrom="column">
              <wp:posOffset>-194310</wp:posOffset>
            </wp:positionH>
            <wp:positionV relativeFrom="paragraph">
              <wp:posOffset>328295</wp:posOffset>
            </wp:positionV>
            <wp:extent cx="6207125" cy="1524000"/>
            <wp:effectExtent l="0" t="0" r="317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t="38067" r="35114" b="37160"/>
                    <a:stretch/>
                  </pic:blipFill>
                  <pic:spPr bwMode="auto">
                    <a:xfrm>
                      <a:off x="0" y="0"/>
                      <a:ext cx="62071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A7FB" w14:textId="77777777" w:rsidR="00E6115E" w:rsidRDefault="00D868B2" w:rsidP="00E6115E">
      <w:pPr>
        <w:tabs>
          <w:tab w:val="left" w:pos="243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1ACE1E47" w14:textId="72935C93" w:rsidR="00D868B2" w:rsidRPr="00935416" w:rsidRDefault="00D868B2" w:rsidP="00E6115E">
      <w:pPr>
        <w:tabs>
          <w:tab w:val="left" w:pos="2430"/>
        </w:tabs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 xml:space="preserve">1. ¿Recuerdas cuál fue la </w:t>
      </w:r>
      <w:r w:rsidR="00723D45" w:rsidRPr="00935416">
        <w:rPr>
          <w:rFonts w:ascii="Comic Sans MS" w:hAnsi="Comic Sans MS"/>
          <w:b/>
          <w:sz w:val="24"/>
        </w:rPr>
        <w:t>última</w:t>
      </w:r>
      <w:r w:rsidRPr="00935416">
        <w:rPr>
          <w:rFonts w:ascii="Comic Sans MS" w:hAnsi="Comic Sans MS"/>
          <w:b/>
          <w:sz w:val="24"/>
        </w:rPr>
        <w:t xml:space="preserve"> película o serie que viste? Escribe su nombre</w:t>
      </w:r>
      <w:r w:rsidR="00935416">
        <w:rPr>
          <w:rFonts w:ascii="Comic Sans MS" w:hAnsi="Comic Sans MS"/>
          <w:b/>
          <w:sz w:val="24"/>
        </w:rPr>
        <w:t>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868B2" w14:paraId="0785030E" w14:textId="77777777" w:rsidTr="0022044F">
        <w:tc>
          <w:tcPr>
            <w:tcW w:w="9747" w:type="dxa"/>
          </w:tcPr>
          <w:p w14:paraId="706C5851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</w:tc>
      </w:tr>
    </w:tbl>
    <w:p w14:paraId="14D2EBA8" w14:textId="77777777" w:rsidR="00D868B2" w:rsidRDefault="00D868B2" w:rsidP="00E6115E">
      <w:pPr>
        <w:tabs>
          <w:tab w:val="left" w:pos="2430"/>
        </w:tabs>
        <w:rPr>
          <w:rFonts w:ascii="Comic Sans MS" w:hAnsi="Comic Sans MS"/>
          <w:sz w:val="24"/>
        </w:rPr>
      </w:pPr>
    </w:p>
    <w:p w14:paraId="72A6D3C1" w14:textId="77777777" w:rsidR="00935B1B" w:rsidRDefault="00935B1B" w:rsidP="00E6115E">
      <w:pPr>
        <w:tabs>
          <w:tab w:val="left" w:pos="2430"/>
        </w:tabs>
        <w:rPr>
          <w:rFonts w:ascii="Comic Sans MS" w:hAnsi="Comic Sans MS"/>
          <w:sz w:val="24"/>
        </w:rPr>
      </w:pPr>
    </w:p>
    <w:p w14:paraId="05167F04" w14:textId="77777777" w:rsidR="00935B1B" w:rsidRDefault="00935B1B" w:rsidP="00E6115E">
      <w:pPr>
        <w:tabs>
          <w:tab w:val="left" w:pos="2430"/>
        </w:tabs>
        <w:rPr>
          <w:rFonts w:ascii="Comic Sans MS" w:hAnsi="Comic Sans MS"/>
          <w:sz w:val="24"/>
        </w:rPr>
      </w:pPr>
    </w:p>
    <w:p w14:paraId="03642DD5" w14:textId="77777777" w:rsidR="00935B1B" w:rsidRDefault="00935B1B" w:rsidP="00E6115E">
      <w:pPr>
        <w:tabs>
          <w:tab w:val="left" w:pos="2430"/>
        </w:tabs>
        <w:rPr>
          <w:rFonts w:ascii="Comic Sans MS" w:hAnsi="Comic Sans MS"/>
          <w:sz w:val="24"/>
        </w:rPr>
      </w:pPr>
    </w:p>
    <w:p w14:paraId="7AA74F04" w14:textId="75AFC131" w:rsidR="00D868B2" w:rsidRPr="00935416" w:rsidRDefault="00D868B2" w:rsidP="00E6115E">
      <w:pPr>
        <w:tabs>
          <w:tab w:val="left" w:pos="2430"/>
        </w:tabs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lastRenderedPageBreak/>
        <w:t>2. Identifica la situación inicial, el conflicto y el desenlace. Escribe cada una de estos momentos en el siguiente cuadro</w:t>
      </w:r>
      <w:r w:rsidR="00935416">
        <w:rPr>
          <w:rFonts w:ascii="Comic Sans MS" w:hAnsi="Comic Sans MS"/>
          <w:b/>
          <w:sz w:val="24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868B2" w14:paraId="3903E4FA" w14:textId="77777777" w:rsidTr="00935B1B">
        <w:trPr>
          <w:jc w:val="center"/>
        </w:trPr>
        <w:tc>
          <w:tcPr>
            <w:tcW w:w="2992" w:type="dxa"/>
          </w:tcPr>
          <w:p w14:paraId="7F8F3520" w14:textId="77777777" w:rsidR="00D868B2" w:rsidRDefault="00D868B2" w:rsidP="00D868B2">
            <w:pPr>
              <w:tabs>
                <w:tab w:val="left" w:pos="2430"/>
              </w:tabs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Situación Inicial</w:t>
            </w:r>
          </w:p>
        </w:tc>
        <w:tc>
          <w:tcPr>
            <w:tcW w:w="2993" w:type="dxa"/>
          </w:tcPr>
          <w:p w14:paraId="33F60363" w14:textId="77777777" w:rsidR="00D868B2" w:rsidRDefault="00D868B2" w:rsidP="00D868B2">
            <w:pPr>
              <w:tabs>
                <w:tab w:val="left" w:pos="2430"/>
              </w:tabs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Conflicto</w:t>
            </w:r>
          </w:p>
        </w:tc>
        <w:tc>
          <w:tcPr>
            <w:tcW w:w="2993" w:type="dxa"/>
          </w:tcPr>
          <w:p w14:paraId="7FECC30E" w14:textId="77777777" w:rsidR="00D868B2" w:rsidRDefault="00D868B2" w:rsidP="00D868B2">
            <w:pPr>
              <w:tabs>
                <w:tab w:val="left" w:pos="2430"/>
              </w:tabs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Desenlace</w:t>
            </w:r>
          </w:p>
        </w:tc>
      </w:tr>
      <w:tr w:rsidR="00D868B2" w14:paraId="2B7B1141" w14:textId="77777777" w:rsidTr="00935B1B">
        <w:trPr>
          <w:jc w:val="center"/>
        </w:trPr>
        <w:tc>
          <w:tcPr>
            <w:tcW w:w="2992" w:type="dxa"/>
          </w:tcPr>
          <w:p w14:paraId="65740C15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  <w:p w14:paraId="3000637D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  <w:p w14:paraId="19F56E6E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  <w:p w14:paraId="779A3864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  <w:p w14:paraId="72724AA3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993" w:type="dxa"/>
          </w:tcPr>
          <w:p w14:paraId="25A6483A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993" w:type="dxa"/>
          </w:tcPr>
          <w:p w14:paraId="772D9A08" w14:textId="77777777" w:rsidR="00D868B2" w:rsidRDefault="00D868B2" w:rsidP="00E6115E">
            <w:pPr>
              <w:tabs>
                <w:tab w:val="left" w:pos="2430"/>
              </w:tabs>
              <w:rPr>
                <w:rFonts w:ascii="Comic Sans MS" w:hAnsi="Comic Sans MS"/>
                <w:sz w:val="24"/>
              </w:rPr>
            </w:pPr>
          </w:p>
        </w:tc>
      </w:tr>
    </w:tbl>
    <w:p w14:paraId="2B51B744" w14:textId="3631377A" w:rsidR="00D868B2" w:rsidRDefault="005C1887" w:rsidP="00E6115E">
      <w:pPr>
        <w:tabs>
          <w:tab w:val="left" w:pos="243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347F1" wp14:editId="128335AC">
                <wp:simplePos x="0" y="0"/>
                <wp:positionH relativeFrom="column">
                  <wp:posOffset>-622300</wp:posOffset>
                </wp:positionH>
                <wp:positionV relativeFrom="paragraph">
                  <wp:posOffset>219075</wp:posOffset>
                </wp:positionV>
                <wp:extent cx="7048500" cy="695325"/>
                <wp:effectExtent l="0" t="0" r="19050" b="28575"/>
                <wp:wrapNone/>
                <wp:docPr id="13" name="13 Cint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69532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5E11B" w14:textId="77777777" w:rsidR="00D868B2" w:rsidRPr="00AF73AD" w:rsidRDefault="00D868B2" w:rsidP="00D868B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u w:val="single"/>
                              </w:rPr>
                            </w:pPr>
                            <w:r w:rsidRPr="00AF73AD">
                              <w:rPr>
                                <w:rFonts w:ascii="Comic Sans MS" w:hAnsi="Comic Sans MS"/>
                                <w:sz w:val="32"/>
                                <w:u w:val="single"/>
                              </w:rPr>
                              <w:t>Las acciones de los personajes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61347F1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13 Cinta hacia abajo" o:spid="_x0000_s1030" type="#_x0000_t53" style="position:absolute;margin-left:-49pt;margin-top:17.25pt;width:555pt;height:54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" adj=",3600" fillcolor="white [3201]" strokecolor="black [3200]" strokeweight="2pt">
                <v:textbox>
                  <w:txbxContent>
                    <w:p w14:paraId="2325E11B" w14:textId="77777777" w:rsidR="00D868B2" w:rsidRPr="00AF73AD" w:rsidRDefault="00D868B2" w:rsidP="00D868B2">
                      <w:pPr>
                        <w:jc w:val="center"/>
                        <w:rPr>
                          <w:rFonts w:ascii="Comic Sans MS" w:hAnsi="Comic Sans MS"/>
                          <w:sz w:val="32"/>
                          <w:u w:val="single"/>
                        </w:rPr>
                      </w:pPr>
                      <w:r w:rsidRPr="00AF73AD">
                        <w:rPr>
                          <w:rFonts w:ascii="Comic Sans MS" w:hAnsi="Comic Sans MS"/>
                          <w:sz w:val="32"/>
                          <w:u w:val="single"/>
                        </w:rPr>
                        <w:t>Las acciones de los personajes</w:t>
                      </w:r>
                    </w:p>
                  </w:txbxContent>
                </v:textbox>
              </v:shape>
            </w:pict>
          </mc:Fallback>
        </mc:AlternateContent>
      </w:r>
    </w:p>
    <w:p w14:paraId="78F07E92" w14:textId="5C368A1C" w:rsidR="00D868B2" w:rsidRDefault="00D868B2" w:rsidP="00E6115E">
      <w:pPr>
        <w:tabs>
          <w:tab w:val="left" w:pos="2430"/>
        </w:tabs>
        <w:rPr>
          <w:rFonts w:ascii="Comic Sans MS" w:hAnsi="Comic Sans MS"/>
          <w:sz w:val="24"/>
        </w:rPr>
      </w:pPr>
    </w:p>
    <w:p w14:paraId="3D34A332" w14:textId="77777777" w:rsidR="00D868B2" w:rsidRDefault="00D868B2" w:rsidP="00D868B2">
      <w:pPr>
        <w:rPr>
          <w:rFonts w:ascii="Comic Sans MS" w:hAnsi="Comic Sans MS"/>
          <w:sz w:val="24"/>
        </w:rPr>
      </w:pPr>
    </w:p>
    <w:p w14:paraId="239A1AC3" w14:textId="77777777" w:rsidR="005C1887" w:rsidRDefault="005C1887" w:rsidP="00D868B2">
      <w:pPr>
        <w:rPr>
          <w:rFonts w:ascii="Comic Sans MS" w:hAnsi="Comic Sans MS"/>
          <w:sz w:val="24"/>
        </w:rPr>
      </w:pPr>
    </w:p>
    <w:p w14:paraId="27658E41" w14:textId="4EAED123" w:rsidR="00D868B2" w:rsidRDefault="00D868B2" w:rsidP="00D868B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Observa la siguiente imagen y luego responde:</w:t>
      </w:r>
    </w:p>
    <w:p w14:paraId="7E0F2C53" w14:textId="77777777" w:rsidR="00D868B2" w:rsidRDefault="00D868B2" w:rsidP="00D868B2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C846C54" wp14:editId="7D51D0DE">
            <wp:simplePos x="0" y="0"/>
            <wp:positionH relativeFrom="column">
              <wp:posOffset>424815</wp:posOffset>
            </wp:positionH>
            <wp:positionV relativeFrom="paragraph">
              <wp:posOffset>101600</wp:posOffset>
            </wp:positionV>
            <wp:extent cx="4581525" cy="285750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34139" r="53799" b="19335"/>
                    <a:stretch/>
                  </pic:blipFill>
                  <pic:spPr bwMode="auto">
                    <a:xfrm>
                      <a:off x="0" y="0"/>
                      <a:ext cx="45815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46EC1" w14:textId="77777777" w:rsidR="00D868B2" w:rsidRPr="00D868B2" w:rsidRDefault="00D868B2" w:rsidP="00D868B2">
      <w:pPr>
        <w:rPr>
          <w:rFonts w:ascii="Comic Sans MS" w:hAnsi="Comic Sans MS"/>
          <w:sz w:val="24"/>
        </w:rPr>
      </w:pPr>
    </w:p>
    <w:p w14:paraId="3BB9ACAB" w14:textId="77777777" w:rsidR="00D868B2" w:rsidRPr="00D868B2" w:rsidRDefault="00D868B2" w:rsidP="00D868B2">
      <w:pPr>
        <w:rPr>
          <w:rFonts w:ascii="Comic Sans MS" w:hAnsi="Comic Sans MS"/>
          <w:sz w:val="24"/>
        </w:rPr>
      </w:pPr>
    </w:p>
    <w:p w14:paraId="5D21EBB2" w14:textId="77777777" w:rsidR="00D868B2" w:rsidRPr="00D868B2" w:rsidRDefault="00D868B2" w:rsidP="00D868B2">
      <w:pPr>
        <w:rPr>
          <w:rFonts w:ascii="Comic Sans MS" w:hAnsi="Comic Sans MS"/>
          <w:sz w:val="24"/>
        </w:rPr>
      </w:pPr>
    </w:p>
    <w:p w14:paraId="795BE1C1" w14:textId="77777777" w:rsidR="00D868B2" w:rsidRPr="00D868B2" w:rsidRDefault="00D868B2" w:rsidP="00D868B2">
      <w:pPr>
        <w:rPr>
          <w:rFonts w:ascii="Comic Sans MS" w:hAnsi="Comic Sans MS"/>
          <w:sz w:val="24"/>
        </w:rPr>
      </w:pPr>
    </w:p>
    <w:p w14:paraId="54F09E00" w14:textId="77777777" w:rsidR="00D868B2" w:rsidRPr="00D868B2" w:rsidRDefault="00D868B2" w:rsidP="00D868B2">
      <w:pPr>
        <w:rPr>
          <w:rFonts w:ascii="Comic Sans MS" w:hAnsi="Comic Sans MS"/>
          <w:sz w:val="24"/>
        </w:rPr>
      </w:pPr>
    </w:p>
    <w:p w14:paraId="2DEA4DA1" w14:textId="77777777" w:rsidR="00D868B2" w:rsidRPr="00D868B2" w:rsidRDefault="00D868B2" w:rsidP="00D868B2">
      <w:pPr>
        <w:rPr>
          <w:rFonts w:ascii="Comic Sans MS" w:hAnsi="Comic Sans MS"/>
          <w:sz w:val="24"/>
        </w:rPr>
      </w:pPr>
    </w:p>
    <w:p w14:paraId="10B0D4FC" w14:textId="77777777" w:rsidR="00D868B2" w:rsidRDefault="00D868B2" w:rsidP="00D868B2">
      <w:pPr>
        <w:rPr>
          <w:rFonts w:ascii="Comic Sans MS" w:hAnsi="Comic Sans MS"/>
          <w:sz w:val="24"/>
        </w:rPr>
      </w:pPr>
    </w:p>
    <w:p w14:paraId="4B135F25" w14:textId="77777777" w:rsidR="00935B1B" w:rsidRPr="00D868B2" w:rsidRDefault="00935B1B" w:rsidP="00D868B2">
      <w:pPr>
        <w:rPr>
          <w:rFonts w:ascii="Comic Sans MS" w:hAnsi="Comic Sans MS"/>
          <w:sz w:val="24"/>
        </w:rPr>
      </w:pPr>
    </w:p>
    <w:p w14:paraId="6AE78390" w14:textId="77777777" w:rsidR="00D868B2" w:rsidRDefault="00D868B2" w:rsidP="00D868B2">
      <w:pPr>
        <w:rPr>
          <w:rFonts w:ascii="Comic Sans MS" w:hAnsi="Comic Sans MS"/>
          <w:sz w:val="24"/>
        </w:rPr>
      </w:pPr>
    </w:p>
    <w:p w14:paraId="4EAF181C" w14:textId="46C6BFA5" w:rsidR="00D868B2" w:rsidRPr="00935B1B" w:rsidRDefault="00D868B2" w:rsidP="00D868B2">
      <w:pPr>
        <w:rPr>
          <w:rFonts w:ascii="Comic Sans MS" w:hAnsi="Comic Sans MS"/>
          <w:b/>
          <w:sz w:val="24"/>
        </w:rPr>
      </w:pPr>
      <w:proofErr w:type="gramStart"/>
      <w:r w:rsidRPr="00935B1B">
        <w:rPr>
          <w:rFonts w:ascii="Comic Sans MS" w:hAnsi="Comic Sans MS"/>
          <w:b/>
          <w:sz w:val="24"/>
        </w:rPr>
        <w:t>1.¿</w:t>
      </w:r>
      <w:proofErr w:type="gramEnd"/>
      <w:r w:rsidRPr="00935B1B">
        <w:rPr>
          <w:rFonts w:ascii="Comic Sans MS" w:hAnsi="Comic Sans MS"/>
          <w:b/>
          <w:sz w:val="24"/>
        </w:rPr>
        <w:t>Qué imaginaste a partir de la observación de la imagen?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868B2" w14:paraId="6ABD09D5" w14:textId="77777777" w:rsidTr="00935B1B">
        <w:tc>
          <w:tcPr>
            <w:tcW w:w="9747" w:type="dxa"/>
          </w:tcPr>
          <w:p w14:paraId="2E3CBA1F" w14:textId="77777777" w:rsidR="00D868B2" w:rsidRDefault="00D868B2" w:rsidP="00D868B2">
            <w:pPr>
              <w:rPr>
                <w:rFonts w:ascii="Comic Sans MS" w:hAnsi="Comic Sans MS"/>
                <w:sz w:val="24"/>
              </w:rPr>
            </w:pPr>
          </w:p>
        </w:tc>
      </w:tr>
      <w:tr w:rsidR="00D868B2" w14:paraId="359F0CE5" w14:textId="77777777" w:rsidTr="00935B1B">
        <w:tc>
          <w:tcPr>
            <w:tcW w:w="9747" w:type="dxa"/>
          </w:tcPr>
          <w:p w14:paraId="712F10A9" w14:textId="77777777" w:rsidR="00D868B2" w:rsidRDefault="00D868B2" w:rsidP="00D868B2">
            <w:pPr>
              <w:rPr>
                <w:rFonts w:ascii="Comic Sans MS" w:hAnsi="Comic Sans MS"/>
                <w:sz w:val="24"/>
              </w:rPr>
            </w:pPr>
          </w:p>
        </w:tc>
      </w:tr>
      <w:tr w:rsidR="00D868B2" w14:paraId="73DF2021" w14:textId="77777777" w:rsidTr="00935B1B">
        <w:tc>
          <w:tcPr>
            <w:tcW w:w="9747" w:type="dxa"/>
          </w:tcPr>
          <w:p w14:paraId="31BE7D71" w14:textId="77777777" w:rsidR="00D868B2" w:rsidRDefault="00D868B2" w:rsidP="00D868B2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5F8085D2" w14:textId="77777777" w:rsidR="005C1887" w:rsidRDefault="005C1887" w:rsidP="00D868B2">
      <w:pPr>
        <w:rPr>
          <w:rFonts w:ascii="Comic Sans MS" w:hAnsi="Comic Sans MS"/>
          <w:sz w:val="24"/>
        </w:rPr>
      </w:pPr>
    </w:p>
    <w:p w14:paraId="2DD404E1" w14:textId="77777777" w:rsidR="00D868B2" w:rsidRPr="00935B1B" w:rsidRDefault="00D868B2" w:rsidP="00D868B2">
      <w:pPr>
        <w:rPr>
          <w:rFonts w:ascii="Comic Sans MS" w:hAnsi="Comic Sans MS"/>
          <w:b/>
          <w:sz w:val="24"/>
        </w:rPr>
      </w:pPr>
      <w:r w:rsidRPr="00935B1B">
        <w:rPr>
          <w:rFonts w:ascii="Comic Sans MS" w:hAnsi="Comic Sans MS"/>
          <w:b/>
          <w:sz w:val="24"/>
        </w:rPr>
        <w:t>2. ¿Qué acción o acontecimiento desencadeno la historia que acabas de imaginar?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868B2" w14:paraId="607DCD47" w14:textId="77777777" w:rsidTr="00935B1B">
        <w:tc>
          <w:tcPr>
            <w:tcW w:w="9747" w:type="dxa"/>
          </w:tcPr>
          <w:p w14:paraId="39CBF4DE" w14:textId="77777777" w:rsidR="00D868B2" w:rsidRDefault="00D868B2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D868B2" w14:paraId="05071A47" w14:textId="77777777" w:rsidTr="00935B1B">
        <w:tc>
          <w:tcPr>
            <w:tcW w:w="9747" w:type="dxa"/>
          </w:tcPr>
          <w:p w14:paraId="5538F475" w14:textId="77777777" w:rsidR="00D868B2" w:rsidRDefault="00D868B2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D868B2" w14:paraId="00D986E3" w14:textId="77777777" w:rsidTr="00935B1B">
        <w:tc>
          <w:tcPr>
            <w:tcW w:w="9747" w:type="dxa"/>
          </w:tcPr>
          <w:p w14:paraId="7C87CD3D" w14:textId="77777777" w:rsidR="00D868B2" w:rsidRDefault="00D868B2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4187155" w14:textId="77777777" w:rsidR="00D868B2" w:rsidRDefault="00D868B2" w:rsidP="00D868B2">
      <w:pPr>
        <w:rPr>
          <w:rFonts w:ascii="Comic Sans MS" w:hAnsi="Comic Sans MS"/>
          <w:sz w:val="24"/>
        </w:rPr>
      </w:pPr>
    </w:p>
    <w:p w14:paraId="28C08C91" w14:textId="77777777" w:rsidR="00D868B2" w:rsidRDefault="00AF73AD" w:rsidP="00D868B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ED32F2" wp14:editId="29C8474E">
                <wp:simplePos x="0" y="0"/>
                <wp:positionH relativeFrom="column">
                  <wp:posOffset>3091815</wp:posOffset>
                </wp:positionH>
                <wp:positionV relativeFrom="paragraph">
                  <wp:posOffset>119380</wp:posOffset>
                </wp:positionV>
                <wp:extent cx="2409825" cy="3390900"/>
                <wp:effectExtent l="0" t="0" r="28575" b="19050"/>
                <wp:wrapNone/>
                <wp:docPr id="16" name="16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3909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AF495" w14:textId="77777777" w:rsidR="00AF73AD" w:rsidRPr="00AF73AD" w:rsidRDefault="00AF73AD" w:rsidP="00AF73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</w:pPr>
                            <w:r w:rsidRPr="00AF73AD"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  <w:t>Las acciones que «activan» el relato se denominan núcleos narrativos. Estos permiten que la historia avance y que ocurran los acontecimientos clave de la historia. Si algún núcleo narrativo se modifica, el relato se transforma.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FED32F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16 Esquina doblada" o:spid="_x0000_s1031" type="#_x0000_t65" style="position:absolute;margin-left:243.45pt;margin-top:9.4pt;width:189.75pt;height:26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" adj="18000" fillcolor="white [3201]" strokecolor="black [3200]" strokeweight="2pt">
                <v:textbox>
                  <w:txbxContent>
                    <w:p w14:paraId="5D9AF495" w14:textId="77777777" w:rsidR="00AF73AD" w:rsidRPr="00AF73AD" w:rsidRDefault="00AF73AD" w:rsidP="00AF73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</w:pPr>
                      <w:r w:rsidRPr="00AF73AD"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  <w:t>Las acciones que «activan» el relato se denominan núcleos narrativos. Estos permiten que la historia avance y que ocurran los acontecimientos clave de la historia. Si algún núcleo narrativo se modifica, el relato se transforma.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644991" wp14:editId="3966E511">
                <wp:simplePos x="0" y="0"/>
                <wp:positionH relativeFrom="column">
                  <wp:posOffset>-32385</wp:posOffset>
                </wp:positionH>
                <wp:positionV relativeFrom="paragraph">
                  <wp:posOffset>119381</wp:posOffset>
                </wp:positionV>
                <wp:extent cx="2409825" cy="3390900"/>
                <wp:effectExtent l="0" t="0" r="28575" b="19050"/>
                <wp:wrapNone/>
                <wp:docPr id="15" name="15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3909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6B92D" w14:textId="77777777" w:rsidR="00AF73AD" w:rsidRPr="00AF73AD" w:rsidRDefault="00AF73AD" w:rsidP="00AF73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</w:pPr>
                            <w:r w:rsidRPr="00AF73AD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 xml:space="preserve">Toda narración se estructura en una </w:t>
                            </w:r>
                            <w:r w:rsidRPr="00AF73AD">
                              <w:rPr>
                                <w:rFonts w:ascii="Comic Sans MS" w:hAnsi="Comic Sans MS" w:cs="MyriadPro-Semibold"/>
                                <w:sz w:val="24"/>
                                <w:szCs w:val="24"/>
                              </w:rPr>
                              <w:t>secuencia narrativa</w:t>
                            </w:r>
                            <w:r w:rsidRPr="00AF73AD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>, es decir, una serie de acontecimientos y acciones que se suceden unos a otros, haciendo que la historia se desarrolle. Las acciones son realizadas por los personajes y, entre ellas, hay algunas que tienen mayor relevancia, pues «activan» el relato y permiten que la historia avance.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3644991" id="15 Esquina doblada" o:spid="_x0000_s1032" type="#_x0000_t65" style="position:absolute;margin-left:-2.55pt;margin-top:9.4pt;width:189.75pt;height:2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" adj="18000" fillcolor="white [3201]" strokecolor="black [3200]" strokeweight="2pt">
                <v:textbox>
                  <w:txbxContent>
                    <w:p w14:paraId="2496B92D" w14:textId="77777777" w:rsidR="00AF73AD" w:rsidRPr="00AF73AD" w:rsidRDefault="00AF73AD" w:rsidP="00AF73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</w:pPr>
                      <w:r w:rsidRPr="00AF73AD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 xml:space="preserve">Toda narración se estructura en una </w:t>
                      </w:r>
                      <w:r w:rsidRPr="00AF73AD">
                        <w:rPr>
                          <w:rFonts w:ascii="Comic Sans MS" w:hAnsi="Comic Sans MS" w:cs="MyriadPro-Semibold"/>
                          <w:sz w:val="24"/>
                          <w:szCs w:val="24"/>
                        </w:rPr>
                        <w:t>secuencia narrativa</w:t>
                      </w:r>
                      <w:r w:rsidRPr="00AF73AD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>, es decir, una serie de acontecimientos y acciones que se suceden unos a otros, haciendo que la historia se desarrolle. Las acciones son realizadas por los personajes y, entre ellas, hay algunas que tienen mayor relevancia, pues «activan» el relato y permiten que la historia avance.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7DDD6EFA" w14:textId="77777777" w:rsidR="00AF73AD" w:rsidRDefault="00AF73AD" w:rsidP="00D868B2">
      <w:pPr>
        <w:rPr>
          <w:rFonts w:ascii="Comic Sans MS" w:hAnsi="Comic Sans MS"/>
          <w:sz w:val="24"/>
        </w:rPr>
      </w:pPr>
    </w:p>
    <w:p w14:paraId="32F75C47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569BDDCB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349891F5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5C243C58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752BDBB9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2E994DA8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4A44ECD7" w14:textId="77777777" w:rsidR="00AF73AD" w:rsidRDefault="00AF73AD" w:rsidP="00AF73AD">
      <w:pPr>
        <w:rPr>
          <w:rFonts w:ascii="Comic Sans MS" w:hAnsi="Comic Sans MS"/>
          <w:sz w:val="24"/>
        </w:rPr>
      </w:pPr>
    </w:p>
    <w:p w14:paraId="513EC088" w14:textId="79433470" w:rsidR="00D868B2" w:rsidRDefault="00D868B2" w:rsidP="00AF73AD">
      <w:pPr>
        <w:jc w:val="right"/>
        <w:rPr>
          <w:rFonts w:ascii="Comic Sans MS" w:hAnsi="Comic Sans MS"/>
          <w:sz w:val="24"/>
        </w:rPr>
      </w:pPr>
    </w:p>
    <w:p w14:paraId="6F6D05BC" w14:textId="5307A0AC" w:rsidR="00AF73AD" w:rsidRDefault="00AF73AD" w:rsidP="00AF73AD">
      <w:pPr>
        <w:jc w:val="right"/>
        <w:rPr>
          <w:rFonts w:ascii="Comic Sans MS" w:hAnsi="Comic Sans MS"/>
          <w:sz w:val="24"/>
        </w:rPr>
      </w:pPr>
    </w:p>
    <w:p w14:paraId="4481DF74" w14:textId="0E77A197" w:rsidR="00AF73AD" w:rsidRDefault="00AF73AD" w:rsidP="00AF73AD">
      <w:pPr>
        <w:rPr>
          <w:rFonts w:ascii="Comic Sans MS" w:hAnsi="Comic Sans MS"/>
          <w:sz w:val="24"/>
        </w:rPr>
      </w:pPr>
    </w:p>
    <w:p w14:paraId="45663D2E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7E45F7F5" w14:textId="66ABD4C7" w:rsidR="00AF73AD" w:rsidRPr="00AF73AD" w:rsidRDefault="00935416" w:rsidP="00AF73AD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3B6E8927" wp14:editId="690EBE84">
            <wp:simplePos x="0" y="0"/>
            <wp:positionH relativeFrom="column">
              <wp:posOffset>605790</wp:posOffset>
            </wp:positionH>
            <wp:positionV relativeFrom="paragraph">
              <wp:posOffset>5715</wp:posOffset>
            </wp:positionV>
            <wp:extent cx="3782060" cy="2266950"/>
            <wp:effectExtent l="0" t="0" r="889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9" t="40483" r="25772" b="7552"/>
                    <a:stretch/>
                  </pic:blipFill>
                  <pic:spPr bwMode="auto">
                    <a:xfrm>
                      <a:off x="0" y="0"/>
                      <a:ext cx="378206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6192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701A09B5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31F365A2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618EBB83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3BBC6B41" w14:textId="46F347C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466B6E36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226FE00A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38F2B1FB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51A2B590" w14:textId="7E157149" w:rsidR="00AF73AD" w:rsidRPr="00AF73AD" w:rsidRDefault="00935416" w:rsidP="00AF73AD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4408D3E" wp14:editId="17A7EF1D">
            <wp:simplePos x="0" y="0"/>
            <wp:positionH relativeFrom="column">
              <wp:posOffset>889635</wp:posOffset>
            </wp:positionH>
            <wp:positionV relativeFrom="paragraph">
              <wp:posOffset>57150</wp:posOffset>
            </wp:positionV>
            <wp:extent cx="4288155" cy="2550160"/>
            <wp:effectExtent l="0" t="0" r="0" b="25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38931" r="25322" b="8396"/>
                    <a:stretch/>
                  </pic:blipFill>
                  <pic:spPr bwMode="auto">
                    <a:xfrm>
                      <a:off x="0" y="0"/>
                      <a:ext cx="4288155" cy="255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24CF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54BD0EB0" w14:textId="77777777" w:rsidR="00AF73AD" w:rsidRDefault="00AF73AD" w:rsidP="00AF73AD">
      <w:pPr>
        <w:rPr>
          <w:rFonts w:ascii="Comic Sans MS" w:hAnsi="Comic Sans MS"/>
          <w:sz w:val="24"/>
        </w:rPr>
      </w:pPr>
    </w:p>
    <w:p w14:paraId="73E94895" w14:textId="77777777" w:rsidR="00AF73AD" w:rsidRDefault="00AF73AD" w:rsidP="00AF73AD">
      <w:pPr>
        <w:rPr>
          <w:rFonts w:ascii="Comic Sans MS" w:hAnsi="Comic Sans MS"/>
          <w:sz w:val="24"/>
        </w:rPr>
      </w:pPr>
    </w:p>
    <w:p w14:paraId="57926361" w14:textId="77777777" w:rsidR="00AF73AD" w:rsidRDefault="00AF73AD" w:rsidP="00AF73AD">
      <w:pPr>
        <w:tabs>
          <w:tab w:val="left" w:pos="6101"/>
        </w:tabs>
        <w:rPr>
          <w:rFonts w:ascii="Comic Sans MS" w:hAnsi="Comic Sans MS"/>
          <w:sz w:val="24"/>
        </w:rPr>
      </w:pPr>
    </w:p>
    <w:p w14:paraId="25FB65C5" w14:textId="0D4020F9" w:rsidR="00AF73AD" w:rsidRDefault="00AF73AD" w:rsidP="00AF73AD">
      <w:pPr>
        <w:tabs>
          <w:tab w:val="left" w:pos="6101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387BEEC3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05839186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23727DA0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7A4A2296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091DCEEE" w14:textId="77777777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57982C71" w14:textId="5812CA93" w:rsidR="00AF73AD" w:rsidRDefault="00935B1B" w:rsidP="00AF73AD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81792" behindDoc="0" locked="0" layoutInCell="1" allowOverlap="1" wp14:anchorId="073CDFB5" wp14:editId="7E256DAD">
            <wp:simplePos x="0" y="0"/>
            <wp:positionH relativeFrom="column">
              <wp:posOffset>300990</wp:posOffset>
            </wp:positionH>
            <wp:positionV relativeFrom="paragraph">
              <wp:posOffset>-233045</wp:posOffset>
            </wp:positionV>
            <wp:extent cx="4581525" cy="44005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8" t="37763" r="26281" b="13294"/>
                    <a:stretch/>
                  </pic:blipFill>
                  <pic:spPr bwMode="auto">
                    <a:xfrm>
                      <a:off x="0" y="0"/>
                      <a:ext cx="458152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DDCCC" w14:textId="691827B5" w:rsidR="00AF73AD" w:rsidRDefault="00AF73AD" w:rsidP="00AF73AD">
      <w:pPr>
        <w:tabs>
          <w:tab w:val="left" w:pos="537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573C273E" w14:textId="542EDC24" w:rsidR="00AF73AD" w:rsidRDefault="00AF73AD" w:rsidP="00AF73AD">
      <w:pPr>
        <w:tabs>
          <w:tab w:val="left" w:pos="5370"/>
        </w:tabs>
        <w:rPr>
          <w:rFonts w:ascii="Comic Sans MS" w:hAnsi="Comic Sans MS"/>
          <w:sz w:val="24"/>
        </w:rPr>
      </w:pPr>
    </w:p>
    <w:p w14:paraId="39BA6B03" w14:textId="1997E287" w:rsidR="00AF73AD" w:rsidRDefault="00AF73AD" w:rsidP="00AF73AD">
      <w:pPr>
        <w:tabs>
          <w:tab w:val="left" w:pos="5370"/>
        </w:tabs>
        <w:rPr>
          <w:rFonts w:ascii="Comic Sans MS" w:hAnsi="Comic Sans MS"/>
          <w:sz w:val="24"/>
        </w:rPr>
      </w:pPr>
    </w:p>
    <w:p w14:paraId="3FA824BC" w14:textId="7F06EA29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3096278D" w14:textId="22E8CD25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0B780B3E" w14:textId="6D9E06B0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1753F3C9" w14:textId="6FBED98D" w:rsidR="00AF73AD" w:rsidRPr="00AF73AD" w:rsidRDefault="00AF73AD" w:rsidP="00AF73AD">
      <w:pPr>
        <w:rPr>
          <w:rFonts w:ascii="Comic Sans MS" w:hAnsi="Comic Sans MS"/>
          <w:sz w:val="24"/>
        </w:rPr>
      </w:pPr>
    </w:p>
    <w:p w14:paraId="0ABC2A95" w14:textId="2AE96356" w:rsidR="00AF73AD" w:rsidRDefault="00AF73AD" w:rsidP="00AF73AD">
      <w:pPr>
        <w:rPr>
          <w:rFonts w:ascii="Comic Sans MS" w:hAnsi="Comic Sans MS"/>
          <w:sz w:val="24"/>
        </w:rPr>
      </w:pPr>
    </w:p>
    <w:p w14:paraId="74C41E4E" w14:textId="4662B6C9" w:rsidR="005C1887" w:rsidRDefault="005C1887" w:rsidP="00AF73AD">
      <w:pPr>
        <w:rPr>
          <w:rFonts w:ascii="Comic Sans MS" w:hAnsi="Comic Sans MS"/>
          <w:sz w:val="24"/>
        </w:rPr>
      </w:pPr>
    </w:p>
    <w:p w14:paraId="63221D89" w14:textId="77777777" w:rsidR="00935B1B" w:rsidRDefault="00935B1B" w:rsidP="00AF73AD">
      <w:pPr>
        <w:rPr>
          <w:rFonts w:ascii="Comic Sans MS" w:hAnsi="Comic Sans MS"/>
          <w:sz w:val="24"/>
        </w:rPr>
      </w:pPr>
    </w:p>
    <w:p w14:paraId="2ED3EC1C" w14:textId="58255A99" w:rsidR="00935B1B" w:rsidRDefault="00935B1B" w:rsidP="00AF73AD">
      <w:pPr>
        <w:rPr>
          <w:rFonts w:ascii="Comic Sans MS" w:hAnsi="Comic Sans MS"/>
          <w:sz w:val="24"/>
        </w:rPr>
      </w:pPr>
    </w:p>
    <w:p w14:paraId="1315B1C3" w14:textId="77777777" w:rsidR="00935B1B" w:rsidRDefault="00935B1B" w:rsidP="00AF73AD">
      <w:pPr>
        <w:rPr>
          <w:rFonts w:ascii="Comic Sans MS" w:hAnsi="Comic Sans MS"/>
          <w:sz w:val="24"/>
        </w:rPr>
      </w:pPr>
    </w:p>
    <w:p w14:paraId="4251332C" w14:textId="77777777" w:rsidR="00935B1B" w:rsidRDefault="00935B1B" w:rsidP="00AF73AD">
      <w:pPr>
        <w:rPr>
          <w:rFonts w:ascii="Comic Sans MS" w:hAnsi="Comic Sans MS"/>
          <w:sz w:val="24"/>
        </w:rPr>
      </w:pPr>
    </w:p>
    <w:p w14:paraId="4024F4B4" w14:textId="77777777" w:rsidR="00935B1B" w:rsidRDefault="00935B1B" w:rsidP="00AF73AD">
      <w:pPr>
        <w:rPr>
          <w:rFonts w:ascii="Comic Sans MS" w:hAnsi="Comic Sans MS"/>
          <w:sz w:val="24"/>
        </w:rPr>
      </w:pPr>
    </w:p>
    <w:p w14:paraId="77ACEA27" w14:textId="07ACE352" w:rsidR="005C1887" w:rsidRDefault="005C1887" w:rsidP="00AF73AD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7682B11" wp14:editId="765B1A91">
            <wp:simplePos x="0" y="0"/>
            <wp:positionH relativeFrom="column">
              <wp:posOffset>300990</wp:posOffset>
            </wp:positionH>
            <wp:positionV relativeFrom="paragraph">
              <wp:posOffset>231775</wp:posOffset>
            </wp:positionV>
            <wp:extent cx="5074285" cy="26860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39880" r="25262" b="8157"/>
                    <a:stretch/>
                  </pic:blipFill>
                  <pic:spPr bwMode="auto">
                    <a:xfrm>
                      <a:off x="0" y="0"/>
                      <a:ext cx="507428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1F04" w14:textId="76E9DD7A" w:rsidR="005C1887" w:rsidRDefault="005C1887" w:rsidP="00AF73AD">
      <w:pPr>
        <w:rPr>
          <w:rFonts w:ascii="Comic Sans MS" w:hAnsi="Comic Sans MS"/>
          <w:sz w:val="24"/>
        </w:rPr>
      </w:pPr>
    </w:p>
    <w:p w14:paraId="04E2896F" w14:textId="01BF2166" w:rsidR="005C1887" w:rsidRDefault="005C1887" w:rsidP="00AF73AD">
      <w:pPr>
        <w:rPr>
          <w:rFonts w:ascii="Comic Sans MS" w:hAnsi="Comic Sans MS"/>
          <w:sz w:val="24"/>
        </w:rPr>
      </w:pPr>
    </w:p>
    <w:p w14:paraId="1C70F0C4" w14:textId="33D15736" w:rsidR="005C1887" w:rsidRDefault="005C1887" w:rsidP="00AF73AD">
      <w:pPr>
        <w:rPr>
          <w:rFonts w:ascii="Comic Sans MS" w:hAnsi="Comic Sans MS"/>
          <w:sz w:val="24"/>
        </w:rPr>
      </w:pPr>
    </w:p>
    <w:p w14:paraId="010B9274" w14:textId="77777777" w:rsidR="005C1887" w:rsidRPr="00AF73AD" w:rsidRDefault="005C1887" w:rsidP="00AF73AD">
      <w:pPr>
        <w:rPr>
          <w:rFonts w:ascii="Comic Sans MS" w:hAnsi="Comic Sans MS"/>
          <w:sz w:val="24"/>
        </w:rPr>
      </w:pPr>
    </w:p>
    <w:p w14:paraId="602D2CA6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43E8E902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7F268EB5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30D290EB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530B3BF5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5E334D81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0A0005B3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54203E7B" w14:textId="77777777" w:rsidR="00935416" w:rsidRDefault="00935416" w:rsidP="00AF73AD">
      <w:pPr>
        <w:rPr>
          <w:rFonts w:ascii="Comic Sans MS" w:hAnsi="Comic Sans MS"/>
          <w:sz w:val="24"/>
        </w:rPr>
      </w:pPr>
    </w:p>
    <w:p w14:paraId="7409D21E" w14:textId="77777777" w:rsidR="00935416" w:rsidRDefault="00935416" w:rsidP="00AF73AD">
      <w:pPr>
        <w:rPr>
          <w:rFonts w:ascii="Comic Sans MS" w:hAnsi="Comic Sans MS"/>
          <w:sz w:val="24"/>
        </w:rPr>
      </w:pPr>
    </w:p>
    <w:p w14:paraId="37CEB625" w14:textId="77777777" w:rsidR="00935416" w:rsidRDefault="00935416" w:rsidP="00AF73AD">
      <w:pPr>
        <w:rPr>
          <w:rFonts w:ascii="Comic Sans MS" w:hAnsi="Comic Sans MS"/>
          <w:sz w:val="24"/>
        </w:rPr>
      </w:pPr>
    </w:p>
    <w:p w14:paraId="102E7CD7" w14:textId="77777777" w:rsidR="00935416" w:rsidRDefault="00935416" w:rsidP="00AF73AD">
      <w:pPr>
        <w:rPr>
          <w:rFonts w:ascii="Comic Sans MS" w:hAnsi="Comic Sans MS"/>
          <w:sz w:val="24"/>
        </w:rPr>
      </w:pPr>
    </w:p>
    <w:p w14:paraId="6277FDF3" w14:textId="77777777" w:rsidR="00935416" w:rsidRDefault="00935416" w:rsidP="00AF73AD">
      <w:pPr>
        <w:rPr>
          <w:rFonts w:ascii="Comic Sans MS" w:hAnsi="Comic Sans MS"/>
          <w:sz w:val="24"/>
        </w:rPr>
      </w:pPr>
    </w:p>
    <w:p w14:paraId="67D261DE" w14:textId="77777777" w:rsidR="005C1887" w:rsidRDefault="005C1887" w:rsidP="00AF73AD">
      <w:pPr>
        <w:rPr>
          <w:rFonts w:ascii="Comic Sans MS" w:hAnsi="Comic Sans MS"/>
          <w:sz w:val="24"/>
        </w:rPr>
      </w:pPr>
    </w:p>
    <w:p w14:paraId="67696162" w14:textId="65F2ABE9" w:rsidR="00AF73AD" w:rsidRPr="00935416" w:rsidRDefault="00723D45" w:rsidP="00935416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lastRenderedPageBreak/>
        <w:t>Lee el siguiente texto e identifica la situación inicial, el nudo y el desenlace subrayando cada uno de distinto color</w:t>
      </w:r>
    </w:p>
    <w:p w14:paraId="50C9E862" w14:textId="1B4D41C1" w:rsidR="00723D45" w:rsidRDefault="00723D45" w:rsidP="00AF73AD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7F450D57" wp14:editId="4FA5E4D9">
            <wp:simplePos x="0" y="0"/>
            <wp:positionH relativeFrom="column">
              <wp:posOffset>-222885</wp:posOffset>
            </wp:positionH>
            <wp:positionV relativeFrom="paragraph">
              <wp:posOffset>186055</wp:posOffset>
            </wp:positionV>
            <wp:extent cx="6153150" cy="5351145"/>
            <wp:effectExtent l="0" t="0" r="0" b="190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9" t="27795" r="50911" b="9668"/>
                    <a:stretch/>
                  </pic:blipFill>
                  <pic:spPr bwMode="auto">
                    <a:xfrm>
                      <a:off x="0" y="0"/>
                      <a:ext cx="6153150" cy="535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4D423" w14:textId="3169E4C8" w:rsidR="00723D45" w:rsidRPr="00935416" w:rsidRDefault="00723D45" w:rsidP="00935416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935416">
        <w:rPr>
          <w:rFonts w:ascii="Comic Sans MS" w:hAnsi="Comic Sans MS"/>
          <w:b/>
          <w:sz w:val="24"/>
        </w:rPr>
        <w:t xml:space="preserve">Escribe al menos dos núcleos narrativos del cuento recién leído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23D45" w14:paraId="3E534FD0" w14:textId="77777777" w:rsidTr="00723D45">
        <w:tc>
          <w:tcPr>
            <w:tcW w:w="8978" w:type="dxa"/>
          </w:tcPr>
          <w:p w14:paraId="21AB2912" w14:textId="77777777" w:rsidR="00723D45" w:rsidRDefault="00723D45" w:rsidP="00723D4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Núcleo narrativo 1:</w:t>
            </w:r>
          </w:p>
        </w:tc>
      </w:tr>
      <w:tr w:rsidR="00723D45" w14:paraId="6132E004" w14:textId="77777777" w:rsidTr="00723D45">
        <w:tc>
          <w:tcPr>
            <w:tcW w:w="8978" w:type="dxa"/>
          </w:tcPr>
          <w:p w14:paraId="1D29A1DA" w14:textId="77777777" w:rsidR="00723D45" w:rsidRDefault="00723D45" w:rsidP="00723D45">
            <w:pPr>
              <w:rPr>
                <w:rFonts w:ascii="Comic Sans MS" w:hAnsi="Comic Sans MS"/>
                <w:sz w:val="24"/>
              </w:rPr>
            </w:pPr>
          </w:p>
        </w:tc>
      </w:tr>
      <w:tr w:rsidR="00723D45" w14:paraId="70390094" w14:textId="77777777" w:rsidTr="00723D45">
        <w:tc>
          <w:tcPr>
            <w:tcW w:w="8978" w:type="dxa"/>
          </w:tcPr>
          <w:p w14:paraId="77C8DFA7" w14:textId="77777777" w:rsidR="00723D45" w:rsidRDefault="00723D45" w:rsidP="00723D45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55D811CB" w14:textId="77777777" w:rsidR="00723D45" w:rsidRDefault="00723D45" w:rsidP="00723D45">
      <w:pPr>
        <w:rPr>
          <w:rFonts w:ascii="Comic Sans MS" w:hAnsi="Comic Sans MS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23D45" w14:paraId="03201594" w14:textId="77777777" w:rsidTr="003C33AF">
        <w:tc>
          <w:tcPr>
            <w:tcW w:w="8978" w:type="dxa"/>
          </w:tcPr>
          <w:p w14:paraId="5D2F8577" w14:textId="77777777" w:rsidR="00723D45" w:rsidRDefault="00723D45" w:rsidP="003C33A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Núcleo narrativo 2:</w:t>
            </w:r>
          </w:p>
        </w:tc>
      </w:tr>
      <w:tr w:rsidR="00723D45" w14:paraId="72609BA0" w14:textId="77777777" w:rsidTr="003C33AF">
        <w:tc>
          <w:tcPr>
            <w:tcW w:w="8978" w:type="dxa"/>
          </w:tcPr>
          <w:p w14:paraId="00E87F19" w14:textId="77777777" w:rsidR="00723D45" w:rsidRDefault="00723D45" w:rsidP="003C33AF">
            <w:pPr>
              <w:rPr>
                <w:rFonts w:ascii="Comic Sans MS" w:hAnsi="Comic Sans MS"/>
                <w:sz w:val="24"/>
              </w:rPr>
            </w:pPr>
          </w:p>
        </w:tc>
      </w:tr>
      <w:tr w:rsidR="00723D45" w14:paraId="3A7F4D33" w14:textId="77777777" w:rsidTr="003C33AF">
        <w:tc>
          <w:tcPr>
            <w:tcW w:w="8978" w:type="dxa"/>
          </w:tcPr>
          <w:p w14:paraId="7F3F4D24" w14:textId="77777777" w:rsidR="00723D45" w:rsidRDefault="00723D45" w:rsidP="003C33A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0C15F64" w14:textId="77777777" w:rsidR="00723D45" w:rsidRPr="00723D45" w:rsidRDefault="00723D45" w:rsidP="00723D45">
      <w:pPr>
        <w:rPr>
          <w:rFonts w:ascii="Comic Sans MS" w:hAnsi="Comic Sans MS"/>
          <w:sz w:val="24"/>
        </w:rPr>
      </w:pPr>
    </w:p>
    <w:sectPr w:rsidR="00723D45" w:rsidRPr="00723D45" w:rsidSect="00935B1B">
      <w:pgSz w:w="12240" w:h="20160" w:code="5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AF0BC" w14:textId="77777777" w:rsidR="003879D2" w:rsidRDefault="003879D2" w:rsidP="00B857AE">
      <w:pPr>
        <w:spacing w:after="0" w:line="240" w:lineRule="auto"/>
      </w:pPr>
      <w:r>
        <w:separator/>
      </w:r>
    </w:p>
  </w:endnote>
  <w:endnote w:type="continuationSeparator" w:id="0">
    <w:p w14:paraId="143780F1" w14:textId="77777777" w:rsidR="003879D2" w:rsidRDefault="003879D2" w:rsidP="00B85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4D761" w14:textId="77777777" w:rsidR="003879D2" w:rsidRDefault="003879D2" w:rsidP="00B857AE">
      <w:pPr>
        <w:spacing w:after="0" w:line="240" w:lineRule="auto"/>
      </w:pPr>
      <w:r>
        <w:separator/>
      </w:r>
    </w:p>
  </w:footnote>
  <w:footnote w:type="continuationSeparator" w:id="0">
    <w:p w14:paraId="5FE52C25" w14:textId="77777777" w:rsidR="003879D2" w:rsidRDefault="003879D2" w:rsidP="00B85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129F9"/>
    <w:multiLevelType w:val="hybridMultilevel"/>
    <w:tmpl w:val="0E621E76"/>
    <w:lvl w:ilvl="0" w:tplc="FF7CFD9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69"/>
    <w:rsid w:val="000905F3"/>
    <w:rsid w:val="00180303"/>
    <w:rsid w:val="0022044F"/>
    <w:rsid w:val="00235369"/>
    <w:rsid w:val="003879D2"/>
    <w:rsid w:val="004A479A"/>
    <w:rsid w:val="004D7304"/>
    <w:rsid w:val="005C1887"/>
    <w:rsid w:val="00716721"/>
    <w:rsid w:val="00723D45"/>
    <w:rsid w:val="00935416"/>
    <w:rsid w:val="00935B1B"/>
    <w:rsid w:val="00AF73AD"/>
    <w:rsid w:val="00B26FD0"/>
    <w:rsid w:val="00B857AE"/>
    <w:rsid w:val="00D868B2"/>
    <w:rsid w:val="00DD1DD3"/>
    <w:rsid w:val="00E6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A1A5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369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36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3536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7AE"/>
  </w:style>
  <w:style w:type="paragraph" w:styleId="Piedepgina">
    <w:name w:val="footer"/>
    <w:basedOn w:val="Normal"/>
    <w:link w:val="PiedepginaCar"/>
    <w:uiPriority w:val="99"/>
    <w:unhideWhenUsed/>
    <w:rsid w:val="00B85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7AE"/>
  </w:style>
  <w:style w:type="table" w:styleId="Tablaconcuadrcula">
    <w:name w:val="Table Grid"/>
    <w:basedOn w:val="Tablanormal"/>
    <w:uiPriority w:val="59"/>
    <w:rsid w:val="00B85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D868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22044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204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369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36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3536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7AE"/>
  </w:style>
  <w:style w:type="paragraph" w:styleId="Piedepgina">
    <w:name w:val="footer"/>
    <w:basedOn w:val="Normal"/>
    <w:link w:val="PiedepginaCar"/>
    <w:uiPriority w:val="99"/>
    <w:unhideWhenUsed/>
    <w:rsid w:val="00B85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7AE"/>
  </w:style>
  <w:style w:type="table" w:styleId="Tablaconcuadrcula">
    <w:name w:val="Table Grid"/>
    <w:basedOn w:val="Tablanormal"/>
    <w:uiPriority w:val="59"/>
    <w:rsid w:val="00B85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D868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22044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20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carolinallanos.jlp@gmail.co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5E930-7637-4044-A09C-357419415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Xica</dc:creator>
  <cp:lastModifiedBy>DANIELA</cp:lastModifiedBy>
  <cp:revision>2</cp:revision>
  <dcterms:created xsi:type="dcterms:W3CDTF">2020-10-18T15:34:00Z</dcterms:created>
  <dcterms:modified xsi:type="dcterms:W3CDTF">2020-10-18T15:34:00Z</dcterms:modified>
</cp:coreProperties>
</file>