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bottomFromText="160" w:vertAnchor="text" w:horzAnchor="page" w:tblpX="1021" w:tblpY="-801"/>
        <w:tblOverlap w:val="never"/>
        <w:tblW w:w="0" w:type="auto"/>
        <w:tblLook w:val="01E0" w:firstRow="1" w:lastRow="1" w:firstColumn="1" w:lastColumn="1" w:noHBand="0" w:noVBand="0"/>
      </w:tblPr>
      <w:tblGrid>
        <w:gridCol w:w="996"/>
        <w:gridCol w:w="3268"/>
      </w:tblGrid>
      <w:tr w:rsidR="00C705F2" w14:paraId="1559B9C5" w14:textId="77777777" w:rsidTr="00C705F2">
        <w:tc>
          <w:tcPr>
            <w:tcW w:w="996" w:type="dxa"/>
            <w:hideMark/>
          </w:tcPr>
          <w:p w14:paraId="0724D3BE" w14:textId="77777777" w:rsidR="00C705F2" w:rsidRDefault="00C705F2" w:rsidP="00C705F2">
            <w:pPr>
              <w:keepNext/>
              <w:autoSpaceDE w:val="0"/>
              <w:autoSpaceDN w:val="0"/>
              <w:adjustRightInd w:val="0"/>
              <w:spacing w:after="0" w:line="276" w:lineRule="auto"/>
              <w:outlineLvl w:val="0"/>
              <w:rPr>
                <w:rFonts w:ascii="Arial" w:hAnsi="Arial" w:cs="Arial"/>
              </w:rPr>
            </w:pPr>
            <w:bookmarkStart w:id="0" w:name="_Hlk54030455"/>
            <w:bookmarkStart w:id="1" w:name="_Toc376776737"/>
            <w:bookmarkStart w:id="2" w:name="_Toc376777102"/>
            <w:bookmarkStart w:id="3" w:name="_Toc376777891"/>
            <w:bookmarkStart w:id="4" w:name="_Hlk53906067"/>
            <w:bookmarkStart w:id="5" w:name="_Hlk53906187"/>
            <w:bookmarkEnd w:id="0"/>
            <w:r>
              <w:rPr>
                <w:rFonts w:ascii="Arial" w:hAnsi="Arial" w:cs="Arial"/>
                <w:noProof/>
                <w:lang w:val="es-CL" w:eastAsia="es-CL"/>
              </w:rPr>
              <w:drawing>
                <wp:inline distT="0" distB="0" distL="0" distR="0" wp14:anchorId="2E386D25" wp14:editId="45BFEF38">
                  <wp:extent cx="476250" cy="571500"/>
                  <wp:effectExtent l="0" t="0" r="0" b="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"/>
            <w:bookmarkEnd w:id="2"/>
            <w:bookmarkEnd w:id="3"/>
          </w:p>
        </w:tc>
        <w:tc>
          <w:tcPr>
            <w:tcW w:w="3268" w:type="dxa"/>
          </w:tcPr>
          <w:p w14:paraId="2ADBD214" w14:textId="77777777" w:rsidR="00C705F2" w:rsidRDefault="00C705F2" w:rsidP="00C705F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Escuela Particular N° 456</w:t>
            </w:r>
          </w:p>
          <w:p w14:paraId="4E1709A1" w14:textId="77777777" w:rsidR="00C705F2" w:rsidRDefault="00C705F2" w:rsidP="00C705F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“Jardín Lo Prado”</w:t>
            </w:r>
          </w:p>
          <w:p w14:paraId="64D94073" w14:textId="77777777" w:rsidR="00C705F2" w:rsidRDefault="00C705F2" w:rsidP="00C705F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Las Siemprevivas 1081, Lo Prado</w:t>
            </w:r>
          </w:p>
          <w:p w14:paraId="7D8A693F" w14:textId="77777777" w:rsidR="00C705F2" w:rsidRDefault="00C705F2" w:rsidP="00C705F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Fono: 2 2 6737878</w:t>
            </w:r>
          </w:p>
          <w:p w14:paraId="41F47E30" w14:textId="77777777" w:rsidR="00C705F2" w:rsidRDefault="00C705F2" w:rsidP="00C705F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Profesor/a</w:t>
            </w:r>
          </w:p>
          <w:p w14:paraId="5B99CB48" w14:textId="77777777" w:rsidR="00C705F2" w:rsidRDefault="00C705F2" w:rsidP="00C705F2">
            <w:pPr>
              <w:spacing w:after="0" w:line="240" w:lineRule="auto"/>
              <w:rPr>
                <w:rFonts w:ascii="Arial" w:hAnsi="Arial" w:cs="Arial"/>
                <w:sz w:val="4"/>
                <w:szCs w:val="4"/>
              </w:rPr>
            </w:pPr>
          </w:p>
          <w:p w14:paraId="36186CD0" w14:textId="77777777" w:rsidR="00C705F2" w:rsidRDefault="00C705F2" w:rsidP="00C705F2">
            <w:pPr>
              <w:spacing w:after="0" w:line="240" w:lineRule="auto"/>
              <w:rPr>
                <w:rFonts w:ascii="Arial" w:hAnsi="Arial" w:cs="Arial"/>
                <w:sz w:val="4"/>
                <w:szCs w:val="4"/>
              </w:rPr>
            </w:pPr>
          </w:p>
          <w:p w14:paraId="6213315D" w14:textId="77777777" w:rsidR="00C705F2" w:rsidRDefault="00C705F2" w:rsidP="00C705F2">
            <w:pPr>
              <w:spacing w:after="0" w:line="240" w:lineRule="auto"/>
              <w:rPr>
                <w:rFonts w:ascii="Arial" w:hAnsi="Arial" w:cs="Arial"/>
                <w:sz w:val="4"/>
                <w:szCs w:val="4"/>
              </w:rPr>
            </w:pPr>
          </w:p>
        </w:tc>
      </w:tr>
      <w:bookmarkEnd w:id="4"/>
    </w:tbl>
    <w:p w14:paraId="31FFC4A9" w14:textId="3C2842BD" w:rsidR="00C705F2" w:rsidRPr="000B11AC" w:rsidRDefault="00C705F2" w:rsidP="00C705F2">
      <w:pPr>
        <w:spacing w:after="0" w:line="240" w:lineRule="auto"/>
        <w:jc w:val="center"/>
        <w:rPr>
          <w:rFonts w:ascii="Arial" w:eastAsia="Times New Roman" w:hAnsi="Arial" w:cs="Arial"/>
          <w:b/>
        </w:rPr>
      </w:pPr>
    </w:p>
    <w:p w14:paraId="190E7F17" w14:textId="77777777" w:rsidR="00C705F2" w:rsidRPr="000B11AC" w:rsidRDefault="00C705F2" w:rsidP="00C705F2">
      <w:pPr>
        <w:spacing w:after="0" w:line="240" w:lineRule="auto"/>
        <w:jc w:val="center"/>
        <w:rPr>
          <w:rFonts w:ascii="Arial" w:eastAsia="Times New Roman" w:hAnsi="Arial" w:cs="Arial"/>
          <w:b/>
        </w:rPr>
      </w:pPr>
    </w:p>
    <w:p w14:paraId="1ECC3B36" w14:textId="62BD3761" w:rsidR="00C705F2" w:rsidRPr="001668C0" w:rsidRDefault="00C705F2" w:rsidP="00C705F2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1668C0">
        <w:rPr>
          <w:rFonts w:ascii="Arial" w:eastAsia="Times New Roman" w:hAnsi="Arial" w:cs="Arial"/>
          <w:b/>
          <w:sz w:val="24"/>
          <w:szCs w:val="24"/>
        </w:rPr>
        <w:t>GUIA PEDAGÓGICA N°15</w:t>
      </w:r>
    </w:p>
    <w:p w14:paraId="1C083740" w14:textId="77777777" w:rsidR="00C705F2" w:rsidRPr="001668C0" w:rsidRDefault="00C705F2" w:rsidP="00C705F2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1668C0">
        <w:rPr>
          <w:rFonts w:ascii="Arial" w:eastAsia="Times New Roman" w:hAnsi="Arial" w:cs="Arial"/>
          <w:b/>
          <w:sz w:val="24"/>
          <w:szCs w:val="24"/>
        </w:rPr>
        <w:t>PLAN DE APRENDIZAJE REMOTO</w:t>
      </w:r>
    </w:p>
    <w:p w14:paraId="023C414F" w14:textId="77777777" w:rsidR="00C705F2" w:rsidRPr="001668C0" w:rsidRDefault="00C705F2" w:rsidP="00C705F2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tbl>
      <w:tblPr>
        <w:tblW w:w="98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72"/>
        <w:gridCol w:w="2404"/>
        <w:gridCol w:w="2390"/>
        <w:gridCol w:w="2530"/>
      </w:tblGrid>
      <w:tr w:rsidR="00C705F2" w:rsidRPr="001668C0" w14:paraId="658B8345" w14:textId="77777777" w:rsidTr="00B60F2A">
        <w:trPr>
          <w:jc w:val="center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5CA229DF" w14:textId="77777777" w:rsidR="00C705F2" w:rsidRPr="001668C0" w:rsidRDefault="00C705F2" w:rsidP="00B60F2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668C0">
              <w:rPr>
                <w:rFonts w:ascii="Arial" w:hAnsi="Arial" w:cs="Arial"/>
                <w:b/>
                <w:sz w:val="24"/>
                <w:szCs w:val="24"/>
              </w:rPr>
              <w:t>Nombre del estudiante:</w:t>
            </w:r>
          </w:p>
        </w:tc>
        <w:tc>
          <w:tcPr>
            <w:tcW w:w="73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D365D" w14:textId="77777777" w:rsidR="00C705F2" w:rsidRPr="001668C0" w:rsidRDefault="00C705F2" w:rsidP="00B60F2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705F2" w:rsidRPr="001668C0" w14:paraId="64BADC8B" w14:textId="77777777" w:rsidTr="00B60F2A">
        <w:trPr>
          <w:jc w:val="center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3437E714" w14:textId="77777777" w:rsidR="00C705F2" w:rsidRPr="001668C0" w:rsidRDefault="00C705F2" w:rsidP="00B60F2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668C0">
              <w:rPr>
                <w:rFonts w:ascii="Arial" w:hAnsi="Arial" w:cs="Arial"/>
                <w:b/>
                <w:sz w:val="24"/>
                <w:szCs w:val="24"/>
              </w:rPr>
              <w:t>Profesor(a):</w:t>
            </w:r>
          </w:p>
        </w:tc>
        <w:tc>
          <w:tcPr>
            <w:tcW w:w="73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8AB27" w14:textId="192D07D1" w:rsidR="00C705F2" w:rsidRPr="001668C0" w:rsidRDefault="00C705F2" w:rsidP="00B60F2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668C0">
              <w:rPr>
                <w:rFonts w:ascii="Arial" w:hAnsi="Arial" w:cs="Arial"/>
                <w:b/>
                <w:sz w:val="24"/>
                <w:szCs w:val="24"/>
              </w:rPr>
              <w:t xml:space="preserve">Carlos Rojas H. </w:t>
            </w:r>
          </w:p>
        </w:tc>
      </w:tr>
      <w:tr w:rsidR="00C705F2" w:rsidRPr="001668C0" w14:paraId="19AB1FF1" w14:textId="77777777" w:rsidTr="00B60F2A">
        <w:trPr>
          <w:jc w:val="center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6FABB77B" w14:textId="77777777" w:rsidR="00C705F2" w:rsidRPr="001668C0" w:rsidRDefault="00C705F2" w:rsidP="00B60F2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668C0">
              <w:rPr>
                <w:rFonts w:ascii="Arial" w:hAnsi="Arial" w:cs="Arial"/>
                <w:b/>
                <w:sz w:val="24"/>
                <w:szCs w:val="24"/>
              </w:rPr>
              <w:t>Correo electrónico</w:t>
            </w:r>
          </w:p>
        </w:tc>
        <w:tc>
          <w:tcPr>
            <w:tcW w:w="73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AD49C" w14:textId="538AD8F0" w:rsidR="00C705F2" w:rsidRPr="001668C0" w:rsidRDefault="00C705F2" w:rsidP="00B60F2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668C0">
              <w:rPr>
                <w:rFonts w:ascii="Arial" w:hAnsi="Arial" w:cs="Arial"/>
                <w:b/>
                <w:sz w:val="24"/>
                <w:szCs w:val="24"/>
              </w:rPr>
              <w:t>Profesor.carlosrojas@gmail.com</w:t>
            </w:r>
          </w:p>
        </w:tc>
      </w:tr>
      <w:tr w:rsidR="00C705F2" w:rsidRPr="001668C0" w14:paraId="3FDC6674" w14:textId="77777777" w:rsidTr="00EF6C30">
        <w:trPr>
          <w:jc w:val="center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54F52E07" w14:textId="77777777" w:rsidR="00C705F2" w:rsidRPr="001668C0" w:rsidRDefault="00C705F2" w:rsidP="00B60F2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668C0">
              <w:rPr>
                <w:rFonts w:ascii="Arial" w:hAnsi="Arial" w:cs="Arial"/>
                <w:b/>
                <w:sz w:val="24"/>
                <w:szCs w:val="24"/>
              </w:rPr>
              <w:t>Curso: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39556" w14:textId="77777777" w:rsidR="00C705F2" w:rsidRPr="001668C0" w:rsidRDefault="00C705F2" w:rsidP="00B60F2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668C0">
              <w:rPr>
                <w:rFonts w:ascii="Arial" w:hAnsi="Arial" w:cs="Arial"/>
                <w:b/>
                <w:sz w:val="24"/>
                <w:szCs w:val="24"/>
              </w:rPr>
              <w:t>7º año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07B4F96F" w14:textId="77777777" w:rsidR="00C705F2" w:rsidRPr="001668C0" w:rsidRDefault="00C705F2" w:rsidP="00B60F2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668C0">
              <w:rPr>
                <w:rFonts w:ascii="Arial" w:hAnsi="Arial" w:cs="Arial"/>
                <w:b/>
                <w:sz w:val="24"/>
                <w:szCs w:val="24"/>
              </w:rPr>
              <w:t>Asignatura: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1CE19" w14:textId="77777777" w:rsidR="00C705F2" w:rsidRPr="001668C0" w:rsidRDefault="00C705F2" w:rsidP="00B60F2A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668C0">
              <w:rPr>
                <w:rFonts w:ascii="Arial" w:hAnsi="Arial" w:cs="Arial"/>
                <w:b/>
                <w:sz w:val="24"/>
                <w:szCs w:val="24"/>
              </w:rPr>
              <w:t>Ciencias Naturales</w:t>
            </w:r>
          </w:p>
        </w:tc>
      </w:tr>
      <w:tr w:rsidR="00C705F2" w:rsidRPr="001668C0" w14:paraId="39286D10" w14:textId="77777777" w:rsidTr="00EF6C30">
        <w:trPr>
          <w:jc w:val="center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05535406" w14:textId="77777777" w:rsidR="00C705F2" w:rsidRPr="001668C0" w:rsidRDefault="00C705F2" w:rsidP="00B60F2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668C0">
              <w:rPr>
                <w:rFonts w:ascii="Arial" w:hAnsi="Arial" w:cs="Arial"/>
                <w:b/>
                <w:sz w:val="24"/>
                <w:szCs w:val="24"/>
              </w:rPr>
              <w:t>Fecha de envío: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B2286" w14:textId="39D48A57" w:rsidR="00C705F2" w:rsidRPr="001668C0" w:rsidRDefault="00EF6C30" w:rsidP="00B60F2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30 Octubre 2020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53F85F4C" w14:textId="77777777" w:rsidR="00C705F2" w:rsidRPr="001668C0" w:rsidRDefault="00C705F2" w:rsidP="00B60F2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668C0">
              <w:rPr>
                <w:rFonts w:ascii="Arial" w:hAnsi="Arial" w:cs="Arial"/>
                <w:b/>
                <w:sz w:val="24"/>
                <w:szCs w:val="24"/>
              </w:rPr>
              <w:t>Fecha de recepción: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CC0AC" w14:textId="5EEFA988" w:rsidR="00C705F2" w:rsidRPr="001668C0" w:rsidRDefault="00EF6C30" w:rsidP="00B60F2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30 Noviembre 2020</w:t>
            </w:r>
          </w:p>
        </w:tc>
      </w:tr>
    </w:tbl>
    <w:p w14:paraId="5EECCBEA" w14:textId="77777777" w:rsidR="00C705F2" w:rsidRPr="001668C0" w:rsidRDefault="00C705F2" w:rsidP="00C705F2">
      <w:pPr>
        <w:spacing w:after="0" w:line="276" w:lineRule="auto"/>
        <w:rPr>
          <w:rFonts w:ascii="Arial" w:hAnsi="Arial" w:cs="Arial"/>
          <w:vanish/>
          <w:sz w:val="24"/>
          <w:szCs w:val="24"/>
        </w:rPr>
      </w:pPr>
    </w:p>
    <w:tbl>
      <w:tblPr>
        <w:tblpPr w:leftFromText="180" w:rightFromText="180" w:bottomFromText="160" w:vertAnchor="text" w:horzAnchor="margin" w:tblpXSpec="center" w:tblpY="184"/>
        <w:tblW w:w="99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7391"/>
      </w:tblGrid>
      <w:tr w:rsidR="00C705F2" w:rsidRPr="001668C0" w14:paraId="6F07AC64" w14:textId="77777777" w:rsidTr="00B60F2A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3D57A653" w14:textId="77777777" w:rsidR="00C705F2" w:rsidRPr="001668C0" w:rsidRDefault="00C705F2" w:rsidP="00B60F2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668C0">
              <w:rPr>
                <w:rFonts w:ascii="Arial" w:hAnsi="Arial" w:cs="Arial"/>
                <w:b/>
                <w:sz w:val="24"/>
                <w:szCs w:val="24"/>
              </w:rPr>
              <w:t>Unidad N°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4A195" w14:textId="77777777" w:rsidR="00C705F2" w:rsidRPr="001668C0" w:rsidRDefault="00C705F2" w:rsidP="00B60F2A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705F2" w:rsidRPr="001668C0" w14:paraId="47FA262B" w14:textId="77777777" w:rsidTr="00B60F2A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69F1B8FC" w14:textId="77777777" w:rsidR="00CD0C94" w:rsidRDefault="00CD0C94" w:rsidP="00B60F2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93B6475" w14:textId="79529D65" w:rsidR="00C705F2" w:rsidRDefault="00CD0C94" w:rsidP="00B60F2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Objetivos de</w:t>
            </w:r>
          </w:p>
          <w:p w14:paraId="716D2393" w14:textId="602820DA" w:rsidR="00CD0C94" w:rsidRDefault="00CD0C94" w:rsidP="00B60F2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Aprendizajes</w:t>
            </w:r>
          </w:p>
          <w:p w14:paraId="146D5B50" w14:textId="7BD22DFE" w:rsidR="00CD0C94" w:rsidRPr="001668C0" w:rsidRDefault="00CD0C94" w:rsidP="00B60F2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8380A" w14:textId="2565F964" w:rsidR="000B11AC" w:rsidRPr="001668C0" w:rsidRDefault="00215BFD" w:rsidP="000B11AC">
            <w:pPr>
              <w:shd w:val="clear" w:color="auto" w:fill="F5F5F5"/>
              <w:spacing w:after="0" w:line="240" w:lineRule="auto"/>
              <w:outlineLvl w:val="4"/>
              <w:rPr>
                <w:rFonts w:ascii="Arial" w:eastAsia="Times New Roman" w:hAnsi="Arial" w:cs="Arial"/>
                <w:color w:val="333333"/>
                <w:sz w:val="24"/>
                <w:szCs w:val="24"/>
                <w:lang w:val="es-CL" w:eastAsia="es-CL"/>
              </w:rPr>
            </w:pPr>
            <w:hyperlink r:id="rId9" w:history="1">
              <w:r w:rsidR="000B11AC" w:rsidRPr="001668C0">
                <w:rPr>
                  <w:rFonts w:ascii="Arial" w:eastAsia="Times New Roman" w:hAnsi="Arial" w:cs="Arial"/>
                  <w:b/>
                  <w:bCs/>
                  <w:color w:val="4D4D4D"/>
                  <w:sz w:val="24"/>
                  <w:szCs w:val="24"/>
                  <w:u w:val="single"/>
                  <w:bdr w:val="single" w:sz="6" w:space="8" w:color="00C181" w:frame="1"/>
                  <w:lang w:val="es-CL" w:eastAsia="es-CL"/>
                </w:rPr>
                <w:t>CN07 OA 14 </w:t>
              </w:r>
            </w:hyperlink>
            <w:r w:rsidR="00EB00D4" w:rsidRPr="001668C0">
              <w:rPr>
                <w:rFonts w:ascii="Arial" w:eastAsia="Times New Roman" w:hAnsi="Arial" w:cs="Arial"/>
                <w:b/>
                <w:bCs/>
                <w:color w:val="4D4D4D"/>
                <w:sz w:val="24"/>
                <w:szCs w:val="24"/>
                <w:u w:val="single"/>
                <w:bdr w:val="single" w:sz="6" w:space="8" w:color="00C181" w:frame="1"/>
                <w:lang w:val="es-CL" w:eastAsia="es-CL"/>
              </w:rPr>
              <w:t>Unidad</w:t>
            </w:r>
          </w:p>
          <w:p w14:paraId="3ADCE06A" w14:textId="6840E374" w:rsidR="00C705F2" w:rsidRPr="001668C0" w:rsidRDefault="000B11AC" w:rsidP="00EB00D4">
            <w:pPr>
              <w:shd w:val="clear" w:color="auto" w:fill="FFFFFF"/>
              <w:spacing w:after="300" w:line="240" w:lineRule="auto"/>
              <w:rPr>
                <w:rFonts w:ascii="Arial" w:eastAsia="Times New Roman" w:hAnsi="Arial" w:cs="Arial"/>
                <w:color w:val="4D4D4D"/>
                <w:sz w:val="24"/>
                <w:szCs w:val="24"/>
                <w:lang w:val="es-CL" w:eastAsia="es-CL"/>
              </w:rPr>
            </w:pPr>
            <w:r w:rsidRPr="001668C0">
              <w:rPr>
                <w:rFonts w:ascii="Arial" w:eastAsia="Times New Roman" w:hAnsi="Arial" w:cs="Arial"/>
                <w:color w:val="4D4D4D"/>
                <w:sz w:val="24"/>
                <w:szCs w:val="24"/>
                <w:lang w:val="es-CL" w:eastAsia="es-CL"/>
              </w:rPr>
              <w:t>Investigar experimentalmente y explicar la clasificación de la materia en sustancias puras y mezclas (homogéneas y heterogéneas), los procedimientos de separación de mezclas (decantación, filtración, tamizado y destilación), considerando su aplicación industrial en la metalurgia, la minería y el tratamiento de aguas servidas, entre otros</w:t>
            </w:r>
          </w:p>
          <w:p w14:paraId="1C62BBAC" w14:textId="0E2ACB16" w:rsidR="00EB00D4" w:rsidRPr="001668C0" w:rsidRDefault="00EB00D4" w:rsidP="00EB00D4">
            <w:pPr>
              <w:shd w:val="clear" w:color="auto" w:fill="FFFFFF"/>
              <w:spacing w:after="300" w:line="240" w:lineRule="auto"/>
              <w:rPr>
                <w:rFonts w:ascii="Arial" w:eastAsia="Times New Roman" w:hAnsi="Arial" w:cs="Arial"/>
                <w:color w:val="4D4D4D"/>
                <w:sz w:val="24"/>
                <w:szCs w:val="24"/>
                <w:lang w:val="es-CL" w:eastAsia="es-CL"/>
              </w:rPr>
            </w:pPr>
            <w:r w:rsidRPr="001668C0">
              <w:rPr>
                <w:rFonts w:ascii="Arial" w:eastAsia="Times New Roman" w:hAnsi="Arial" w:cs="Arial"/>
                <w:color w:val="4D4D4D"/>
                <w:sz w:val="24"/>
                <w:szCs w:val="24"/>
                <w:lang w:val="es-CL" w:eastAsia="es-CL"/>
              </w:rPr>
              <w:t>Unidad II “ Fuerza en acción”</w:t>
            </w:r>
          </w:p>
          <w:p w14:paraId="6A4DC968" w14:textId="7F62DC23" w:rsidR="00EB00D4" w:rsidRPr="001668C0" w:rsidRDefault="00215BFD" w:rsidP="00EB00D4">
            <w:pPr>
              <w:shd w:val="clear" w:color="auto" w:fill="F5F5F5"/>
              <w:spacing w:after="0" w:line="240" w:lineRule="auto"/>
              <w:outlineLvl w:val="4"/>
              <w:rPr>
                <w:rFonts w:ascii="Arial" w:eastAsia="Times New Roman" w:hAnsi="Arial" w:cs="Arial"/>
                <w:color w:val="333333"/>
                <w:sz w:val="24"/>
                <w:szCs w:val="24"/>
                <w:lang w:val="es-CL" w:eastAsia="es-CL"/>
              </w:rPr>
            </w:pPr>
            <w:hyperlink r:id="rId10" w:history="1">
              <w:r w:rsidR="00EB00D4" w:rsidRPr="001668C0">
                <w:rPr>
                  <w:rFonts w:ascii="Arial" w:eastAsia="Times New Roman" w:hAnsi="Arial" w:cs="Arial"/>
                  <w:b/>
                  <w:bCs/>
                  <w:color w:val="4D4D4D"/>
                  <w:sz w:val="24"/>
                  <w:szCs w:val="24"/>
                  <w:u w:val="single"/>
                  <w:bdr w:val="single" w:sz="6" w:space="8" w:color="00C181" w:frame="1"/>
                  <w:lang w:val="es-CL" w:eastAsia="es-CL"/>
                </w:rPr>
                <w:t>CN07 OA 07 </w:t>
              </w:r>
            </w:hyperlink>
          </w:p>
          <w:p w14:paraId="45347B84" w14:textId="77777777" w:rsidR="00EB00D4" w:rsidRPr="001668C0" w:rsidRDefault="00EB00D4" w:rsidP="00EB00D4">
            <w:pPr>
              <w:shd w:val="clear" w:color="auto" w:fill="FFFFFF"/>
              <w:spacing w:after="300" w:line="240" w:lineRule="auto"/>
              <w:rPr>
                <w:rFonts w:ascii="Arial" w:eastAsia="Times New Roman" w:hAnsi="Arial" w:cs="Arial"/>
                <w:color w:val="4D4D4D"/>
                <w:sz w:val="24"/>
                <w:szCs w:val="24"/>
                <w:lang w:val="es-CL" w:eastAsia="es-CL"/>
              </w:rPr>
            </w:pPr>
            <w:r w:rsidRPr="001668C0">
              <w:rPr>
                <w:rFonts w:ascii="Arial" w:eastAsia="Times New Roman" w:hAnsi="Arial" w:cs="Arial"/>
                <w:color w:val="4D4D4D"/>
                <w:sz w:val="24"/>
                <w:szCs w:val="24"/>
                <w:lang w:val="es-CL" w:eastAsia="es-CL"/>
              </w:rPr>
              <w:t>Planificar y conducir una investigación experimental para proveer evidencias que expliquen los efectos de las fuerzas gravitacional, de roce y elástica, entre otras, en situaciones cotidianas.</w:t>
            </w:r>
          </w:p>
          <w:p w14:paraId="09733D8A" w14:textId="77777777" w:rsidR="00EB00D4" w:rsidRPr="001668C0" w:rsidRDefault="00215BFD" w:rsidP="00EB00D4">
            <w:pPr>
              <w:shd w:val="clear" w:color="auto" w:fill="F5F5F5"/>
              <w:spacing w:after="0" w:line="240" w:lineRule="auto"/>
              <w:outlineLvl w:val="4"/>
              <w:rPr>
                <w:rFonts w:ascii="Arial" w:eastAsia="Times New Roman" w:hAnsi="Arial" w:cs="Arial"/>
                <w:color w:val="333333"/>
                <w:sz w:val="24"/>
                <w:szCs w:val="24"/>
                <w:lang w:val="es-CL" w:eastAsia="es-CL"/>
              </w:rPr>
            </w:pPr>
            <w:hyperlink r:id="rId11" w:history="1">
              <w:r w:rsidR="00EB00D4" w:rsidRPr="001668C0">
                <w:rPr>
                  <w:rFonts w:ascii="Arial" w:eastAsia="Times New Roman" w:hAnsi="Arial" w:cs="Arial"/>
                  <w:b/>
                  <w:bCs/>
                  <w:color w:val="4D4D4D"/>
                  <w:sz w:val="24"/>
                  <w:szCs w:val="24"/>
                  <w:u w:val="single"/>
                  <w:bdr w:val="single" w:sz="6" w:space="8" w:color="00C181" w:frame="1"/>
                  <w:lang w:val="es-CL" w:eastAsia="es-CL"/>
                </w:rPr>
                <w:t>CN07 OA 09 </w:t>
              </w:r>
            </w:hyperlink>
          </w:p>
          <w:p w14:paraId="250C8EA8" w14:textId="77777777" w:rsidR="00EB00D4" w:rsidRPr="001668C0" w:rsidRDefault="00EB00D4" w:rsidP="00EB00D4">
            <w:pPr>
              <w:spacing w:after="300" w:line="240" w:lineRule="auto"/>
              <w:rPr>
                <w:rFonts w:ascii="Arial" w:eastAsia="Times New Roman" w:hAnsi="Arial" w:cs="Arial"/>
                <w:color w:val="4D4D4D"/>
                <w:sz w:val="24"/>
                <w:szCs w:val="24"/>
                <w:lang w:val="es-CL" w:eastAsia="es-CL"/>
              </w:rPr>
            </w:pPr>
            <w:r w:rsidRPr="001668C0">
              <w:rPr>
                <w:rFonts w:ascii="Arial" w:eastAsia="Times New Roman" w:hAnsi="Arial" w:cs="Arial"/>
                <w:color w:val="4D4D4D"/>
                <w:sz w:val="24"/>
                <w:szCs w:val="24"/>
                <w:lang w:val="es-CL" w:eastAsia="es-CL"/>
              </w:rPr>
              <w:t>Explicar, con el modelo de la tectónica de placas, los patrones de distribución de la actividad geológica (volcanes y sismos), los tipos de interacción entre las placas (convergente, divergente y transformante) y su importancia en la teoría de la deriva continental.</w:t>
            </w:r>
          </w:p>
          <w:p w14:paraId="1D89BEAF" w14:textId="1773057E" w:rsidR="00EB00D4" w:rsidRPr="001668C0" w:rsidRDefault="00EB00D4" w:rsidP="00EB00D4">
            <w:pPr>
              <w:shd w:val="clear" w:color="auto" w:fill="FFFFFF"/>
              <w:spacing w:after="300" w:line="240" w:lineRule="auto"/>
              <w:rPr>
                <w:rFonts w:ascii="Arial" w:eastAsia="Times New Roman" w:hAnsi="Arial" w:cs="Arial"/>
                <w:color w:val="4D4D4D"/>
                <w:sz w:val="24"/>
                <w:szCs w:val="24"/>
                <w:lang w:val="es-CL" w:eastAsia="es-CL"/>
              </w:rPr>
            </w:pPr>
          </w:p>
          <w:p w14:paraId="4254BD97" w14:textId="1CC13361" w:rsidR="00EB00D4" w:rsidRPr="001668C0" w:rsidRDefault="00EB00D4" w:rsidP="00EB00D4">
            <w:pPr>
              <w:shd w:val="clear" w:color="auto" w:fill="FFFFFF"/>
              <w:spacing w:after="30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705F2" w:rsidRPr="001668C0" w14:paraId="5A7F54C4" w14:textId="77777777" w:rsidTr="00B60F2A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62971111" w14:textId="77777777" w:rsidR="00C705F2" w:rsidRPr="001668C0" w:rsidRDefault="00C705F2" w:rsidP="00B60F2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668C0">
              <w:rPr>
                <w:rFonts w:ascii="Arial" w:hAnsi="Arial" w:cs="Arial"/>
                <w:b/>
                <w:sz w:val="24"/>
                <w:szCs w:val="24"/>
              </w:rPr>
              <w:t xml:space="preserve">Instrucciones 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6A406" w14:textId="612EEB38" w:rsidR="00C705F2" w:rsidRPr="001668C0" w:rsidRDefault="00EA386C" w:rsidP="00EB00D4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1668C0">
              <w:rPr>
                <w:rFonts w:ascii="Arial" w:hAnsi="Arial" w:cs="Arial"/>
                <w:b/>
                <w:sz w:val="24"/>
                <w:szCs w:val="24"/>
              </w:rPr>
              <w:t>Guiarse por el texto del estudiante desde la página 16 a la 81</w:t>
            </w:r>
          </w:p>
        </w:tc>
      </w:tr>
      <w:bookmarkEnd w:id="5"/>
    </w:tbl>
    <w:p w14:paraId="5996064F" w14:textId="6002BBFA" w:rsidR="005716B8" w:rsidRPr="001668C0" w:rsidRDefault="005716B8">
      <w:pPr>
        <w:rPr>
          <w:rFonts w:ascii="Arial" w:hAnsi="Arial" w:cs="Arial"/>
          <w:sz w:val="24"/>
          <w:szCs w:val="24"/>
        </w:rPr>
      </w:pPr>
    </w:p>
    <w:p w14:paraId="62525B30" w14:textId="40024AA7" w:rsidR="005716B8" w:rsidRPr="0022674B" w:rsidRDefault="00FC50E3">
      <w:pPr>
        <w:rPr>
          <w:rFonts w:ascii="Arial" w:hAnsi="Arial" w:cs="Arial"/>
          <w:b/>
          <w:bCs/>
          <w:sz w:val="24"/>
          <w:szCs w:val="24"/>
        </w:rPr>
      </w:pPr>
      <w:r w:rsidRPr="001668C0">
        <w:rPr>
          <w:rFonts w:ascii="Arial" w:hAnsi="Arial" w:cs="Arial"/>
          <w:noProof/>
          <w:sz w:val="24"/>
          <w:szCs w:val="24"/>
          <w:lang w:val="es-CL" w:eastAsia="es-CL"/>
        </w:rPr>
        <w:lastRenderedPageBreak/>
        <w:drawing>
          <wp:anchor distT="0" distB="0" distL="114300" distR="114300" simplePos="0" relativeHeight="251672576" behindDoc="0" locked="0" layoutInCell="1" allowOverlap="1" wp14:anchorId="08159422" wp14:editId="31896125">
            <wp:simplePos x="0" y="0"/>
            <wp:positionH relativeFrom="column">
              <wp:posOffset>-470535</wp:posOffset>
            </wp:positionH>
            <wp:positionV relativeFrom="paragraph">
              <wp:posOffset>95250</wp:posOffset>
            </wp:positionV>
            <wp:extent cx="6410325" cy="5924550"/>
            <wp:effectExtent l="95250" t="95250" r="104775" b="95250"/>
            <wp:wrapThrough wrapText="bothSides">
              <wp:wrapPolygon edited="0">
                <wp:start x="-321" y="-347"/>
                <wp:lineTo x="-321" y="21878"/>
                <wp:lineTo x="21889" y="21878"/>
                <wp:lineTo x="21889" y="-347"/>
                <wp:lineTo x="-321" y="-347"/>
              </wp:wrapPolygon>
            </wp:wrapThrough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59245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377D8B" w14:textId="7CE55263" w:rsidR="00FC50E3" w:rsidRPr="006A7CA4" w:rsidRDefault="00FC50E3" w:rsidP="006A7CA4">
      <w:pPr>
        <w:pStyle w:val="Prrafodelista"/>
        <w:numPr>
          <w:ilvl w:val="0"/>
          <w:numId w:val="3"/>
        </w:numPr>
        <w:rPr>
          <w:rFonts w:ascii="Arial" w:hAnsi="Arial" w:cs="Arial"/>
          <w:b/>
          <w:bCs/>
          <w:sz w:val="24"/>
          <w:szCs w:val="24"/>
        </w:rPr>
      </w:pPr>
      <w:r w:rsidRPr="006A7CA4">
        <w:rPr>
          <w:rFonts w:ascii="Arial" w:hAnsi="Arial" w:cs="Arial"/>
          <w:b/>
          <w:bCs/>
          <w:sz w:val="24"/>
          <w:szCs w:val="24"/>
        </w:rPr>
        <w:t xml:space="preserve">Identifica tres </w:t>
      </w:r>
      <w:r w:rsidRPr="00A73849">
        <w:rPr>
          <w:rFonts w:ascii="Arial" w:hAnsi="Arial" w:cs="Arial"/>
          <w:b/>
          <w:bCs/>
          <w:color w:val="FF0000"/>
          <w:sz w:val="24"/>
          <w:szCs w:val="24"/>
          <w:u w:val="single"/>
        </w:rPr>
        <w:t>sustancias puras</w:t>
      </w:r>
      <w:r w:rsidRPr="00A73849"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r w:rsidRPr="006A7CA4">
        <w:rPr>
          <w:rFonts w:ascii="Arial" w:hAnsi="Arial" w:cs="Arial"/>
          <w:b/>
          <w:bCs/>
          <w:sz w:val="24"/>
          <w:szCs w:val="24"/>
        </w:rPr>
        <w:t>a tu alrededor y clasifícalas en elementos o compuestos químicos</w:t>
      </w:r>
      <w:r w:rsidR="006A7CA4">
        <w:rPr>
          <w:rFonts w:ascii="Arial" w:hAnsi="Arial" w:cs="Arial"/>
          <w:b/>
          <w:bCs/>
          <w:sz w:val="24"/>
          <w:szCs w:val="24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FC50E3" w:rsidRPr="001668C0" w14:paraId="28E4A4D5" w14:textId="77777777" w:rsidTr="00FC50E3">
        <w:tc>
          <w:tcPr>
            <w:tcW w:w="8494" w:type="dxa"/>
          </w:tcPr>
          <w:p w14:paraId="64212BA9" w14:textId="77777777" w:rsidR="00FC50E3" w:rsidRPr="001668C0" w:rsidRDefault="00FC50E3">
            <w:pPr>
              <w:rPr>
                <w:rFonts w:ascii="Arial" w:hAnsi="Arial" w:cs="Arial"/>
                <w:sz w:val="24"/>
                <w:szCs w:val="24"/>
              </w:rPr>
            </w:pPr>
          </w:p>
          <w:p w14:paraId="557128AE" w14:textId="77777777" w:rsidR="00FC50E3" w:rsidRPr="001668C0" w:rsidRDefault="00FC50E3">
            <w:pPr>
              <w:rPr>
                <w:rFonts w:ascii="Arial" w:hAnsi="Arial" w:cs="Arial"/>
                <w:sz w:val="24"/>
                <w:szCs w:val="24"/>
              </w:rPr>
            </w:pPr>
          </w:p>
          <w:p w14:paraId="38485F51" w14:textId="77777777" w:rsidR="00FC50E3" w:rsidRPr="001668C0" w:rsidRDefault="00FC50E3">
            <w:pPr>
              <w:rPr>
                <w:rFonts w:ascii="Arial" w:hAnsi="Arial" w:cs="Arial"/>
                <w:sz w:val="24"/>
                <w:szCs w:val="24"/>
              </w:rPr>
            </w:pPr>
          </w:p>
          <w:p w14:paraId="28584642" w14:textId="77777777" w:rsidR="00FC50E3" w:rsidRPr="001668C0" w:rsidRDefault="00FC50E3">
            <w:pPr>
              <w:rPr>
                <w:rFonts w:ascii="Arial" w:hAnsi="Arial" w:cs="Arial"/>
                <w:sz w:val="24"/>
                <w:szCs w:val="24"/>
              </w:rPr>
            </w:pPr>
          </w:p>
          <w:p w14:paraId="60F076D8" w14:textId="77777777" w:rsidR="00FC50E3" w:rsidRPr="001668C0" w:rsidRDefault="00FC50E3">
            <w:pPr>
              <w:rPr>
                <w:rFonts w:ascii="Arial" w:hAnsi="Arial" w:cs="Arial"/>
                <w:sz w:val="24"/>
                <w:szCs w:val="24"/>
              </w:rPr>
            </w:pPr>
          </w:p>
          <w:p w14:paraId="60F9CCC3" w14:textId="77777777" w:rsidR="00FC50E3" w:rsidRPr="001668C0" w:rsidRDefault="00FC50E3">
            <w:pPr>
              <w:rPr>
                <w:rFonts w:ascii="Arial" w:hAnsi="Arial" w:cs="Arial"/>
                <w:sz w:val="24"/>
                <w:szCs w:val="24"/>
              </w:rPr>
            </w:pPr>
          </w:p>
          <w:p w14:paraId="7FFA6B4A" w14:textId="77777777" w:rsidR="00FC50E3" w:rsidRPr="001668C0" w:rsidRDefault="00FC50E3">
            <w:pPr>
              <w:rPr>
                <w:rFonts w:ascii="Arial" w:hAnsi="Arial" w:cs="Arial"/>
                <w:sz w:val="24"/>
                <w:szCs w:val="24"/>
              </w:rPr>
            </w:pPr>
          </w:p>
          <w:p w14:paraId="34B85FB1" w14:textId="77777777" w:rsidR="00FC50E3" w:rsidRPr="001668C0" w:rsidRDefault="00FC50E3">
            <w:pPr>
              <w:rPr>
                <w:rFonts w:ascii="Arial" w:hAnsi="Arial" w:cs="Arial"/>
                <w:sz w:val="24"/>
                <w:szCs w:val="24"/>
              </w:rPr>
            </w:pPr>
          </w:p>
          <w:p w14:paraId="34B68B8D" w14:textId="77777777" w:rsidR="00FC50E3" w:rsidRPr="001668C0" w:rsidRDefault="00FC50E3">
            <w:pPr>
              <w:rPr>
                <w:rFonts w:ascii="Arial" w:hAnsi="Arial" w:cs="Arial"/>
                <w:sz w:val="24"/>
                <w:szCs w:val="24"/>
              </w:rPr>
            </w:pPr>
          </w:p>
          <w:p w14:paraId="5F8A1EC0" w14:textId="77777777" w:rsidR="00FC50E3" w:rsidRPr="001668C0" w:rsidRDefault="00FC50E3">
            <w:pPr>
              <w:rPr>
                <w:rFonts w:ascii="Arial" w:hAnsi="Arial" w:cs="Arial"/>
                <w:sz w:val="24"/>
                <w:szCs w:val="24"/>
              </w:rPr>
            </w:pPr>
          </w:p>
          <w:p w14:paraId="160A6C2D" w14:textId="50CA885C" w:rsidR="00FC50E3" w:rsidRPr="001668C0" w:rsidRDefault="00FC50E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588CF85" w14:textId="37D4073A" w:rsidR="005716B8" w:rsidRPr="0022674B" w:rsidRDefault="00610D53">
      <w:pPr>
        <w:rPr>
          <w:rFonts w:ascii="Arial" w:hAnsi="Arial" w:cs="Arial"/>
          <w:b/>
          <w:bCs/>
          <w:sz w:val="24"/>
          <w:szCs w:val="24"/>
        </w:rPr>
      </w:pPr>
      <w:r w:rsidRPr="001668C0">
        <w:rPr>
          <w:rFonts w:ascii="Arial" w:hAnsi="Arial" w:cs="Arial"/>
          <w:noProof/>
          <w:sz w:val="24"/>
          <w:szCs w:val="24"/>
          <w:lang w:val="es-CL" w:eastAsia="es-CL"/>
        </w:rPr>
        <w:lastRenderedPageBreak/>
        <w:drawing>
          <wp:anchor distT="0" distB="0" distL="114300" distR="114300" simplePos="0" relativeHeight="251663360" behindDoc="0" locked="0" layoutInCell="1" allowOverlap="1" wp14:anchorId="4EF45075" wp14:editId="78841208">
            <wp:simplePos x="0" y="0"/>
            <wp:positionH relativeFrom="column">
              <wp:posOffset>-756285</wp:posOffset>
            </wp:positionH>
            <wp:positionV relativeFrom="paragraph">
              <wp:posOffset>95250</wp:posOffset>
            </wp:positionV>
            <wp:extent cx="6724650" cy="5610225"/>
            <wp:effectExtent l="95250" t="95250" r="95250" b="104775"/>
            <wp:wrapThrough wrapText="bothSides">
              <wp:wrapPolygon edited="0">
                <wp:start x="-306" y="-367"/>
                <wp:lineTo x="-306" y="21930"/>
                <wp:lineTo x="21845" y="21930"/>
                <wp:lineTo x="21845" y="-367"/>
                <wp:lineTo x="-306" y="-367"/>
              </wp:wrapPolygon>
            </wp:wrapThrough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56102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15D4C6" w14:textId="61BD7C9A" w:rsidR="00610D53" w:rsidRPr="006D2A80" w:rsidRDefault="00610D53" w:rsidP="006D2A80">
      <w:pPr>
        <w:pStyle w:val="Prrafodelista"/>
        <w:numPr>
          <w:ilvl w:val="0"/>
          <w:numId w:val="3"/>
        </w:numPr>
        <w:rPr>
          <w:rFonts w:ascii="Arial" w:hAnsi="Arial" w:cs="Arial"/>
          <w:b/>
          <w:bCs/>
          <w:sz w:val="24"/>
          <w:szCs w:val="24"/>
        </w:rPr>
      </w:pPr>
      <w:r w:rsidRPr="006D2A80">
        <w:rPr>
          <w:rFonts w:ascii="Arial" w:hAnsi="Arial" w:cs="Arial"/>
          <w:b/>
          <w:bCs/>
          <w:sz w:val="24"/>
          <w:szCs w:val="24"/>
        </w:rPr>
        <w:t xml:space="preserve">Escribe el nombre de tres mezclas </w:t>
      </w:r>
      <w:r w:rsidR="001668C0" w:rsidRPr="006D2A80">
        <w:rPr>
          <w:rFonts w:ascii="Arial" w:hAnsi="Arial" w:cs="Arial"/>
          <w:b/>
          <w:bCs/>
          <w:sz w:val="24"/>
          <w:szCs w:val="24"/>
        </w:rPr>
        <w:t>en que</w:t>
      </w:r>
      <w:r w:rsidRPr="006D2A80">
        <w:rPr>
          <w:rFonts w:ascii="Arial" w:hAnsi="Arial" w:cs="Arial"/>
          <w:b/>
          <w:bCs/>
          <w:sz w:val="24"/>
          <w:szCs w:val="24"/>
        </w:rPr>
        <w:t xml:space="preserve"> se distingan los componentes y tres que no </w:t>
      </w:r>
      <w:r w:rsidR="001668C0" w:rsidRPr="006D2A80">
        <w:rPr>
          <w:rFonts w:ascii="Arial" w:hAnsi="Arial" w:cs="Arial"/>
          <w:b/>
          <w:bCs/>
          <w:sz w:val="24"/>
          <w:szCs w:val="24"/>
        </w:rPr>
        <w:t>se distingan</w:t>
      </w:r>
      <w:r w:rsidRPr="006D2A80">
        <w:rPr>
          <w:rFonts w:ascii="Arial" w:hAnsi="Arial" w:cs="Arial"/>
          <w:b/>
          <w:bCs/>
          <w:sz w:val="24"/>
          <w:szCs w:val="24"/>
        </w:rPr>
        <w:t xml:space="preserve"> los </w:t>
      </w:r>
      <w:r w:rsidR="00EB00D4" w:rsidRPr="006D2A80">
        <w:rPr>
          <w:rFonts w:ascii="Arial" w:hAnsi="Arial" w:cs="Arial"/>
          <w:b/>
          <w:bCs/>
          <w:sz w:val="24"/>
          <w:szCs w:val="24"/>
        </w:rPr>
        <w:t>componentes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610D53" w:rsidRPr="001668C0" w14:paraId="31709050" w14:textId="77777777" w:rsidTr="00610D53">
        <w:tc>
          <w:tcPr>
            <w:tcW w:w="8494" w:type="dxa"/>
          </w:tcPr>
          <w:p w14:paraId="7A6BAE79" w14:textId="77777777" w:rsidR="00610D53" w:rsidRPr="001668C0" w:rsidRDefault="00610D53">
            <w:pPr>
              <w:rPr>
                <w:rFonts w:ascii="Arial" w:hAnsi="Arial" w:cs="Arial"/>
                <w:sz w:val="24"/>
                <w:szCs w:val="24"/>
              </w:rPr>
            </w:pPr>
          </w:p>
          <w:p w14:paraId="021A098C" w14:textId="77777777" w:rsidR="00610D53" w:rsidRPr="001668C0" w:rsidRDefault="00610D53">
            <w:pPr>
              <w:rPr>
                <w:rFonts w:ascii="Arial" w:hAnsi="Arial" w:cs="Arial"/>
                <w:sz w:val="24"/>
                <w:szCs w:val="24"/>
              </w:rPr>
            </w:pPr>
          </w:p>
          <w:p w14:paraId="09743C1F" w14:textId="77777777" w:rsidR="00610D53" w:rsidRPr="001668C0" w:rsidRDefault="00610D53">
            <w:pPr>
              <w:rPr>
                <w:rFonts w:ascii="Arial" w:hAnsi="Arial" w:cs="Arial"/>
                <w:sz w:val="24"/>
                <w:szCs w:val="24"/>
              </w:rPr>
            </w:pPr>
          </w:p>
          <w:p w14:paraId="0603A218" w14:textId="77777777" w:rsidR="00610D53" w:rsidRPr="001668C0" w:rsidRDefault="00610D53">
            <w:pPr>
              <w:rPr>
                <w:rFonts w:ascii="Arial" w:hAnsi="Arial" w:cs="Arial"/>
                <w:sz w:val="24"/>
                <w:szCs w:val="24"/>
              </w:rPr>
            </w:pPr>
          </w:p>
          <w:p w14:paraId="1DED7E2B" w14:textId="77777777" w:rsidR="00610D53" w:rsidRPr="001668C0" w:rsidRDefault="00610D53">
            <w:pPr>
              <w:rPr>
                <w:rFonts w:ascii="Arial" w:hAnsi="Arial" w:cs="Arial"/>
                <w:sz w:val="24"/>
                <w:szCs w:val="24"/>
              </w:rPr>
            </w:pPr>
          </w:p>
          <w:p w14:paraId="24DAB7E3" w14:textId="77777777" w:rsidR="00610D53" w:rsidRPr="001668C0" w:rsidRDefault="00610D53">
            <w:pPr>
              <w:rPr>
                <w:rFonts w:ascii="Arial" w:hAnsi="Arial" w:cs="Arial"/>
                <w:sz w:val="24"/>
                <w:szCs w:val="24"/>
              </w:rPr>
            </w:pPr>
          </w:p>
          <w:p w14:paraId="5F80B2AF" w14:textId="2BE5515D" w:rsidR="00610D53" w:rsidRDefault="00610D53">
            <w:pPr>
              <w:rPr>
                <w:rFonts w:ascii="Arial" w:hAnsi="Arial" w:cs="Arial"/>
                <w:sz w:val="24"/>
                <w:szCs w:val="24"/>
              </w:rPr>
            </w:pPr>
          </w:p>
          <w:p w14:paraId="176F29BD" w14:textId="1EA1000B" w:rsidR="001668C0" w:rsidRDefault="001668C0">
            <w:pPr>
              <w:rPr>
                <w:rFonts w:ascii="Arial" w:hAnsi="Arial" w:cs="Arial"/>
                <w:sz w:val="24"/>
                <w:szCs w:val="24"/>
              </w:rPr>
            </w:pPr>
          </w:p>
          <w:p w14:paraId="218B6B4F" w14:textId="77777777" w:rsidR="001668C0" w:rsidRPr="001668C0" w:rsidRDefault="001668C0">
            <w:pPr>
              <w:rPr>
                <w:rFonts w:ascii="Arial" w:hAnsi="Arial" w:cs="Arial"/>
                <w:sz w:val="24"/>
                <w:szCs w:val="24"/>
              </w:rPr>
            </w:pPr>
          </w:p>
          <w:p w14:paraId="1273DEBC" w14:textId="77777777" w:rsidR="00610D53" w:rsidRPr="001668C0" w:rsidRDefault="00610D53">
            <w:pPr>
              <w:rPr>
                <w:rFonts w:ascii="Arial" w:hAnsi="Arial" w:cs="Arial"/>
                <w:sz w:val="24"/>
                <w:szCs w:val="24"/>
              </w:rPr>
            </w:pPr>
          </w:p>
          <w:p w14:paraId="2A3AEBB0" w14:textId="6753BC83" w:rsidR="00610D53" w:rsidRPr="001668C0" w:rsidRDefault="00610D5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5A74B85" w14:textId="77777777" w:rsidR="00814F8A" w:rsidRDefault="00814F8A"/>
    <w:p w14:paraId="22DC339C" w14:textId="54AC1E83" w:rsidR="00387819" w:rsidRPr="00814F8A" w:rsidRDefault="00814F8A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814F8A">
        <w:rPr>
          <w:rFonts w:ascii="Arial" w:hAnsi="Arial" w:cs="Arial"/>
          <w:b/>
          <w:bCs/>
          <w:sz w:val="24"/>
          <w:szCs w:val="24"/>
          <w:u w:val="single"/>
        </w:rPr>
        <w:t>Mezclas homogéneas</w:t>
      </w:r>
    </w:p>
    <w:p w14:paraId="5B8F6577" w14:textId="77777777" w:rsidR="00A73849" w:rsidRDefault="00814F8A" w:rsidP="00A73849">
      <w:pPr>
        <w:ind w:firstLine="708"/>
        <w:rPr>
          <w:rFonts w:ascii="Arial" w:hAnsi="Arial" w:cs="Arial"/>
          <w:sz w:val="24"/>
          <w:szCs w:val="24"/>
        </w:rPr>
      </w:pPr>
      <w:r w:rsidRPr="00814F8A">
        <w:rPr>
          <w:rFonts w:ascii="Arial" w:hAnsi="Arial" w:cs="Arial"/>
          <w:sz w:val="24"/>
          <w:szCs w:val="24"/>
        </w:rPr>
        <w:t xml:space="preserve">Son mezclas cuyos componentes se encuentran distribuidos de manera uniforme, razón por la </w:t>
      </w:r>
      <w:r w:rsidR="006D2A80" w:rsidRPr="00814F8A">
        <w:rPr>
          <w:rFonts w:ascii="Arial" w:hAnsi="Arial" w:cs="Arial"/>
          <w:sz w:val="24"/>
          <w:szCs w:val="24"/>
        </w:rPr>
        <w:t>cu</w:t>
      </w:r>
      <w:r w:rsidR="006D2A80">
        <w:rPr>
          <w:rFonts w:ascii="Arial" w:hAnsi="Arial" w:cs="Arial"/>
          <w:sz w:val="24"/>
          <w:szCs w:val="24"/>
        </w:rPr>
        <w:t>a</w:t>
      </w:r>
      <w:r w:rsidR="006D2A80" w:rsidRPr="00814F8A">
        <w:rPr>
          <w:rFonts w:ascii="Arial" w:hAnsi="Arial" w:cs="Arial"/>
          <w:sz w:val="24"/>
          <w:szCs w:val="24"/>
        </w:rPr>
        <w:t>l</w:t>
      </w:r>
      <w:r w:rsidR="00A73849">
        <w:rPr>
          <w:rFonts w:ascii="Arial" w:hAnsi="Arial" w:cs="Arial"/>
          <w:sz w:val="24"/>
          <w:szCs w:val="24"/>
        </w:rPr>
        <w:t xml:space="preserve"> no se distinguen a simple vista.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66"/>
      </w:tblGrid>
      <w:tr w:rsidR="00A73849" w14:paraId="72A98019" w14:textId="77777777" w:rsidTr="00A73849">
        <w:tc>
          <w:tcPr>
            <w:tcW w:w="9346" w:type="dxa"/>
          </w:tcPr>
          <w:p w14:paraId="6B889ADA" w14:textId="09928451" w:rsidR="00A73849" w:rsidRPr="00A73849" w:rsidRDefault="00A73849" w:rsidP="00A73849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val="es-CL" w:eastAsia="es-CL"/>
              </w:rPr>
              <w:lastRenderedPageBreak/>
              <w:drawing>
                <wp:anchor distT="0" distB="0" distL="114300" distR="114300" simplePos="0" relativeHeight="251713536" behindDoc="0" locked="0" layoutInCell="1" allowOverlap="1" wp14:anchorId="54EADB4F" wp14:editId="1C2116F4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121920</wp:posOffset>
                  </wp:positionV>
                  <wp:extent cx="5610225" cy="1609725"/>
                  <wp:effectExtent l="95250" t="95250" r="104775" b="104775"/>
                  <wp:wrapThrough wrapText="bothSides">
                    <wp:wrapPolygon edited="0">
                      <wp:start x="-367" y="-1278"/>
                      <wp:lineTo x="-367" y="22750"/>
                      <wp:lineTo x="21930" y="22750"/>
                      <wp:lineTo x="21930" y="-1278"/>
                      <wp:lineTo x="-367" y="-1278"/>
                    </wp:wrapPolygon>
                  </wp:wrapThrough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0225" cy="1609725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0465672" w14:textId="04F54BD4" w:rsidR="00A73849" w:rsidRPr="00A73849" w:rsidRDefault="00A73849" w:rsidP="00A73849">
      <w:pPr>
        <w:ind w:firstLine="708"/>
        <w:rPr>
          <w:rFonts w:ascii="Arial" w:hAnsi="Arial" w:cs="Arial"/>
          <w:sz w:val="8"/>
          <w:szCs w:val="8"/>
        </w:rPr>
      </w:pPr>
    </w:p>
    <w:tbl>
      <w:tblPr>
        <w:tblStyle w:val="Tablaconcuadrcula"/>
        <w:tblW w:w="9498" w:type="dxa"/>
        <w:jc w:val="center"/>
        <w:tblLook w:val="04A0" w:firstRow="1" w:lastRow="0" w:firstColumn="1" w:lastColumn="0" w:noHBand="0" w:noVBand="1"/>
      </w:tblPr>
      <w:tblGrid>
        <w:gridCol w:w="9498"/>
      </w:tblGrid>
      <w:tr w:rsidR="00610D53" w14:paraId="1319B2F2" w14:textId="77777777" w:rsidTr="00A73849">
        <w:trPr>
          <w:jc w:val="center"/>
        </w:trPr>
        <w:tc>
          <w:tcPr>
            <w:tcW w:w="9498" w:type="dxa"/>
          </w:tcPr>
          <w:p w14:paraId="0688069B" w14:textId="77777777" w:rsidR="00610D53" w:rsidRDefault="00610D53"/>
          <w:p w14:paraId="558F2972" w14:textId="19040F3B" w:rsidR="00610D53" w:rsidRDefault="00622D82" w:rsidP="00622D82">
            <w:pPr>
              <w:pStyle w:val="Prrafodelista"/>
              <w:numPr>
                <w:ilvl w:val="0"/>
                <w:numId w:val="1"/>
              </w:numPr>
              <w:spacing w:line="240" w:lineRule="auto"/>
            </w:pPr>
            <w:r w:rsidRPr="00622D82">
              <w:rPr>
                <w:rFonts w:ascii="Arial" w:hAnsi="Arial" w:cs="Arial"/>
                <w:sz w:val="24"/>
                <w:szCs w:val="24"/>
              </w:rPr>
              <w:t xml:space="preserve">Menciona cuatro ejemplos de mezclas homogéneas que reconozcas a tu alrededor e indica su </w:t>
            </w:r>
            <w:r w:rsidRPr="00A73849">
              <w:rPr>
                <w:rFonts w:ascii="Arial" w:hAnsi="Arial" w:cs="Arial"/>
                <w:b/>
                <w:sz w:val="24"/>
                <w:szCs w:val="24"/>
              </w:rPr>
              <w:t>estado de agregación</w:t>
            </w:r>
            <w:r w:rsidRPr="00622D82">
              <w:rPr>
                <w:rFonts w:ascii="Arial" w:hAnsi="Arial" w:cs="Arial"/>
                <w:sz w:val="24"/>
                <w:szCs w:val="24"/>
              </w:rPr>
              <w:t xml:space="preserve"> y el de </w:t>
            </w:r>
            <w:r w:rsidRPr="00A73849">
              <w:rPr>
                <w:rFonts w:ascii="Arial" w:hAnsi="Arial" w:cs="Arial"/>
                <w:b/>
                <w:sz w:val="24"/>
                <w:szCs w:val="24"/>
              </w:rPr>
              <w:t>sus componentes</w:t>
            </w:r>
            <w:r w:rsidRPr="00A73849">
              <w:rPr>
                <w:b/>
              </w:rPr>
              <w:t>.</w:t>
            </w:r>
          </w:p>
          <w:p w14:paraId="5F0DB166" w14:textId="77777777" w:rsidR="00610D53" w:rsidRDefault="00610D53"/>
          <w:p w14:paraId="72BA3DFE" w14:textId="7A37A198" w:rsidR="00610D53" w:rsidRDefault="00610D53"/>
          <w:p w14:paraId="6B1B5035" w14:textId="77777777" w:rsidR="000263FE" w:rsidRDefault="000263FE"/>
          <w:p w14:paraId="348C0814" w14:textId="77777777" w:rsidR="000263FE" w:rsidRDefault="000263FE"/>
          <w:p w14:paraId="61E0C8A6" w14:textId="77777777" w:rsidR="00A73849" w:rsidRDefault="00A73849"/>
          <w:p w14:paraId="187C209D" w14:textId="77777777" w:rsidR="00A73849" w:rsidRDefault="00A73849"/>
          <w:p w14:paraId="16AF919B" w14:textId="77777777" w:rsidR="00A73849" w:rsidRDefault="00A73849"/>
          <w:p w14:paraId="6D1D36B8" w14:textId="77777777" w:rsidR="00A73849" w:rsidRDefault="00A73849"/>
          <w:p w14:paraId="7E8A1A23" w14:textId="6DA4BB92" w:rsidR="00A73849" w:rsidRDefault="00A73849"/>
        </w:tc>
      </w:tr>
    </w:tbl>
    <w:p w14:paraId="6CE9B0AA" w14:textId="1BCFB1E2" w:rsidR="00A73849" w:rsidRDefault="00A73849"/>
    <w:p w14:paraId="09E7FAC1" w14:textId="77777777" w:rsidR="00A73849" w:rsidRDefault="00A73849"/>
    <w:p w14:paraId="51A6A773" w14:textId="1BDB8890" w:rsidR="000263FE" w:rsidRPr="000263FE" w:rsidRDefault="000263FE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0263FE">
        <w:rPr>
          <w:rFonts w:ascii="Arial" w:hAnsi="Arial" w:cs="Arial"/>
          <w:b/>
          <w:bCs/>
          <w:sz w:val="24"/>
          <w:szCs w:val="24"/>
          <w:u w:val="single"/>
        </w:rPr>
        <w:t>Mezclas heterogéneas</w:t>
      </w:r>
    </w:p>
    <w:p w14:paraId="2A249150" w14:textId="5D386099" w:rsidR="00814F8A" w:rsidRDefault="000263FE" w:rsidP="000263FE">
      <w:pPr>
        <w:ind w:firstLine="708"/>
        <w:rPr>
          <w:rFonts w:ascii="Arial" w:hAnsi="Arial" w:cs="Arial"/>
          <w:sz w:val="24"/>
          <w:szCs w:val="24"/>
        </w:rPr>
      </w:pPr>
      <w:r w:rsidRPr="000263FE">
        <w:rPr>
          <w:rFonts w:ascii="Arial" w:hAnsi="Arial" w:cs="Arial"/>
          <w:sz w:val="24"/>
          <w:szCs w:val="24"/>
        </w:rPr>
        <w:t>Son mezclas cuyos componentes se pueden distinguir a simple vista o con un microscopio o lupa.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80"/>
      </w:tblGrid>
      <w:tr w:rsidR="007E21F3" w14:paraId="3D54F989" w14:textId="77777777" w:rsidTr="007E21F3">
        <w:tc>
          <w:tcPr>
            <w:tcW w:w="9680" w:type="dxa"/>
          </w:tcPr>
          <w:p w14:paraId="4B0FEF1D" w14:textId="0D7091FB" w:rsidR="007E21F3" w:rsidRDefault="007E21F3" w:rsidP="000263FE">
            <w:pPr>
              <w:rPr>
                <w:rFonts w:ascii="Arial" w:hAnsi="Arial" w:cs="Arial"/>
                <w:sz w:val="24"/>
                <w:szCs w:val="24"/>
              </w:rPr>
            </w:pPr>
            <w:r w:rsidRPr="007E21F3">
              <w:rPr>
                <w:rFonts w:ascii="Calibri" w:eastAsia="Times New Roman" w:hAnsi="Calibri" w:cs="Times New Roman"/>
                <w:noProof/>
                <w:lang w:val="es-CL" w:eastAsia="es-CL"/>
              </w:rPr>
              <w:drawing>
                <wp:anchor distT="0" distB="0" distL="114300" distR="114300" simplePos="0" relativeHeight="251721728" behindDoc="0" locked="0" layoutInCell="1" allowOverlap="1" wp14:anchorId="329D0C32" wp14:editId="3251792A">
                  <wp:simplePos x="0" y="0"/>
                  <wp:positionH relativeFrom="margin">
                    <wp:posOffset>134620</wp:posOffset>
                  </wp:positionH>
                  <wp:positionV relativeFrom="paragraph">
                    <wp:posOffset>188595</wp:posOffset>
                  </wp:positionV>
                  <wp:extent cx="5734050" cy="3152775"/>
                  <wp:effectExtent l="95250" t="95250" r="95250" b="104775"/>
                  <wp:wrapThrough wrapText="bothSides">
                    <wp:wrapPolygon edited="0">
                      <wp:start x="-359" y="-653"/>
                      <wp:lineTo x="-359" y="22187"/>
                      <wp:lineTo x="21887" y="22187"/>
                      <wp:lineTo x="21887" y="-653"/>
                      <wp:lineTo x="-359" y="-653"/>
                    </wp:wrapPolygon>
                  </wp:wrapThrough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0" cy="3152775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6DEBD73" w14:textId="3A16C5E3" w:rsidR="007E21F3" w:rsidRDefault="007E21F3" w:rsidP="000263FE">
      <w:pPr>
        <w:ind w:firstLine="708"/>
        <w:rPr>
          <w:rFonts w:ascii="Arial" w:hAnsi="Arial" w:cs="Arial"/>
          <w:sz w:val="24"/>
          <w:szCs w:val="24"/>
        </w:rPr>
      </w:pPr>
    </w:p>
    <w:p w14:paraId="16B25887" w14:textId="52FAFC52" w:rsidR="007E21F3" w:rsidRDefault="007E21F3" w:rsidP="000263FE">
      <w:pPr>
        <w:ind w:firstLine="708"/>
        <w:rPr>
          <w:rFonts w:ascii="Arial" w:hAnsi="Arial" w:cs="Arial"/>
          <w:sz w:val="24"/>
          <w:szCs w:val="24"/>
        </w:rPr>
      </w:pPr>
    </w:p>
    <w:p w14:paraId="01AEC85C" w14:textId="77777777" w:rsidR="007E21F3" w:rsidRPr="000263FE" w:rsidRDefault="007E21F3" w:rsidP="000263FE">
      <w:pPr>
        <w:ind w:firstLine="708"/>
        <w:rPr>
          <w:rFonts w:ascii="Arial" w:hAnsi="Arial" w:cs="Arial"/>
          <w:sz w:val="24"/>
          <w:szCs w:val="24"/>
        </w:rPr>
      </w:pPr>
    </w:p>
    <w:p w14:paraId="63DF3313" w14:textId="141C9F1E" w:rsidR="00814F8A" w:rsidRDefault="00814F8A"/>
    <w:p w14:paraId="6BDA6157" w14:textId="558B5A07" w:rsidR="00387819" w:rsidRDefault="00387819"/>
    <w:p w14:paraId="136C7E2A" w14:textId="15A7F957" w:rsidR="00387819" w:rsidRDefault="00387819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209"/>
      </w:tblGrid>
      <w:tr w:rsidR="007E21F3" w14:paraId="47308282" w14:textId="77777777" w:rsidTr="007E21F3">
        <w:tc>
          <w:tcPr>
            <w:tcW w:w="9209" w:type="dxa"/>
          </w:tcPr>
          <w:p w14:paraId="68A61996" w14:textId="75879571" w:rsidR="007E21F3" w:rsidRDefault="007E21F3">
            <w:r w:rsidRPr="007E21F3">
              <w:rPr>
                <w:rFonts w:ascii="Calibri" w:eastAsia="Times New Roman" w:hAnsi="Calibri" w:cs="Times New Roman"/>
                <w:noProof/>
                <w:lang w:val="es-CL" w:eastAsia="es-CL"/>
              </w:rPr>
              <w:lastRenderedPageBreak/>
              <w:drawing>
                <wp:anchor distT="0" distB="0" distL="114300" distR="114300" simplePos="0" relativeHeight="251723776" behindDoc="0" locked="0" layoutInCell="1" allowOverlap="1" wp14:anchorId="6D7D028A" wp14:editId="38AC13C5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208280</wp:posOffset>
                  </wp:positionV>
                  <wp:extent cx="5505450" cy="2409825"/>
                  <wp:effectExtent l="95250" t="95250" r="95250" b="104775"/>
                  <wp:wrapThrough wrapText="bothSides">
                    <wp:wrapPolygon edited="0">
                      <wp:start x="-374" y="-854"/>
                      <wp:lineTo x="-374" y="22368"/>
                      <wp:lineTo x="21899" y="22368"/>
                      <wp:lineTo x="21899" y="-854"/>
                      <wp:lineTo x="-374" y="-854"/>
                    </wp:wrapPolygon>
                  </wp:wrapThrough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0" cy="2409825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35B2EFF" w14:textId="31B3CA27" w:rsidR="000263FE" w:rsidRDefault="000263FE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80"/>
      </w:tblGrid>
      <w:tr w:rsidR="007E21F3" w14:paraId="6AF338E9" w14:textId="77777777" w:rsidTr="007E21F3">
        <w:tc>
          <w:tcPr>
            <w:tcW w:w="9680" w:type="dxa"/>
          </w:tcPr>
          <w:p w14:paraId="18A772FE" w14:textId="3AAA02A1" w:rsidR="007E21F3" w:rsidRDefault="003647F5">
            <w:r w:rsidRPr="003647F5">
              <w:rPr>
                <w:rFonts w:ascii="Calibri" w:eastAsia="Times New Roman" w:hAnsi="Calibri" w:cs="Times New Roman"/>
                <w:noProof/>
                <w:lang w:val="es-CL" w:eastAsia="es-CL"/>
              </w:rPr>
              <w:drawing>
                <wp:anchor distT="0" distB="0" distL="114300" distR="114300" simplePos="0" relativeHeight="251725824" behindDoc="0" locked="0" layoutInCell="1" allowOverlap="1" wp14:anchorId="2733ACFC" wp14:editId="416F684F">
                  <wp:simplePos x="0" y="0"/>
                  <wp:positionH relativeFrom="margin">
                    <wp:posOffset>67945</wp:posOffset>
                  </wp:positionH>
                  <wp:positionV relativeFrom="paragraph">
                    <wp:posOffset>220980</wp:posOffset>
                  </wp:positionV>
                  <wp:extent cx="5857875" cy="2714625"/>
                  <wp:effectExtent l="95250" t="95250" r="104775" b="104775"/>
                  <wp:wrapThrough wrapText="bothSides">
                    <wp:wrapPolygon edited="0">
                      <wp:start x="-351" y="-758"/>
                      <wp:lineTo x="-351" y="22282"/>
                      <wp:lineTo x="21916" y="22282"/>
                      <wp:lineTo x="21916" y="-758"/>
                      <wp:lineTo x="-351" y="-758"/>
                    </wp:wrapPolygon>
                  </wp:wrapThrough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7875" cy="2714625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9030C30" w14:textId="6C56350B" w:rsidR="000263FE" w:rsidRDefault="000263FE"/>
    <w:p w14:paraId="5B25B009" w14:textId="4278DE78" w:rsidR="00521C04" w:rsidRPr="009E7222" w:rsidRDefault="00521C04">
      <w:pPr>
        <w:rPr>
          <w:rFonts w:ascii="Arial" w:hAnsi="Arial" w:cs="Arial"/>
          <w:b/>
          <w:sz w:val="24"/>
          <w:szCs w:val="24"/>
        </w:rPr>
      </w:pPr>
      <w:r w:rsidRPr="009E7222">
        <w:rPr>
          <w:rFonts w:ascii="Arial" w:hAnsi="Arial" w:cs="Arial"/>
          <w:b/>
          <w:sz w:val="24"/>
          <w:szCs w:val="24"/>
        </w:rPr>
        <w:t>1.-</w:t>
      </w:r>
      <w:r w:rsidR="002C3BA7" w:rsidRPr="009E7222">
        <w:rPr>
          <w:rFonts w:ascii="Arial" w:hAnsi="Arial" w:cs="Arial"/>
          <w:b/>
          <w:sz w:val="24"/>
          <w:szCs w:val="24"/>
        </w:rPr>
        <w:t xml:space="preserve">Escribe por lo menos 3 mezclas </w:t>
      </w:r>
      <w:r w:rsidRPr="009E7222">
        <w:rPr>
          <w:rFonts w:ascii="Arial" w:hAnsi="Arial" w:cs="Arial"/>
          <w:b/>
          <w:sz w:val="24"/>
          <w:szCs w:val="24"/>
        </w:rPr>
        <w:t>heterogéneas y explica por qué no son homogéneas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0E2953" w14:paraId="12BFD2D2" w14:textId="77777777" w:rsidTr="000E2953">
        <w:tc>
          <w:tcPr>
            <w:tcW w:w="8494" w:type="dxa"/>
          </w:tcPr>
          <w:p w14:paraId="0C54DC5B" w14:textId="77777777" w:rsidR="000E2953" w:rsidRDefault="000E2953">
            <w:pPr>
              <w:rPr>
                <w:rFonts w:ascii="Arial" w:hAnsi="Arial" w:cs="Arial"/>
                <w:sz w:val="24"/>
                <w:szCs w:val="24"/>
              </w:rPr>
            </w:pPr>
          </w:p>
          <w:p w14:paraId="53BA4801" w14:textId="77777777" w:rsidR="000E2953" w:rsidRDefault="000E2953">
            <w:pPr>
              <w:rPr>
                <w:rFonts w:ascii="Arial" w:hAnsi="Arial" w:cs="Arial"/>
                <w:sz w:val="24"/>
                <w:szCs w:val="24"/>
              </w:rPr>
            </w:pPr>
          </w:p>
          <w:p w14:paraId="599CC009" w14:textId="77777777" w:rsidR="000E2953" w:rsidRDefault="000E2953">
            <w:pPr>
              <w:rPr>
                <w:rFonts w:ascii="Arial" w:hAnsi="Arial" w:cs="Arial"/>
                <w:sz w:val="24"/>
                <w:szCs w:val="24"/>
              </w:rPr>
            </w:pPr>
          </w:p>
          <w:p w14:paraId="61EE9BB6" w14:textId="77777777" w:rsidR="000E2953" w:rsidRDefault="000E2953">
            <w:pPr>
              <w:rPr>
                <w:rFonts w:ascii="Arial" w:hAnsi="Arial" w:cs="Arial"/>
                <w:sz w:val="24"/>
                <w:szCs w:val="24"/>
              </w:rPr>
            </w:pPr>
          </w:p>
          <w:p w14:paraId="6D267845" w14:textId="77777777" w:rsidR="000E2953" w:rsidRDefault="000E2953">
            <w:pPr>
              <w:rPr>
                <w:rFonts w:ascii="Arial" w:hAnsi="Arial" w:cs="Arial"/>
                <w:sz w:val="24"/>
                <w:szCs w:val="24"/>
              </w:rPr>
            </w:pPr>
          </w:p>
          <w:p w14:paraId="49887365" w14:textId="6B4FBD85" w:rsidR="00001D7E" w:rsidRDefault="00001D7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4BC5208" w14:textId="06799798" w:rsidR="009E7222" w:rsidRPr="001668C0" w:rsidRDefault="009E7222">
      <w:pPr>
        <w:rPr>
          <w:rFonts w:ascii="Arial" w:hAnsi="Arial" w:cs="Arial"/>
          <w:sz w:val="24"/>
          <w:szCs w:val="24"/>
        </w:rPr>
      </w:pPr>
    </w:p>
    <w:p w14:paraId="525FA495" w14:textId="77A3E38E" w:rsidR="00521C04" w:rsidRPr="009E7222" w:rsidRDefault="00521C04">
      <w:pPr>
        <w:rPr>
          <w:rFonts w:ascii="Arial" w:hAnsi="Arial" w:cs="Arial"/>
          <w:b/>
          <w:sz w:val="24"/>
          <w:szCs w:val="24"/>
        </w:rPr>
      </w:pPr>
      <w:r w:rsidRPr="009E7222">
        <w:rPr>
          <w:rFonts w:ascii="Arial" w:hAnsi="Arial" w:cs="Arial"/>
          <w:b/>
          <w:sz w:val="24"/>
          <w:szCs w:val="24"/>
        </w:rPr>
        <w:t xml:space="preserve">2.- Averigua en tu libro que es un </w:t>
      </w:r>
      <w:r w:rsidRPr="009E7222">
        <w:rPr>
          <w:rFonts w:ascii="Arial" w:hAnsi="Arial" w:cs="Arial"/>
          <w:b/>
          <w:color w:val="FF0000"/>
          <w:sz w:val="24"/>
          <w:szCs w:val="24"/>
        </w:rPr>
        <w:t>coloide</w:t>
      </w:r>
      <w:r w:rsidRPr="009E7222">
        <w:rPr>
          <w:rFonts w:ascii="Arial" w:hAnsi="Arial" w:cs="Arial"/>
          <w:b/>
          <w:sz w:val="24"/>
          <w:szCs w:val="24"/>
        </w:rPr>
        <w:t xml:space="preserve"> y explica con un ejemplo</w:t>
      </w:r>
      <w:r w:rsidR="009E7222" w:rsidRPr="009E7222">
        <w:rPr>
          <w:rFonts w:ascii="Arial" w:hAnsi="Arial" w:cs="Arial"/>
          <w:b/>
          <w:sz w:val="24"/>
          <w:szCs w:val="24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0E2953" w14:paraId="40D7FC17" w14:textId="77777777" w:rsidTr="000E2953">
        <w:tc>
          <w:tcPr>
            <w:tcW w:w="8494" w:type="dxa"/>
          </w:tcPr>
          <w:p w14:paraId="3DEE8794" w14:textId="77777777" w:rsidR="000E2953" w:rsidRDefault="000E2953"/>
          <w:p w14:paraId="1B8D24FC" w14:textId="77777777" w:rsidR="000E2953" w:rsidRDefault="000E2953"/>
          <w:p w14:paraId="2E07701C" w14:textId="77777777" w:rsidR="000E2953" w:rsidRDefault="000E2953"/>
          <w:p w14:paraId="29CFADCA" w14:textId="77777777" w:rsidR="000E2953" w:rsidRDefault="000E2953"/>
          <w:p w14:paraId="175E5432" w14:textId="77E0F110" w:rsidR="000E2953" w:rsidRDefault="000E2953"/>
          <w:p w14:paraId="0B8CF8B6" w14:textId="77777777" w:rsidR="00001D7E" w:rsidRDefault="00001D7E"/>
          <w:p w14:paraId="21687EDF" w14:textId="1F4AE5CB" w:rsidR="000E2953" w:rsidRDefault="000E2953"/>
        </w:tc>
      </w:tr>
    </w:tbl>
    <w:p w14:paraId="17CF9E94" w14:textId="6A01886C" w:rsidR="00001D7E" w:rsidRDefault="00001D7E"/>
    <w:p w14:paraId="57DB7C63" w14:textId="01B94CEF" w:rsidR="003647F5" w:rsidRDefault="003647F5"/>
    <w:p w14:paraId="3CC90E78" w14:textId="77777777" w:rsidR="003647F5" w:rsidRDefault="003647F5"/>
    <w:p w14:paraId="01B99137" w14:textId="442D1A61" w:rsidR="00001D7E" w:rsidRDefault="00001D7E">
      <w:pPr>
        <w:rPr>
          <w:rFonts w:ascii="Arial" w:hAnsi="Arial" w:cs="Arial"/>
          <w:sz w:val="24"/>
          <w:szCs w:val="24"/>
        </w:rPr>
      </w:pPr>
      <w:r w:rsidRPr="00001D7E">
        <w:rPr>
          <w:rFonts w:ascii="Arial" w:hAnsi="Arial" w:cs="Arial"/>
          <w:b/>
          <w:bCs/>
          <w:sz w:val="24"/>
          <w:szCs w:val="24"/>
          <w:u w:val="single"/>
        </w:rPr>
        <w:lastRenderedPageBreak/>
        <w:t>Métodos de separación de mezclas</w:t>
      </w:r>
    </w:p>
    <w:p w14:paraId="1159E27E" w14:textId="4A8AF15F" w:rsidR="00001D7E" w:rsidRDefault="00001D7E" w:rsidP="00001D7E">
      <w:pPr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Son procedimientos que permiten obtener sus componentes. Algunos de los más utilizados son:</w:t>
      </w:r>
    </w:p>
    <w:p w14:paraId="4F5A9FE7" w14:textId="2107C8DB" w:rsidR="00001D7E" w:rsidRDefault="00001D7E" w:rsidP="00001D7E">
      <w:pPr>
        <w:rPr>
          <w:rFonts w:ascii="Arial" w:hAnsi="Arial" w:cs="Arial"/>
          <w:sz w:val="24"/>
          <w:szCs w:val="24"/>
        </w:rPr>
      </w:pPr>
      <w:r w:rsidRPr="00A33680">
        <w:rPr>
          <w:rFonts w:ascii="Arial" w:hAnsi="Arial" w:cs="Arial"/>
          <w:b/>
          <w:bCs/>
          <w:sz w:val="24"/>
          <w:szCs w:val="24"/>
          <w:u w:val="single"/>
        </w:rPr>
        <w:t>Filtración:</w:t>
      </w:r>
      <w:r>
        <w:rPr>
          <w:rFonts w:ascii="Arial" w:hAnsi="Arial" w:cs="Arial"/>
          <w:sz w:val="24"/>
          <w:szCs w:val="24"/>
        </w:rPr>
        <w:t xml:space="preserve"> Permite separar de un líquido los sólidos que no se mezclan con él. Es útil, por ejemplo, al preparar y beber una infusión, y al cocinar.</w:t>
      </w:r>
    </w:p>
    <w:p w14:paraId="42B148C2" w14:textId="7A766030" w:rsidR="00001D7E" w:rsidRDefault="00001D7E" w:rsidP="00001D7E">
      <w:pPr>
        <w:rPr>
          <w:rFonts w:ascii="Arial" w:hAnsi="Arial" w:cs="Arial"/>
          <w:sz w:val="24"/>
          <w:szCs w:val="24"/>
        </w:rPr>
      </w:pPr>
      <w:r w:rsidRPr="00A33680">
        <w:rPr>
          <w:rFonts w:ascii="Arial" w:hAnsi="Arial" w:cs="Arial"/>
          <w:b/>
          <w:bCs/>
          <w:sz w:val="24"/>
          <w:szCs w:val="24"/>
          <w:u w:val="single"/>
        </w:rPr>
        <w:t>Decantación:</w:t>
      </w:r>
      <w:r>
        <w:rPr>
          <w:rFonts w:ascii="Arial" w:hAnsi="Arial" w:cs="Arial"/>
          <w:sz w:val="24"/>
          <w:szCs w:val="24"/>
        </w:rPr>
        <w:t xml:space="preserve"> Permite separar un líquido o gas de un sólido, o dos líquidos que no se mezclan y que presentan diferente densidad. Este proceso ocurre</w:t>
      </w:r>
      <w:r w:rsidR="00A33680">
        <w:rPr>
          <w:rFonts w:ascii="Arial" w:hAnsi="Arial" w:cs="Arial"/>
          <w:sz w:val="24"/>
          <w:szCs w:val="24"/>
        </w:rPr>
        <w:t xml:space="preserve"> naturalmente cuando se deja reposar una mezcla, por ejemplo, una vinagreta o un jugo natural</w:t>
      </w:r>
    </w:p>
    <w:p w14:paraId="54505CA2" w14:textId="5FA8F198" w:rsidR="00D73BA4" w:rsidRDefault="00A33680" w:rsidP="003647F5">
      <w:pPr>
        <w:jc w:val="both"/>
        <w:rPr>
          <w:rFonts w:ascii="Arial" w:hAnsi="Arial" w:cs="Arial"/>
          <w:sz w:val="24"/>
          <w:szCs w:val="24"/>
        </w:rPr>
      </w:pPr>
      <w:r w:rsidRPr="00A33680">
        <w:rPr>
          <w:rFonts w:ascii="Arial" w:hAnsi="Arial" w:cs="Arial"/>
          <w:b/>
          <w:bCs/>
          <w:sz w:val="24"/>
          <w:szCs w:val="24"/>
          <w:u w:val="single"/>
        </w:rPr>
        <w:t>Tamizado</w:t>
      </w:r>
      <w:r>
        <w:rPr>
          <w:rFonts w:ascii="Arial" w:hAnsi="Arial" w:cs="Arial"/>
          <w:sz w:val="24"/>
          <w:szCs w:val="24"/>
        </w:rPr>
        <w:t>: Permite separar sólidos, cuyos componentes son de distinto tamaño. Es muy utilizado en repostería y en labores de jardinería o construcción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80"/>
      </w:tblGrid>
      <w:tr w:rsidR="003647F5" w14:paraId="3E96C422" w14:textId="77777777" w:rsidTr="003647F5">
        <w:tc>
          <w:tcPr>
            <w:tcW w:w="9680" w:type="dxa"/>
          </w:tcPr>
          <w:p w14:paraId="2E9A1F1B" w14:textId="77777777" w:rsidR="003647F5" w:rsidRPr="009E7222" w:rsidRDefault="003647F5" w:rsidP="003647F5">
            <w:pPr>
              <w:pStyle w:val="Prrafodelista"/>
              <w:numPr>
                <w:ilvl w:val="0"/>
                <w:numId w:val="4"/>
              </w:numPr>
              <w:spacing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9E7222">
              <w:rPr>
                <w:rFonts w:ascii="Arial" w:hAnsi="Arial" w:cs="Arial"/>
                <w:b/>
                <w:sz w:val="24"/>
                <w:szCs w:val="24"/>
              </w:rPr>
              <w:t xml:space="preserve">Piensa en una mezcla homogénea y otra heterogénea: </w:t>
            </w:r>
          </w:p>
          <w:p w14:paraId="69A82DBE" w14:textId="77777777" w:rsidR="003647F5" w:rsidRPr="009E7222" w:rsidRDefault="003647F5" w:rsidP="003647F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3EFB12E" w14:textId="77777777" w:rsidR="003647F5" w:rsidRPr="009E7222" w:rsidRDefault="003647F5" w:rsidP="003647F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E7222">
              <w:rPr>
                <w:rFonts w:ascii="Arial" w:hAnsi="Arial" w:cs="Arial"/>
                <w:b/>
                <w:sz w:val="24"/>
                <w:szCs w:val="24"/>
              </w:rPr>
              <w:t>¿Qué sustancias puras contienen?</w:t>
            </w:r>
          </w:p>
          <w:p w14:paraId="4D6D25C6" w14:textId="77777777" w:rsidR="003647F5" w:rsidRPr="009E7222" w:rsidRDefault="003647F5" w:rsidP="003647F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F4F04B4" w14:textId="77777777" w:rsidR="003647F5" w:rsidRPr="009E7222" w:rsidRDefault="003647F5" w:rsidP="003647F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5745D2F" w14:textId="77777777" w:rsidR="003647F5" w:rsidRPr="009E7222" w:rsidRDefault="003647F5" w:rsidP="003647F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C27AE37" w14:textId="77777777" w:rsidR="003647F5" w:rsidRPr="009E7222" w:rsidRDefault="003647F5" w:rsidP="003647F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E7222">
              <w:rPr>
                <w:rFonts w:ascii="Arial" w:hAnsi="Arial" w:cs="Arial"/>
                <w:b/>
                <w:sz w:val="24"/>
                <w:szCs w:val="24"/>
              </w:rPr>
              <w:t>¿Cómo las separarías?</w:t>
            </w:r>
          </w:p>
          <w:p w14:paraId="0E892680" w14:textId="77777777" w:rsidR="003647F5" w:rsidRDefault="003647F5" w:rsidP="003647F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F494F2C" w14:textId="6A6F4DF5" w:rsidR="003647F5" w:rsidRDefault="003647F5" w:rsidP="003647F5">
      <w:pPr>
        <w:pStyle w:val="Sinespaciado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80"/>
      </w:tblGrid>
      <w:tr w:rsidR="003647F5" w14:paraId="5CFB6125" w14:textId="77777777" w:rsidTr="003647F5">
        <w:tc>
          <w:tcPr>
            <w:tcW w:w="9680" w:type="dxa"/>
          </w:tcPr>
          <w:p w14:paraId="2B725A35" w14:textId="65173FD7" w:rsidR="003647F5" w:rsidRDefault="003647F5" w:rsidP="003647F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27872" behindDoc="0" locked="0" layoutInCell="1" allowOverlap="1" wp14:anchorId="47F90B20" wp14:editId="03DE60DB">
                  <wp:simplePos x="0" y="0"/>
                  <wp:positionH relativeFrom="page">
                    <wp:posOffset>95250</wp:posOffset>
                  </wp:positionH>
                  <wp:positionV relativeFrom="paragraph">
                    <wp:posOffset>271780</wp:posOffset>
                  </wp:positionV>
                  <wp:extent cx="5943600" cy="6115050"/>
                  <wp:effectExtent l="95250" t="95250" r="95250" b="95250"/>
                  <wp:wrapThrough wrapText="bothSides">
                    <wp:wrapPolygon edited="0">
                      <wp:start x="-346" y="-336"/>
                      <wp:lineTo x="-346" y="21869"/>
                      <wp:lineTo x="21877" y="21869"/>
                      <wp:lineTo x="21877" y="-336"/>
                      <wp:lineTo x="-346" y="-336"/>
                    </wp:wrapPolygon>
                  </wp:wrapThrough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611505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B0E9D53" w14:textId="435CE81F" w:rsidR="003647F5" w:rsidRDefault="003647F5" w:rsidP="003647F5">
      <w:pPr>
        <w:jc w:val="both"/>
        <w:rPr>
          <w:rFonts w:ascii="Arial" w:hAnsi="Arial" w:cs="Arial"/>
          <w:sz w:val="24"/>
          <w:szCs w:val="24"/>
        </w:rPr>
      </w:pPr>
    </w:p>
    <w:p w14:paraId="5E41C60D" w14:textId="44172FA9" w:rsidR="003647F5" w:rsidRPr="003647F5" w:rsidRDefault="003647F5" w:rsidP="003647F5">
      <w:pPr>
        <w:jc w:val="both"/>
        <w:rPr>
          <w:rFonts w:ascii="Arial" w:hAnsi="Arial" w:cs="Arial"/>
          <w:sz w:val="24"/>
          <w:szCs w:val="24"/>
        </w:rPr>
      </w:pPr>
    </w:p>
    <w:p w14:paraId="04299DD6" w14:textId="7FA04AA7" w:rsidR="00387819" w:rsidRDefault="00387819"/>
    <w:p w14:paraId="22DB18A6" w14:textId="7892EF8F" w:rsidR="00D73BA4" w:rsidRPr="003D505D" w:rsidRDefault="003D505D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3D505D">
        <w:rPr>
          <w:rFonts w:ascii="Arial" w:hAnsi="Arial" w:cs="Arial"/>
          <w:b/>
          <w:bCs/>
          <w:sz w:val="24"/>
          <w:szCs w:val="24"/>
          <w:u w:val="single"/>
        </w:rPr>
        <w:t>Destilación del Petróleo</w:t>
      </w:r>
    </w:p>
    <w:p w14:paraId="243AB2F0" w14:textId="4096F495" w:rsidR="003D505D" w:rsidRDefault="003D505D">
      <w:r>
        <w:rPr>
          <w:noProof/>
          <w:lang w:val="es-CL" w:eastAsia="es-CL"/>
        </w:rPr>
        <w:drawing>
          <wp:anchor distT="0" distB="0" distL="114300" distR="114300" simplePos="0" relativeHeight="251677696" behindDoc="0" locked="0" layoutInCell="1" allowOverlap="1" wp14:anchorId="2B5A8532" wp14:editId="7A31D722">
            <wp:simplePos x="0" y="0"/>
            <wp:positionH relativeFrom="column">
              <wp:posOffset>-556260</wp:posOffset>
            </wp:positionH>
            <wp:positionV relativeFrom="paragraph">
              <wp:posOffset>266700</wp:posOffset>
            </wp:positionV>
            <wp:extent cx="6667500" cy="6267450"/>
            <wp:effectExtent l="95250" t="95250" r="95250" b="95250"/>
            <wp:wrapThrough wrapText="bothSides">
              <wp:wrapPolygon edited="0">
                <wp:start x="-309" y="-328"/>
                <wp:lineTo x="-309" y="21863"/>
                <wp:lineTo x="21847" y="21863"/>
                <wp:lineTo x="21847" y="-328"/>
                <wp:lineTo x="-309" y="-328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2674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23902C" w14:textId="68103C61" w:rsidR="00D73BA4" w:rsidRDefault="00D73BA4"/>
    <w:tbl>
      <w:tblPr>
        <w:tblStyle w:val="Tablaconcuadrcula"/>
        <w:tblW w:w="9356" w:type="dxa"/>
        <w:tblInd w:w="-572" w:type="dxa"/>
        <w:tblLook w:val="04A0" w:firstRow="1" w:lastRow="0" w:firstColumn="1" w:lastColumn="0" w:noHBand="0" w:noVBand="1"/>
      </w:tblPr>
      <w:tblGrid>
        <w:gridCol w:w="9356"/>
      </w:tblGrid>
      <w:tr w:rsidR="0061137E" w:rsidRPr="001668C0" w14:paraId="487EF883" w14:textId="77777777" w:rsidTr="00194704">
        <w:tc>
          <w:tcPr>
            <w:tcW w:w="9356" w:type="dxa"/>
          </w:tcPr>
          <w:p w14:paraId="686D43F9" w14:textId="3D570E6D" w:rsidR="0061137E" w:rsidRPr="009E7222" w:rsidRDefault="0099125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E7222">
              <w:rPr>
                <w:rFonts w:ascii="Arial" w:hAnsi="Arial" w:cs="Arial"/>
                <w:b/>
                <w:sz w:val="24"/>
                <w:szCs w:val="24"/>
              </w:rPr>
              <w:t>¿Qué sabías sobre los métodos de separación de mezclas</w:t>
            </w:r>
            <w:r w:rsidR="0017473E" w:rsidRPr="009E7222">
              <w:rPr>
                <w:rFonts w:ascii="Arial" w:hAnsi="Arial" w:cs="Arial"/>
                <w:b/>
                <w:sz w:val="24"/>
                <w:szCs w:val="24"/>
              </w:rPr>
              <w:t>? ¿Qué sabes ahora?</w:t>
            </w:r>
          </w:p>
          <w:p w14:paraId="18AABA49" w14:textId="77777777" w:rsidR="0061137E" w:rsidRDefault="0061137E"/>
          <w:p w14:paraId="2713C9E2" w14:textId="77777777" w:rsidR="0061137E" w:rsidRDefault="0061137E"/>
          <w:p w14:paraId="2A97A2DB" w14:textId="77777777" w:rsidR="0061137E" w:rsidRDefault="0061137E"/>
          <w:p w14:paraId="7FDDB857" w14:textId="77777777" w:rsidR="0061137E" w:rsidRDefault="0061137E"/>
          <w:p w14:paraId="0AF8D5DE" w14:textId="77777777" w:rsidR="00194704" w:rsidRDefault="00194704"/>
          <w:p w14:paraId="11496A48" w14:textId="663E9C23" w:rsidR="00194704" w:rsidRDefault="00194704"/>
        </w:tc>
      </w:tr>
    </w:tbl>
    <w:p w14:paraId="295EF700" w14:textId="0536736D" w:rsidR="009E7222" w:rsidRDefault="009E7222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14F6C31D" w14:textId="64BA485F" w:rsidR="003647F5" w:rsidRDefault="003647F5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597753C7" w14:textId="51D5EF61" w:rsidR="003647F5" w:rsidRDefault="003647F5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174D4045" w14:textId="09A75D5A" w:rsidR="003647F5" w:rsidRDefault="003647F5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74B507B4" w14:textId="5FF58591" w:rsidR="003647F5" w:rsidRDefault="003647F5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6911EB35" w14:textId="6F7940CB" w:rsidR="003647F5" w:rsidRDefault="003647F5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19B7A535" w14:textId="77777777" w:rsidR="003647F5" w:rsidRDefault="003647F5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5D58291D" w14:textId="4FD13EB1" w:rsidR="003D505D" w:rsidRPr="003D505D" w:rsidRDefault="0036363F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3D505D">
        <w:rPr>
          <w:rFonts w:ascii="Arial" w:hAnsi="Arial" w:cs="Arial"/>
          <w:b/>
          <w:bCs/>
          <w:sz w:val="24"/>
          <w:szCs w:val="24"/>
          <w:u w:val="single"/>
        </w:rPr>
        <w:lastRenderedPageBreak/>
        <w:t>UNIDAD II</w:t>
      </w:r>
      <w:r w:rsidR="000A1BBF" w:rsidRPr="003D505D">
        <w:rPr>
          <w:rFonts w:ascii="Arial" w:hAnsi="Arial" w:cs="Arial"/>
          <w:b/>
          <w:bCs/>
          <w:sz w:val="24"/>
          <w:szCs w:val="24"/>
          <w:u w:val="single"/>
        </w:rPr>
        <w:t xml:space="preserve">: </w:t>
      </w:r>
      <w:r w:rsidR="008E0372" w:rsidRPr="003D505D">
        <w:rPr>
          <w:rFonts w:ascii="Arial" w:hAnsi="Arial" w:cs="Arial"/>
          <w:b/>
          <w:bCs/>
          <w:sz w:val="24"/>
          <w:szCs w:val="24"/>
          <w:u w:val="single"/>
        </w:rPr>
        <w:t>FUERZA EN ACCIÓN</w:t>
      </w:r>
    </w:p>
    <w:p w14:paraId="3D5136E3" w14:textId="17ABAB57" w:rsidR="003D505D" w:rsidRDefault="003D505D">
      <w:pPr>
        <w:rPr>
          <w:rFonts w:ascii="Arial" w:hAnsi="Arial" w:cs="Arial"/>
          <w:b/>
          <w:bCs/>
          <w:sz w:val="24"/>
          <w:szCs w:val="24"/>
        </w:rPr>
      </w:pPr>
      <w:r w:rsidRPr="003D505D">
        <w:rPr>
          <w:rFonts w:ascii="Arial" w:hAnsi="Arial" w:cs="Arial"/>
          <w:b/>
          <w:bCs/>
          <w:sz w:val="24"/>
          <w:szCs w:val="24"/>
          <w:u w:val="single"/>
        </w:rPr>
        <w:t>Efectos de la fuerza:</w:t>
      </w:r>
    </w:p>
    <w:p w14:paraId="2FD8DB55" w14:textId="66D1F80E" w:rsidR="003D505D" w:rsidRDefault="00BC05B3" w:rsidP="00BC05B3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79744" behindDoc="0" locked="0" layoutInCell="1" allowOverlap="1" wp14:anchorId="48B9EDC0" wp14:editId="0701F195">
            <wp:simplePos x="0" y="0"/>
            <wp:positionH relativeFrom="column">
              <wp:posOffset>-441960</wp:posOffset>
            </wp:positionH>
            <wp:positionV relativeFrom="paragraph">
              <wp:posOffset>4233545</wp:posOffset>
            </wp:positionV>
            <wp:extent cx="6296025" cy="3810000"/>
            <wp:effectExtent l="95250" t="95250" r="104775" b="95250"/>
            <wp:wrapThrough wrapText="bothSides">
              <wp:wrapPolygon edited="0">
                <wp:start x="-327" y="-540"/>
                <wp:lineTo x="-327" y="22032"/>
                <wp:lineTo x="21894" y="22032"/>
                <wp:lineTo x="21894" y="-540"/>
                <wp:lineTo x="-327" y="-54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10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78720" behindDoc="0" locked="0" layoutInCell="1" allowOverlap="1" wp14:anchorId="05CE0ABB" wp14:editId="79CC9FF9">
            <wp:simplePos x="0" y="0"/>
            <wp:positionH relativeFrom="column">
              <wp:posOffset>-480060</wp:posOffset>
            </wp:positionH>
            <wp:positionV relativeFrom="paragraph">
              <wp:posOffset>766445</wp:posOffset>
            </wp:positionV>
            <wp:extent cx="6343650" cy="3181350"/>
            <wp:effectExtent l="95250" t="95250" r="95250" b="95250"/>
            <wp:wrapThrough wrapText="bothSides">
              <wp:wrapPolygon edited="0">
                <wp:start x="-324" y="-647"/>
                <wp:lineTo x="-324" y="22117"/>
                <wp:lineTo x="21859" y="22117"/>
                <wp:lineTo x="21859" y="-647"/>
                <wp:lineTo x="-324" y="-647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31813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505D">
        <w:rPr>
          <w:rFonts w:ascii="Arial" w:hAnsi="Arial" w:cs="Arial"/>
          <w:sz w:val="24"/>
          <w:szCs w:val="24"/>
        </w:rPr>
        <w:t>Los efectos que las fuerzas tienen sobre los cuerpos</w:t>
      </w:r>
      <w:r>
        <w:rPr>
          <w:rFonts w:ascii="Arial" w:hAnsi="Arial" w:cs="Arial"/>
          <w:sz w:val="24"/>
          <w:szCs w:val="24"/>
        </w:rPr>
        <w:t xml:space="preserve"> son diversos y dependen de varios factores: los cuerpos que interactúan, la magnitud de la fuerza y la dirección y sentido en que se ejerce. Veamos unos ejemplos:</w:t>
      </w:r>
    </w:p>
    <w:p w14:paraId="20261A4A" w14:textId="70E7D3F1" w:rsidR="003647F5" w:rsidRDefault="003647F5" w:rsidP="00BC05B3">
      <w:pPr>
        <w:ind w:firstLine="708"/>
        <w:jc w:val="both"/>
        <w:rPr>
          <w:rFonts w:ascii="Arial" w:hAnsi="Arial" w:cs="Arial"/>
          <w:sz w:val="24"/>
          <w:szCs w:val="24"/>
        </w:rPr>
      </w:pPr>
    </w:p>
    <w:p w14:paraId="08BACB93" w14:textId="0120862C" w:rsidR="003647F5" w:rsidRDefault="003647F5" w:rsidP="00BC05B3">
      <w:pPr>
        <w:ind w:firstLine="708"/>
        <w:jc w:val="both"/>
        <w:rPr>
          <w:rFonts w:ascii="Arial" w:hAnsi="Arial" w:cs="Arial"/>
          <w:sz w:val="24"/>
          <w:szCs w:val="24"/>
        </w:rPr>
      </w:pPr>
    </w:p>
    <w:p w14:paraId="57C7E933" w14:textId="2B4A319B" w:rsidR="003647F5" w:rsidRDefault="003647F5" w:rsidP="00BC05B3">
      <w:pPr>
        <w:ind w:firstLine="708"/>
        <w:jc w:val="both"/>
        <w:rPr>
          <w:rFonts w:ascii="Arial" w:hAnsi="Arial" w:cs="Arial"/>
          <w:sz w:val="24"/>
          <w:szCs w:val="24"/>
        </w:rPr>
      </w:pPr>
    </w:p>
    <w:p w14:paraId="585DD1B6" w14:textId="22431B1F" w:rsidR="003647F5" w:rsidRDefault="003647F5" w:rsidP="00BC05B3">
      <w:pPr>
        <w:ind w:firstLine="708"/>
        <w:jc w:val="both"/>
        <w:rPr>
          <w:rFonts w:ascii="Arial" w:hAnsi="Arial" w:cs="Arial"/>
          <w:sz w:val="24"/>
          <w:szCs w:val="24"/>
        </w:rPr>
      </w:pPr>
    </w:p>
    <w:p w14:paraId="03742C3D" w14:textId="1AD1C793" w:rsidR="003647F5" w:rsidRDefault="003647F5" w:rsidP="00BC05B3">
      <w:pPr>
        <w:ind w:firstLine="708"/>
        <w:jc w:val="both"/>
        <w:rPr>
          <w:rFonts w:ascii="Arial" w:hAnsi="Arial" w:cs="Arial"/>
          <w:sz w:val="24"/>
          <w:szCs w:val="24"/>
        </w:rPr>
      </w:pPr>
    </w:p>
    <w:p w14:paraId="7CE21AB4" w14:textId="09277676" w:rsidR="003647F5" w:rsidRDefault="003647F5" w:rsidP="00BC05B3">
      <w:pPr>
        <w:ind w:firstLine="708"/>
        <w:jc w:val="both"/>
        <w:rPr>
          <w:rFonts w:ascii="Arial" w:hAnsi="Arial" w:cs="Arial"/>
          <w:sz w:val="24"/>
          <w:szCs w:val="24"/>
        </w:rPr>
      </w:pPr>
    </w:p>
    <w:p w14:paraId="49F84523" w14:textId="5481395D" w:rsidR="003647F5" w:rsidRDefault="003647F5" w:rsidP="00BC05B3">
      <w:pPr>
        <w:ind w:firstLine="708"/>
        <w:jc w:val="both"/>
        <w:rPr>
          <w:rFonts w:ascii="Arial" w:hAnsi="Arial" w:cs="Arial"/>
          <w:sz w:val="24"/>
          <w:szCs w:val="24"/>
        </w:rPr>
      </w:pPr>
    </w:p>
    <w:p w14:paraId="7C8282F7" w14:textId="35E74A4C" w:rsidR="003647F5" w:rsidRDefault="003647F5" w:rsidP="00BC05B3">
      <w:pPr>
        <w:ind w:firstLine="708"/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80"/>
      </w:tblGrid>
      <w:tr w:rsidR="003647F5" w14:paraId="6F787D6A" w14:textId="77777777" w:rsidTr="003647F5">
        <w:tc>
          <w:tcPr>
            <w:tcW w:w="9680" w:type="dxa"/>
          </w:tcPr>
          <w:p w14:paraId="067FCA17" w14:textId="7C703A06" w:rsidR="003647F5" w:rsidRDefault="003647F5" w:rsidP="00BC05B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CL" w:eastAsia="es-CL"/>
              </w:rPr>
              <w:lastRenderedPageBreak/>
              <w:drawing>
                <wp:anchor distT="0" distB="0" distL="114300" distR="114300" simplePos="0" relativeHeight="251729920" behindDoc="0" locked="0" layoutInCell="1" allowOverlap="1" wp14:anchorId="786EF562" wp14:editId="390BE53F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274955</wp:posOffset>
                  </wp:positionV>
                  <wp:extent cx="5991225" cy="4638675"/>
                  <wp:effectExtent l="95250" t="95250" r="104775" b="104775"/>
                  <wp:wrapThrough wrapText="bothSides">
                    <wp:wrapPolygon edited="0">
                      <wp:start x="-343" y="-444"/>
                      <wp:lineTo x="-343" y="21999"/>
                      <wp:lineTo x="21909" y="21999"/>
                      <wp:lineTo x="21909" y="-444"/>
                      <wp:lineTo x="-343" y="-444"/>
                    </wp:wrapPolygon>
                  </wp:wrapThrough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1225" cy="4638675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A606787" w14:textId="20B5CC85" w:rsidR="00F84C7C" w:rsidRDefault="00F84C7C"/>
    <w:p w14:paraId="1F78E938" w14:textId="7F15ACE8" w:rsidR="00EA386C" w:rsidRPr="003647F5" w:rsidRDefault="00EA386C" w:rsidP="003647F5">
      <w:pPr>
        <w:pStyle w:val="Prrafodelista"/>
        <w:numPr>
          <w:ilvl w:val="0"/>
          <w:numId w:val="3"/>
        </w:numPr>
        <w:rPr>
          <w:b/>
        </w:rPr>
      </w:pPr>
      <w:r w:rsidRPr="003647F5">
        <w:rPr>
          <w:rFonts w:ascii="Arial" w:hAnsi="Arial" w:cs="Arial"/>
          <w:b/>
          <w:sz w:val="24"/>
          <w:szCs w:val="24"/>
        </w:rPr>
        <w:t xml:space="preserve">Explica dos </w:t>
      </w:r>
      <w:r w:rsidR="009A2402" w:rsidRPr="003647F5">
        <w:rPr>
          <w:rFonts w:ascii="Arial" w:hAnsi="Arial" w:cs="Arial"/>
          <w:b/>
          <w:sz w:val="24"/>
          <w:szCs w:val="24"/>
        </w:rPr>
        <w:t>situaciones en</w:t>
      </w:r>
      <w:r w:rsidRPr="003647F5">
        <w:rPr>
          <w:rFonts w:ascii="Arial" w:hAnsi="Arial" w:cs="Arial"/>
          <w:b/>
          <w:sz w:val="24"/>
          <w:szCs w:val="24"/>
        </w:rPr>
        <w:t xml:space="preserve"> que interactúen las fuerzas que hayas observados o te haya</w:t>
      </w:r>
      <w:r w:rsidR="000E2953" w:rsidRPr="003647F5">
        <w:rPr>
          <w:rFonts w:ascii="Arial" w:hAnsi="Arial" w:cs="Arial"/>
          <w:b/>
          <w:sz w:val="24"/>
          <w:szCs w:val="24"/>
        </w:rPr>
        <w:t>n</w:t>
      </w:r>
      <w:r w:rsidRPr="003647F5">
        <w:rPr>
          <w:rFonts w:ascii="Arial" w:hAnsi="Arial" w:cs="Arial"/>
          <w:b/>
          <w:sz w:val="24"/>
          <w:szCs w:val="24"/>
        </w:rPr>
        <w:t xml:space="preserve"> acontecido</w:t>
      </w:r>
      <w:r w:rsidR="009A2402" w:rsidRPr="003647F5">
        <w:rPr>
          <w:b/>
        </w:rPr>
        <w:t xml:space="preserve">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34"/>
      </w:tblGrid>
      <w:tr w:rsidR="00EA386C" w14:paraId="6F0C4C47" w14:textId="77777777" w:rsidTr="003647F5">
        <w:tc>
          <w:tcPr>
            <w:tcW w:w="9634" w:type="dxa"/>
          </w:tcPr>
          <w:p w14:paraId="6BD92150" w14:textId="77777777" w:rsidR="00EA386C" w:rsidRDefault="00EA386C"/>
          <w:p w14:paraId="3FB9953F" w14:textId="77777777" w:rsidR="00EA386C" w:rsidRDefault="00EA386C"/>
          <w:p w14:paraId="753FCF68" w14:textId="77777777" w:rsidR="00EA386C" w:rsidRDefault="00EA386C"/>
          <w:p w14:paraId="4DEA255E" w14:textId="77777777" w:rsidR="00EA386C" w:rsidRDefault="00EA386C"/>
          <w:p w14:paraId="17364BC0" w14:textId="77777777" w:rsidR="00EA386C" w:rsidRDefault="00EA386C"/>
          <w:p w14:paraId="67809F32" w14:textId="77777777" w:rsidR="00EA386C" w:rsidRDefault="00EA386C"/>
          <w:p w14:paraId="517EDFEC" w14:textId="77777777" w:rsidR="00EA386C" w:rsidRDefault="00EA386C"/>
          <w:p w14:paraId="2C86C5C6" w14:textId="5D2444AB" w:rsidR="00EA386C" w:rsidRDefault="00EA386C"/>
          <w:p w14:paraId="536B3142" w14:textId="77777777" w:rsidR="00BC05B3" w:rsidRDefault="00BC05B3"/>
          <w:p w14:paraId="373810C9" w14:textId="77777777" w:rsidR="00EA386C" w:rsidRDefault="00EA386C"/>
          <w:p w14:paraId="6FE6176A" w14:textId="77777777" w:rsidR="00EA386C" w:rsidRDefault="00EA386C"/>
          <w:p w14:paraId="63C09B22" w14:textId="2C4F0E58" w:rsidR="00F52D94" w:rsidRDefault="00F52D94"/>
        </w:tc>
      </w:tr>
    </w:tbl>
    <w:p w14:paraId="4215A21A" w14:textId="01FDD2EF" w:rsidR="00CC745A" w:rsidRDefault="00CC745A"/>
    <w:p w14:paraId="36D3DA27" w14:textId="77777777" w:rsidR="003647F5" w:rsidRDefault="003647F5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50D9BA6A" w14:textId="77777777" w:rsidR="003647F5" w:rsidRDefault="003647F5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3B71D311" w14:textId="77777777" w:rsidR="003647F5" w:rsidRDefault="003647F5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5CCC4EA8" w14:textId="77777777" w:rsidR="003647F5" w:rsidRDefault="003647F5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01C79E57" w14:textId="77777777" w:rsidR="003647F5" w:rsidRDefault="003647F5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6F1D542D" w14:textId="77777777" w:rsidR="003647F5" w:rsidRDefault="003647F5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6FE9146A" w14:textId="77777777" w:rsidR="003647F5" w:rsidRDefault="003647F5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18F1A8BB" w14:textId="77777777" w:rsidR="003647F5" w:rsidRDefault="003647F5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5C8FBA64" w14:textId="77777777" w:rsidR="003647F5" w:rsidRDefault="003647F5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271BD467" w14:textId="77777777" w:rsidR="003647F5" w:rsidRDefault="003647F5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61A3B135" w14:textId="10EE756F" w:rsidR="003647F5" w:rsidRDefault="003647F5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lastRenderedPageBreak/>
        <w:t>Fuerza de Roce</w:t>
      </w:r>
    </w:p>
    <w:p w14:paraId="1A495E83" w14:textId="77777777" w:rsidR="003647F5" w:rsidRDefault="003647F5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55963528" w14:textId="5FD21A57" w:rsidR="003647F5" w:rsidRDefault="003647F5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</w:p>
    <w:p w14:paraId="45FC820B" w14:textId="703946DA" w:rsidR="00BC05B3" w:rsidRDefault="003647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81792" behindDoc="0" locked="0" layoutInCell="1" allowOverlap="1" wp14:anchorId="4000C0BA" wp14:editId="125D5850">
            <wp:simplePos x="0" y="0"/>
            <wp:positionH relativeFrom="column">
              <wp:posOffset>-537210</wp:posOffset>
            </wp:positionH>
            <wp:positionV relativeFrom="paragraph">
              <wp:posOffset>514350</wp:posOffset>
            </wp:positionV>
            <wp:extent cx="6572250" cy="3629025"/>
            <wp:effectExtent l="95250" t="95250" r="95250" b="104775"/>
            <wp:wrapThrough wrapText="bothSides">
              <wp:wrapPolygon edited="0">
                <wp:start x="-313" y="-567"/>
                <wp:lineTo x="-313" y="22110"/>
                <wp:lineTo x="21850" y="22110"/>
                <wp:lineTo x="21850" y="-567"/>
                <wp:lineTo x="-313" y="-567"/>
              </wp:wrapPolygon>
            </wp:wrapThrough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36290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614A" w:rsidRPr="003E496B">
        <w:rPr>
          <w:rFonts w:ascii="Arial" w:hAnsi="Arial" w:cs="Arial"/>
          <w:noProof/>
          <w:sz w:val="24"/>
          <w:szCs w:val="24"/>
          <w:lang w:val="es-CL" w:eastAsia="es-CL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A5A1FDF" wp14:editId="04D91778">
                <wp:simplePos x="0" y="0"/>
                <wp:positionH relativeFrom="margin">
                  <wp:posOffset>-156210</wp:posOffset>
                </wp:positionH>
                <wp:positionV relativeFrom="paragraph">
                  <wp:posOffset>4495800</wp:posOffset>
                </wp:positionV>
                <wp:extent cx="5781675" cy="1404620"/>
                <wp:effectExtent l="0" t="0" r="28575" b="28575"/>
                <wp:wrapThrough wrapText="bothSides">
                  <wp:wrapPolygon edited="0">
                    <wp:start x="0" y="0"/>
                    <wp:lineTo x="0" y="21814"/>
                    <wp:lineTo x="21636" y="21814"/>
                    <wp:lineTo x="21636" y="0"/>
                    <wp:lineTo x="0" y="0"/>
                  </wp:wrapPolygon>
                </wp:wrapThrough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1675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70696F" w14:textId="70BD13B3" w:rsidR="003E496B" w:rsidRPr="003E496B" w:rsidRDefault="003E496B" w:rsidP="003E496B">
                            <w:pPr>
                              <w:jc w:val="both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3E496B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Su magnitud se incrementa cuando aumenta la rugosidad entre las superficies o la masa de los cuerpos que interactúan, por ejemplo, cuando se deslizan, ruedan o fluyen.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A5A1FDF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12.3pt;margin-top:354pt;width:455.25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" fillcolor="#ed7d31 [3205]" strokecolor="#823b0b [1605]" strokeweight="1pt">
                <v:textbox style="mso-fit-shape-to-text:t">
                  <w:txbxContent>
                    <w:p w14:paraId="2170696F" w14:textId="70BD13B3" w:rsidR="003E496B" w:rsidRPr="003E496B" w:rsidRDefault="003E496B" w:rsidP="003E496B">
                      <w:pPr>
                        <w:jc w:val="both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3E496B">
                        <w:rPr>
                          <w:rFonts w:ascii="Arial" w:hAnsi="Arial" w:cs="Arial"/>
                          <w:sz w:val="32"/>
                          <w:szCs w:val="32"/>
                        </w:rPr>
                        <w:t>Su magnitud se incrementa cuando aumenta la rugosidad entre las superficies o la masa de los cuerpos que interactúan, por ejemplo, cuando se deslizan, ruedan o fluyen.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3E496B">
        <w:rPr>
          <w:rFonts w:ascii="Arial" w:hAnsi="Arial" w:cs="Arial"/>
          <w:sz w:val="24"/>
          <w:szCs w:val="24"/>
        </w:rPr>
        <w:t>La fuerza de Roce es aquella que impide el desplazamiento entre dos cuerpos</w:t>
      </w:r>
    </w:p>
    <w:p w14:paraId="3F05A484" w14:textId="677FC7D8" w:rsidR="009E7222" w:rsidRDefault="009E7222">
      <w:pPr>
        <w:rPr>
          <w:rFonts w:ascii="Arial" w:hAnsi="Arial" w:cs="Arial"/>
          <w:sz w:val="24"/>
          <w:szCs w:val="24"/>
        </w:rPr>
      </w:pPr>
    </w:p>
    <w:p w14:paraId="6286BA9C" w14:textId="40D4CB39" w:rsidR="00E93041" w:rsidRPr="009E7222" w:rsidRDefault="0079614A" w:rsidP="009E7222">
      <w:pPr>
        <w:pStyle w:val="Prrafodelista"/>
        <w:numPr>
          <w:ilvl w:val="0"/>
          <w:numId w:val="3"/>
        </w:numPr>
        <w:rPr>
          <w:rFonts w:ascii="Arial" w:hAnsi="Arial" w:cs="Arial"/>
          <w:b/>
          <w:sz w:val="24"/>
          <w:szCs w:val="24"/>
        </w:rPr>
      </w:pPr>
      <w:r w:rsidRPr="009E7222">
        <w:rPr>
          <w:rFonts w:ascii="Arial" w:hAnsi="Arial" w:cs="Arial"/>
          <w:b/>
          <w:sz w:val="24"/>
          <w:szCs w:val="24"/>
        </w:rPr>
        <w:t>Menciona dos situaciones en las que se manifiesta la fuerza de roce y señala lo que harías para aumentar y disminuir su magnitud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F52D94" w14:paraId="4A534B40" w14:textId="77777777" w:rsidTr="00F52D94">
        <w:tc>
          <w:tcPr>
            <w:tcW w:w="8494" w:type="dxa"/>
          </w:tcPr>
          <w:p w14:paraId="5D8AE5ED" w14:textId="71CB28FF" w:rsidR="00F52D94" w:rsidRDefault="00F52D94"/>
          <w:p w14:paraId="60045F81" w14:textId="77777777" w:rsidR="00F52D94" w:rsidRDefault="00F52D94"/>
          <w:p w14:paraId="3CA28807" w14:textId="77777777" w:rsidR="00F52D94" w:rsidRDefault="00F52D94"/>
          <w:p w14:paraId="0F682D43" w14:textId="77777777" w:rsidR="00F52D94" w:rsidRDefault="00F52D94"/>
          <w:p w14:paraId="392B11D2" w14:textId="51374384" w:rsidR="0017473E" w:rsidRDefault="0017473E"/>
          <w:p w14:paraId="502600A9" w14:textId="5CF427D6" w:rsidR="0079614A" w:rsidRDefault="0079614A"/>
          <w:p w14:paraId="1DA931C8" w14:textId="77777777" w:rsidR="0079614A" w:rsidRDefault="0079614A"/>
          <w:p w14:paraId="4528D3D4" w14:textId="263A4253" w:rsidR="00F52D94" w:rsidRDefault="00F52D94"/>
        </w:tc>
      </w:tr>
    </w:tbl>
    <w:p w14:paraId="74A8A519" w14:textId="4A582818" w:rsidR="00E93041" w:rsidRDefault="00E93041"/>
    <w:p w14:paraId="3306F996" w14:textId="2E0D0C1B" w:rsidR="003E496B" w:rsidRPr="006D69F2" w:rsidRDefault="003E496B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6D69F2">
        <w:rPr>
          <w:rFonts w:ascii="Arial" w:hAnsi="Arial" w:cs="Arial"/>
          <w:b/>
          <w:bCs/>
          <w:sz w:val="24"/>
          <w:szCs w:val="24"/>
          <w:u w:val="single"/>
        </w:rPr>
        <w:t>Otras fuerzas</w:t>
      </w:r>
    </w:p>
    <w:p w14:paraId="49A5EFE5" w14:textId="1F52939C" w:rsidR="003E496B" w:rsidRPr="006D69F2" w:rsidRDefault="003E496B" w:rsidP="006D69F2">
      <w:pPr>
        <w:jc w:val="both"/>
        <w:rPr>
          <w:rFonts w:ascii="Arial" w:hAnsi="Arial" w:cs="Arial"/>
          <w:sz w:val="24"/>
          <w:szCs w:val="24"/>
        </w:rPr>
      </w:pPr>
      <w:r w:rsidRPr="006D69F2">
        <w:rPr>
          <w:rFonts w:ascii="Arial" w:hAnsi="Arial" w:cs="Arial"/>
          <w:sz w:val="24"/>
          <w:szCs w:val="24"/>
        </w:rPr>
        <w:t>No sólo la fuerza de roce actúa a nuestro alrededor. También existen otras fuerzas que provocan diferentes efectos y que incluso pueden actuar simultáneamente.</w:t>
      </w:r>
    </w:p>
    <w:p w14:paraId="38DC1844" w14:textId="45C9465E" w:rsidR="003E496B" w:rsidRDefault="0079614A"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84864" behindDoc="0" locked="0" layoutInCell="1" allowOverlap="1" wp14:anchorId="0768C938" wp14:editId="7CEA0D04">
            <wp:simplePos x="0" y="0"/>
            <wp:positionH relativeFrom="margin">
              <wp:posOffset>3415665</wp:posOffset>
            </wp:positionH>
            <wp:positionV relativeFrom="paragraph">
              <wp:posOffset>302895</wp:posOffset>
            </wp:positionV>
            <wp:extent cx="2505075" cy="2686050"/>
            <wp:effectExtent l="95250" t="95250" r="104775" b="95250"/>
            <wp:wrapThrough wrapText="bothSides">
              <wp:wrapPolygon edited="0">
                <wp:start x="-821" y="-766"/>
                <wp:lineTo x="-821" y="22213"/>
                <wp:lineTo x="22339" y="22213"/>
                <wp:lineTo x="22339" y="-766"/>
                <wp:lineTo x="-821" y="-766"/>
              </wp:wrapPolygon>
            </wp:wrapThrough>
            <wp:docPr id="13" name="Imagen 13" descr="gravitación | bitácora científ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avitación | bitácora científica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6860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85888" behindDoc="0" locked="0" layoutInCell="1" allowOverlap="1" wp14:anchorId="58B1E971" wp14:editId="7EF26918">
            <wp:simplePos x="0" y="0"/>
            <wp:positionH relativeFrom="column">
              <wp:posOffset>-260985</wp:posOffset>
            </wp:positionH>
            <wp:positionV relativeFrom="paragraph">
              <wp:posOffset>302895</wp:posOffset>
            </wp:positionV>
            <wp:extent cx="3400425" cy="2705100"/>
            <wp:effectExtent l="95250" t="95250" r="104775" b="95250"/>
            <wp:wrapThrough wrapText="bothSides">
              <wp:wrapPolygon edited="0">
                <wp:start x="-605" y="-761"/>
                <wp:lineTo x="-605" y="22208"/>
                <wp:lineTo x="22145" y="22208"/>
                <wp:lineTo x="22145" y="-761"/>
                <wp:lineTo x="-605" y="-761"/>
              </wp:wrapPolygon>
            </wp:wrapThrough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7051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96B">
        <w:t xml:space="preserve"> </w:t>
      </w:r>
    </w:p>
    <w:p w14:paraId="732785D2" w14:textId="77777777" w:rsidR="0079614A" w:rsidRDefault="0079614A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62C92120" w14:textId="77777777" w:rsidR="0079614A" w:rsidRDefault="0079614A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68B96D73" w14:textId="4E45B1F7" w:rsidR="00E93041" w:rsidRPr="000E2953" w:rsidRDefault="009A2402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0E2953">
        <w:rPr>
          <w:rFonts w:ascii="Arial" w:hAnsi="Arial" w:cs="Arial"/>
          <w:b/>
          <w:bCs/>
          <w:sz w:val="24"/>
          <w:szCs w:val="24"/>
          <w:u w:val="single"/>
        </w:rPr>
        <w:t xml:space="preserve">ACTIVIDAD </w:t>
      </w:r>
    </w:p>
    <w:p w14:paraId="375ECD6C" w14:textId="77777777" w:rsidR="009A2402" w:rsidRPr="00F52D94" w:rsidRDefault="009A2402">
      <w:pPr>
        <w:rPr>
          <w:rFonts w:ascii="Arial" w:hAnsi="Arial" w:cs="Arial"/>
          <w:b/>
          <w:bCs/>
          <w:sz w:val="24"/>
          <w:szCs w:val="24"/>
        </w:rPr>
      </w:pPr>
      <w:r w:rsidRPr="00F52D94">
        <w:rPr>
          <w:rFonts w:ascii="Arial" w:hAnsi="Arial" w:cs="Arial"/>
          <w:b/>
          <w:bCs/>
          <w:sz w:val="24"/>
          <w:szCs w:val="24"/>
        </w:rPr>
        <w:t>1.- EXPLICA ¿Cómo actúa la fuerza de roce en los vehículos? Y ¿Cómo actúa la fuerza de gravedad en la caída de los cuerpos?</w:t>
      </w:r>
    </w:p>
    <w:tbl>
      <w:tblPr>
        <w:tblStyle w:val="Tablaconcuadrcula"/>
        <w:tblW w:w="8784" w:type="dxa"/>
        <w:tblLook w:val="04A0" w:firstRow="1" w:lastRow="0" w:firstColumn="1" w:lastColumn="0" w:noHBand="0" w:noVBand="1"/>
      </w:tblPr>
      <w:tblGrid>
        <w:gridCol w:w="8784"/>
      </w:tblGrid>
      <w:tr w:rsidR="009A2402" w14:paraId="0D24D321" w14:textId="77777777" w:rsidTr="0017473E">
        <w:tc>
          <w:tcPr>
            <w:tcW w:w="8784" w:type="dxa"/>
          </w:tcPr>
          <w:p w14:paraId="7B96FB57" w14:textId="77777777" w:rsidR="009A2402" w:rsidRDefault="009A2402"/>
          <w:p w14:paraId="187D7B9B" w14:textId="77777777" w:rsidR="009A2402" w:rsidRDefault="009A2402"/>
          <w:p w14:paraId="6FA0BDDA" w14:textId="77777777" w:rsidR="009A2402" w:rsidRDefault="009A2402"/>
          <w:p w14:paraId="159081B4" w14:textId="77777777" w:rsidR="009A2402" w:rsidRDefault="009A2402"/>
          <w:p w14:paraId="3B755CEE" w14:textId="77777777" w:rsidR="009A2402" w:rsidRDefault="009A2402"/>
          <w:p w14:paraId="25E8FC97" w14:textId="77777777" w:rsidR="009A2402" w:rsidRDefault="009A2402"/>
          <w:p w14:paraId="7FBA0A8A" w14:textId="77777777" w:rsidR="009A2402" w:rsidRDefault="009A2402"/>
          <w:p w14:paraId="0CA99B7F" w14:textId="77777777" w:rsidR="009A2402" w:rsidRDefault="009A2402"/>
          <w:p w14:paraId="783AE3E3" w14:textId="77777777" w:rsidR="009A2402" w:rsidRDefault="009A2402"/>
          <w:p w14:paraId="306FDA6C" w14:textId="77777777" w:rsidR="009A2402" w:rsidRDefault="009A2402"/>
          <w:p w14:paraId="02EA59C8" w14:textId="77777777" w:rsidR="009A2402" w:rsidRDefault="009A2402"/>
          <w:p w14:paraId="024B387D" w14:textId="77777777" w:rsidR="009A2402" w:rsidRDefault="009A2402"/>
          <w:p w14:paraId="3DD8FE31" w14:textId="77777777" w:rsidR="009A2402" w:rsidRDefault="009A2402"/>
          <w:p w14:paraId="2A334D2F" w14:textId="1AC2CA56" w:rsidR="009A2402" w:rsidRDefault="009A2402"/>
        </w:tc>
      </w:tr>
    </w:tbl>
    <w:p w14:paraId="14199013" w14:textId="1614CF3B" w:rsidR="009A2402" w:rsidRDefault="009A2402"/>
    <w:p w14:paraId="210A485C" w14:textId="48CA2966" w:rsidR="006D69F2" w:rsidRDefault="006D69F2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86912" behindDoc="0" locked="0" layoutInCell="1" allowOverlap="1" wp14:anchorId="3D6D80CC" wp14:editId="0B7F1416">
            <wp:simplePos x="0" y="0"/>
            <wp:positionH relativeFrom="column">
              <wp:posOffset>1815465</wp:posOffset>
            </wp:positionH>
            <wp:positionV relativeFrom="paragraph">
              <wp:posOffset>100330</wp:posOffset>
            </wp:positionV>
            <wp:extent cx="4285615" cy="2723515"/>
            <wp:effectExtent l="95250" t="95250" r="95885" b="95885"/>
            <wp:wrapThrough wrapText="bothSides">
              <wp:wrapPolygon edited="0">
                <wp:start x="-480" y="-755"/>
                <wp:lineTo x="-480" y="22209"/>
                <wp:lineTo x="21987" y="22209"/>
                <wp:lineTo x="21987" y="-755"/>
                <wp:lineTo x="-480" y="-755"/>
              </wp:wrapPolygon>
            </wp:wrapThrough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272351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B9179A" w14:textId="25F1D020" w:rsidR="00032D1F" w:rsidRPr="006D69F2" w:rsidRDefault="006D69F2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6D69F2">
        <w:rPr>
          <w:rFonts w:ascii="Arial" w:hAnsi="Arial" w:cs="Arial"/>
          <w:b/>
          <w:bCs/>
          <w:sz w:val="24"/>
          <w:szCs w:val="24"/>
          <w:u w:val="single"/>
        </w:rPr>
        <w:t>Fuerza eléctrica</w:t>
      </w:r>
    </w:p>
    <w:p w14:paraId="16C31196" w14:textId="25323A67" w:rsidR="006D69F2" w:rsidRDefault="006D69F2">
      <w:pPr>
        <w:rPr>
          <w:rFonts w:ascii="Arial" w:hAnsi="Arial" w:cs="Arial"/>
          <w:sz w:val="24"/>
          <w:szCs w:val="24"/>
        </w:rPr>
      </w:pPr>
      <w:r w:rsidRPr="006D69F2">
        <w:rPr>
          <w:rFonts w:ascii="Arial" w:hAnsi="Arial" w:cs="Arial"/>
          <w:sz w:val="24"/>
          <w:szCs w:val="24"/>
        </w:rPr>
        <w:t>Es la fuerza ejercida entre cuerpos cargados</w:t>
      </w:r>
      <w:r>
        <w:rPr>
          <w:rFonts w:ascii="Arial" w:hAnsi="Arial" w:cs="Arial"/>
          <w:sz w:val="24"/>
          <w:szCs w:val="24"/>
        </w:rPr>
        <w:t xml:space="preserve"> </w:t>
      </w:r>
      <w:r w:rsidRPr="006D69F2">
        <w:rPr>
          <w:rFonts w:ascii="Arial" w:hAnsi="Arial" w:cs="Arial"/>
          <w:sz w:val="24"/>
          <w:szCs w:val="24"/>
        </w:rPr>
        <w:t>eléctricamente</w:t>
      </w:r>
    </w:p>
    <w:p w14:paraId="631B4598" w14:textId="79A16CEC" w:rsidR="006D69F2" w:rsidRDefault="006D69F2">
      <w:pPr>
        <w:rPr>
          <w:rFonts w:ascii="Arial" w:hAnsi="Arial" w:cs="Arial"/>
          <w:sz w:val="24"/>
          <w:szCs w:val="24"/>
        </w:rPr>
      </w:pPr>
    </w:p>
    <w:p w14:paraId="312F105F" w14:textId="48E58726" w:rsidR="006D69F2" w:rsidRPr="006D69F2" w:rsidRDefault="006D69F2">
      <w:pPr>
        <w:rPr>
          <w:rFonts w:ascii="Arial" w:hAnsi="Arial" w:cs="Arial"/>
          <w:sz w:val="24"/>
          <w:szCs w:val="24"/>
        </w:rPr>
      </w:pPr>
    </w:p>
    <w:p w14:paraId="5175A064" w14:textId="4A6A257B" w:rsidR="006D69F2" w:rsidRPr="006D69F2" w:rsidRDefault="006D69F2">
      <w:pPr>
        <w:rPr>
          <w:rFonts w:ascii="Arial" w:hAnsi="Arial" w:cs="Arial"/>
          <w:sz w:val="24"/>
          <w:szCs w:val="24"/>
        </w:rPr>
      </w:pPr>
      <w:r w:rsidRPr="006D69F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</w:p>
    <w:p w14:paraId="355B1153" w14:textId="77777777" w:rsidR="006D69F2" w:rsidRDefault="006D69F2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007CE006" w14:textId="77777777" w:rsidR="006D69F2" w:rsidRDefault="006D69F2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25166346" w14:textId="77777777" w:rsidR="006D69F2" w:rsidRDefault="006D69F2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6A3814FB" w14:textId="77777777" w:rsidR="006D69F2" w:rsidRDefault="006D69F2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3584C813" w14:textId="03A90C6F" w:rsidR="006D69F2" w:rsidRDefault="006D69F2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87936" behindDoc="0" locked="0" layoutInCell="1" allowOverlap="1" wp14:anchorId="7090FC6B" wp14:editId="1DA7C919">
            <wp:simplePos x="0" y="0"/>
            <wp:positionH relativeFrom="column">
              <wp:posOffset>2957830</wp:posOffset>
            </wp:positionH>
            <wp:positionV relativeFrom="paragraph">
              <wp:posOffset>100965</wp:posOffset>
            </wp:positionV>
            <wp:extent cx="2847975" cy="2038350"/>
            <wp:effectExtent l="95250" t="95250" r="104775" b="95250"/>
            <wp:wrapThrough wrapText="bothSides">
              <wp:wrapPolygon edited="0">
                <wp:start x="-722" y="-1009"/>
                <wp:lineTo x="-722" y="22407"/>
                <wp:lineTo x="22250" y="22407"/>
                <wp:lineTo x="22250" y="-1009"/>
                <wp:lineTo x="-722" y="-1009"/>
              </wp:wrapPolygon>
            </wp:wrapThrough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383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CCFA7F" w14:textId="5CAD7EEC" w:rsidR="006D69F2" w:rsidRPr="006D69F2" w:rsidRDefault="006D69F2">
      <w:pPr>
        <w:rPr>
          <w:rFonts w:ascii="Arial" w:hAnsi="Arial" w:cs="Arial"/>
          <w:sz w:val="24"/>
          <w:szCs w:val="24"/>
        </w:rPr>
      </w:pPr>
      <w:r w:rsidRPr="006D69F2">
        <w:rPr>
          <w:rFonts w:ascii="Arial" w:hAnsi="Arial" w:cs="Arial"/>
          <w:b/>
          <w:bCs/>
          <w:sz w:val="24"/>
          <w:szCs w:val="24"/>
          <w:u w:val="single"/>
        </w:rPr>
        <w:t>Tensión:</w:t>
      </w:r>
      <w:r w:rsidRPr="006D69F2">
        <w:rPr>
          <w:rFonts w:ascii="Arial" w:hAnsi="Arial" w:cs="Arial"/>
          <w:sz w:val="24"/>
          <w:szCs w:val="24"/>
        </w:rPr>
        <w:t xml:space="preserve"> Es la fuerza que ejerce una cuerda o cualquier objeto sólido similar sobre la estructura en que se sostiene.</w:t>
      </w:r>
    </w:p>
    <w:p w14:paraId="078A2D57" w14:textId="33807858" w:rsidR="006D69F2" w:rsidRDefault="006D69F2"/>
    <w:p w14:paraId="6123A570" w14:textId="45EF2D48" w:rsidR="006D69F2" w:rsidRDefault="006D69F2"/>
    <w:p w14:paraId="5BD207F7" w14:textId="238888B7" w:rsidR="00032D1F" w:rsidRDefault="00032D1F"/>
    <w:p w14:paraId="47F1A33B" w14:textId="1C0FE49B" w:rsidR="00032D1F" w:rsidRDefault="00032D1F"/>
    <w:p w14:paraId="27DDF29C" w14:textId="513B078C" w:rsidR="00032D1F" w:rsidRDefault="00032D1F"/>
    <w:p w14:paraId="109B25A2" w14:textId="77777777" w:rsidR="006D69F2" w:rsidRDefault="006D69F2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1CF0B102" w14:textId="609D60E5" w:rsidR="00032D1F" w:rsidRPr="000E2953" w:rsidRDefault="009A2402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0E2953">
        <w:rPr>
          <w:rFonts w:ascii="Arial" w:hAnsi="Arial" w:cs="Arial"/>
          <w:b/>
          <w:bCs/>
          <w:sz w:val="24"/>
          <w:szCs w:val="24"/>
          <w:u w:val="single"/>
        </w:rPr>
        <w:t xml:space="preserve">ACTIVIDAD </w:t>
      </w:r>
    </w:p>
    <w:p w14:paraId="7E6C84CF" w14:textId="283A514D" w:rsidR="009A2402" w:rsidRPr="00F52D94" w:rsidRDefault="009A2402">
      <w:pPr>
        <w:rPr>
          <w:rFonts w:ascii="Arial" w:hAnsi="Arial" w:cs="Arial"/>
          <w:sz w:val="24"/>
          <w:szCs w:val="24"/>
        </w:rPr>
      </w:pPr>
      <w:r w:rsidRPr="00F52D94">
        <w:rPr>
          <w:rFonts w:ascii="Arial" w:hAnsi="Arial" w:cs="Arial"/>
          <w:sz w:val="24"/>
          <w:szCs w:val="24"/>
        </w:rPr>
        <w:t>1.- EXPLICA UNA SITUACIÓN EN QUE PARTICIPE LA FUERZA ELÉCTRICA LLAMADA ESTÁTICA</w:t>
      </w:r>
      <w:r w:rsidR="00DA6B32">
        <w:rPr>
          <w:rFonts w:ascii="Arial" w:hAnsi="Arial" w:cs="Arial"/>
          <w:sz w:val="24"/>
          <w:szCs w:val="24"/>
        </w:rPr>
        <w:t>.</w:t>
      </w:r>
    </w:p>
    <w:tbl>
      <w:tblPr>
        <w:tblStyle w:val="Tablaconcuadrcula"/>
        <w:tblW w:w="8784" w:type="dxa"/>
        <w:tblLook w:val="04A0" w:firstRow="1" w:lastRow="0" w:firstColumn="1" w:lastColumn="0" w:noHBand="0" w:noVBand="1"/>
      </w:tblPr>
      <w:tblGrid>
        <w:gridCol w:w="8784"/>
      </w:tblGrid>
      <w:tr w:rsidR="006B186F" w14:paraId="522C5285" w14:textId="77777777" w:rsidTr="0017473E">
        <w:tc>
          <w:tcPr>
            <w:tcW w:w="8784" w:type="dxa"/>
          </w:tcPr>
          <w:p w14:paraId="4265F326" w14:textId="77777777" w:rsidR="006B186F" w:rsidRDefault="006B186F"/>
          <w:p w14:paraId="625BF39D" w14:textId="77777777" w:rsidR="006B186F" w:rsidRDefault="006B186F"/>
          <w:p w14:paraId="4C7991C8" w14:textId="77777777" w:rsidR="006B186F" w:rsidRDefault="006B186F"/>
          <w:p w14:paraId="4EF28177" w14:textId="77777777" w:rsidR="006B186F" w:rsidRDefault="006B186F"/>
          <w:p w14:paraId="47046986" w14:textId="77777777" w:rsidR="006B186F" w:rsidRDefault="006B186F"/>
          <w:p w14:paraId="32CE795B" w14:textId="77777777" w:rsidR="006B186F" w:rsidRDefault="006B186F"/>
          <w:p w14:paraId="784D0867" w14:textId="77777777" w:rsidR="006B186F" w:rsidRDefault="006B186F"/>
          <w:p w14:paraId="766D967E" w14:textId="77777777" w:rsidR="006B186F" w:rsidRDefault="006B186F"/>
          <w:p w14:paraId="7BB1511F" w14:textId="77777777" w:rsidR="006B186F" w:rsidRDefault="006B186F"/>
          <w:p w14:paraId="067840A2" w14:textId="77777777" w:rsidR="006B186F" w:rsidRDefault="006B186F"/>
          <w:p w14:paraId="0EA22D76" w14:textId="77777777" w:rsidR="006B186F" w:rsidRDefault="006B186F"/>
          <w:p w14:paraId="5B908432" w14:textId="7EB6BB1D" w:rsidR="006B186F" w:rsidRDefault="006B186F"/>
        </w:tc>
      </w:tr>
    </w:tbl>
    <w:p w14:paraId="69ECD73C" w14:textId="56C62B14" w:rsidR="00032D1F" w:rsidRDefault="000E2953">
      <w:pPr>
        <w:rPr>
          <w:rFonts w:ascii="Arial" w:hAnsi="Arial" w:cs="Arial"/>
          <w:sz w:val="24"/>
          <w:szCs w:val="24"/>
        </w:rPr>
      </w:pPr>
      <w:r w:rsidRPr="00F52D94">
        <w:rPr>
          <w:rFonts w:ascii="Arial" w:hAnsi="Arial" w:cs="Arial"/>
          <w:sz w:val="24"/>
          <w:szCs w:val="24"/>
        </w:rPr>
        <w:t>2.</w:t>
      </w:r>
      <w:r w:rsidR="009E7222" w:rsidRPr="00F52D94">
        <w:rPr>
          <w:rFonts w:ascii="Arial" w:hAnsi="Arial" w:cs="Arial"/>
          <w:sz w:val="24"/>
          <w:szCs w:val="24"/>
        </w:rPr>
        <w:t>- ¿</w:t>
      </w:r>
      <w:r w:rsidRPr="00F52D94">
        <w:rPr>
          <w:rFonts w:ascii="Arial" w:hAnsi="Arial" w:cs="Arial"/>
          <w:sz w:val="24"/>
          <w:szCs w:val="24"/>
        </w:rPr>
        <w:t>QUÉ SITUACIONES HA</w:t>
      </w:r>
      <w:r>
        <w:rPr>
          <w:rFonts w:ascii="Arial" w:hAnsi="Arial" w:cs="Arial"/>
          <w:sz w:val="24"/>
          <w:szCs w:val="24"/>
        </w:rPr>
        <w:t>S</w:t>
      </w:r>
      <w:r w:rsidRPr="00F52D94">
        <w:rPr>
          <w:rFonts w:ascii="Arial" w:hAnsi="Arial" w:cs="Arial"/>
          <w:sz w:val="24"/>
          <w:szCs w:val="24"/>
        </w:rPr>
        <w:t xml:space="preserve"> OBSERVADO EN LA CU</w:t>
      </w:r>
      <w:r>
        <w:rPr>
          <w:rFonts w:ascii="Arial" w:hAnsi="Arial" w:cs="Arial"/>
          <w:sz w:val="24"/>
          <w:szCs w:val="24"/>
        </w:rPr>
        <w:t>A</w:t>
      </w:r>
      <w:r w:rsidRPr="00F52D94">
        <w:rPr>
          <w:rFonts w:ascii="Arial" w:hAnsi="Arial" w:cs="Arial"/>
          <w:sz w:val="24"/>
          <w:szCs w:val="24"/>
        </w:rPr>
        <w:t>L PARTICIPE LA FUERZA ELÁSTICA?</w:t>
      </w:r>
    </w:p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0E2953" w14:paraId="58154F98" w14:textId="77777777" w:rsidTr="00AC0ECA">
        <w:tc>
          <w:tcPr>
            <w:tcW w:w="9351" w:type="dxa"/>
          </w:tcPr>
          <w:p w14:paraId="192AB023" w14:textId="77777777" w:rsidR="000E2953" w:rsidRDefault="000E2953"/>
          <w:p w14:paraId="328031E3" w14:textId="77777777" w:rsidR="000E2953" w:rsidRDefault="000E2953"/>
          <w:p w14:paraId="46548A22" w14:textId="77777777" w:rsidR="000E2953" w:rsidRDefault="000E2953"/>
          <w:p w14:paraId="33A1E3A5" w14:textId="77777777" w:rsidR="000E2953" w:rsidRDefault="000E2953"/>
          <w:p w14:paraId="7652B7F7" w14:textId="5BA34FCC" w:rsidR="000E2953" w:rsidRDefault="000E2953"/>
          <w:p w14:paraId="23391B47" w14:textId="60D84849" w:rsidR="009B0CFC" w:rsidRDefault="009B0CFC"/>
          <w:p w14:paraId="6459FC06" w14:textId="6B265469" w:rsidR="009B0CFC" w:rsidRDefault="009B0CFC"/>
          <w:p w14:paraId="38811F01" w14:textId="4C8F41B4" w:rsidR="009B0CFC" w:rsidRDefault="009B0CFC"/>
          <w:p w14:paraId="2ED87626" w14:textId="41396EE4" w:rsidR="009B0CFC" w:rsidRDefault="009B0CFC"/>
          <w:p w14:paraId="535FE78F" w14:textId="214344C6" w:rsidR="009B0CFC" w:rsidRDefault="009B0CFC"/>
          <w:p w14:paraId="2CB22205" w14:textId="77777777" w:rsidR="009B0CFC" w:rsidRDefault="009B0CFC"/>
          <w:p w14:paraId="0A180F72" w14:textId="64A70409" w:rsidR="000E2953" w:rsidRDefault="000E2953"/>
        </w:tc>
      </w:tr>
    </w:tbl>
    <w:p w14:paraId="1D401671" w14:textId="77777777" w:rsidR="000E2953" w:rsidRDefault="000E2953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486"/>
      </w:tblGrid>
      <w:tr w:rsidR="00AC0ECA" w14:paraId="076FD81D" w14:textId="77777777" w:rsidTr="00AC0ECA">
        <w:tc>
          <w:tcPr>
            <w:tcW w:w="9346" w:type="dxa"/>
          </w:tcPr>
          <w:p w14:paraId="7D24CA3F" w14:textId="3A1A6EFF" w:rsidR="00AC0ECA" w:rsidRDefault="00AC0ECA">
            <w:r>
              <w:rPr>
                <w:noProof/>
                <w:lang w:val="es-CL" w:eastAsia="es-CL"/>
              </w:rPr>
              <w:lastRenderedPageBreak/>
              <w:drawing>
                <wp:anchor distT="0" distB="0" distL="114300" distR="114300" simplePos="0" relativeHeight="251715584" behindDoc="0" locked="0" layoutInCell="1" allowOverlap="1" wp14:anchorId="23210880" wp14:editId="784156DC">
                  <wp:simplePos x="0" y="0"/>
                  <wp:positionH relativeFrom="margin">
                    <wp:posOffset>57785</wp:posOffset>
                  </wp:positionH>
                  <wp:positionV relativeFrom="paragraph">
                    <wp:posOffset>269875</wp:posOffset>
                  </wp:positionV>
                  <wp:extent cx="5695950" cy="3524250"/>
                  <wp:effectExtent l="95250" t="95250" r="95250" b="95250"/>
                  <wp:wrapThrough wrapText="bothSides">
                    <wp:wrapPolygon edited="0">
                      <wp:start x="-361" y="-584"/>
                      <wp:lineTo x="-361" y="22067"/>
                      <wp:lineTo x="21889" y="22067"/>
                      <wp:lineTo x="21889" y="-584"/>
                      <wp:lineTo x="-361" y="-584"/>
                    </wp:wrapPolygon>
                  </wp:wrapThrough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0" cy="352425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6977959" w14:textId="004802EF" w:rsidR="009B0CFC" w:rsidRDefault="009B0CFC"/>
    <w:p w14:paraId="65A53A8D" w14:textId="45124C1C" w:rsidR="00AC0ECA" w:rsidRDefault="00AC0ECA">
      <w:r>
        <w:rPr>
          <w:noProof/>
          <w:lang w:val="es-CL" w:eastAsia="es-CL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4DDA749A" wp14:editId="25A1AAEA">
                <wp:simplePos x="0" y="0"/>
                <wp:positionH relativeFrom="margin">
                  <wp:align>right</wp:align>
                </wp:positionH>
                <wp:positionV relativeFrom="paragraph">
                  <wp:posOffset>327660</wp:posOffset>
                </wp:positionV>
                <wp:extent cx="5924550" cy="1404620"/>
                <wp:effectExtent l="0" t="0" r="19050" b="15875"/>
                <wp:wrapSquare wrapText="bothSides"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140462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DCAD823" w14:textId="77777777" w:rsidR="00AC0ECA" w:rsidRPr="009B0CFC" w:rsidRDefault="00AC0ECA" w:rsidP="00AC0ECA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9B0CFC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¡¡¡¡¡¡Volcán Nevado, Ojos del Salado, Chile!!!!!!</w:t>
                            </w:r>
                          </w:p>
                          <w:p w14:paraId="29D2811F" w14:textId="77777777" w:rsidR="00AC0ECA" w:rsidRPr="009B0CFC" w:rsidRDefault="00AC0ECA" w:rsidP="00AC0ECA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9B0CFC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El Volcán más alto del mundo.</w:t>
                            </w:r>
                          </w:p>
                          <w:p w14:paraId="0BB043E7" w14:textId="77777777" w:rsidR="00AC0ECA" w:rsidRPr="009B0CFC" w:rsidRDefault="00AC0ECA" w:rsidP="00AC0ECA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9B0CFC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Región de Atacama.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DA749A" id="_x0000_s1027" type="#_x0000_t202" style="position:absolute;margin-left:415.3pt;margin-top:25.8pt;width:466.5pt;height:110.6pt;z-index:25171763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" fillcolor="#ed7d31" strokecolor="#ae5a21" strokeweight="1pt">
                <v:textbox style="mso-fit-shape-to-text:t">
                  <w:txbxContent>
                    <w:p w14:paraId="3DCAD823" w14:textId="77777777" w:rsidR="00AC0ECA" w:rsidRPr="009B0CFC" w:rsidRDefault="00AC0ECA" w:rsidP="00AC0ECA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9B0CFC">
                        <w:rPr>
                          <w:rFonts w:ascii="Arial" w:hAnsi="Arial" w:cs="Arial"/>
                          <w:sz w:val="32"/>
                          <w:szCs w:val="32"/>
                        </w:rPr>
                        <w:t>¡¡¡¡¡¡Volcán Nevado, Ojos del Salado, Chile!!!!!!</w:t>
                      </w:r>
                    </w:p>
                    <w:p w14:paraId="29D2811F" w14:textId="77777777" w:rsidR="00AC0ECA" w:rsidRPr="009B0CFC" w:rsidRDefault="00AC0ECA" w:rsidP="00AC0ECA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9B0CFC">
                        <w:rPr>
                          <w:rFonts w:ascii="Arial" w:hAnsi="Arial" w:cs="Arial"/>
                          <w:sz w:val="32"/>
                          <w:szCs w:val="32"/>
                        </w:rPr>
                        <w:t>El Volcán más alto del mundo.</w:t>
                      </w:r>
                    </w:p>
                    <w:p w14:paraId="0BB043E7" w14:textId="77777777" w:rsidR="00AC0ECA" w:rsidRPr="009B0CFC" w:rsidRDefault="00AC0ECA" w:rsidP="00AC0ECA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9B0CFC">
                        <w:rPr>
                          <w:rFonts w:ascii="Arial" w:hAnsi="Arial" w:cs="Arial"/>
                          <w:sz w:val="32"/>
                          <w:szCs w:val="32"/>
                        </w:rPr>
                        <w:t>Región de Atacama.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643B030" w14:textId="205DAF14" w:rsidR="00AC0ECA" w:rsidRDefault="00AC0ECA"/>
    <w:p w14:paraId="21C50D68" w14:textId="66ECD737" w:rsidR="009B0CFC" w:rsidRDefault="009B0C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92032" behindDoc="0" locked="0" layoutInCell="1" allowOverlap="1" wp14:anchorId="74EC1401" wp14:editId="27AFBAD5">
            <wp:simplePos x="0" y="0"/>
            <wp:positionH relativeFrom="column">
              <wp:posOffset>-565785</wp:posOffset>
            </wp:positionH>
            <wp:positionV relativeFrom="paragraph">
              <wp:posOffset>471170</wp:posOffset>
            </wp:positionV>
            <wp:extent cx="6619875" cy="2847975"/>
            <wp:effectExtent l="95250" t="95250" r="104775" b="104775"/>
            <wp:wrapThrough wrapText="bothSides">
              <wp:wrapPolygon edited="0">
                <wp:start x="-311" y="-722"/>
                <wp:lineTo x="-311" y="22250"/>
                <wp:lineTo x="21880" y="22250"/>
                <wp:lineTo x="21880" y="-722"/>
                <wp:lineTo x="-311" y="-722"/>
              </wp:wrapPolygon>
            </wp:wrapThrough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28479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0CFC">
        <w:rPr>
          <w:rFonts w:ascii="Arial" w:hAnsi="Arial" w:cs="Arial"/>
          <w:b/>
          <w:bCs/>
          <w:sz w:val="24"/>
          <w:szCs w:val="24"/>
          <w:u w:val="single"/>
        </w:rPr>
        <w:t xml:space="preserve">Placas </w:t>
      </w:r>
      <w:r>
        <w:rPr>
          <w:rFonts w:ascii="Arial" w:hAnsi="Arial" w:cs="Arial"/>
          <w:b/>
          <w:bCs/>
          <w:sz w:val="24"/>
          <w:szCs w:val="24"/>
          <w:u w:val="single"/>
        </w:rPr>
        <w:t>T</w:t>
      </w:r>
      <w:r w:rsidRPr="009B0CFC">
        <w:rPr>
          <w:rFonts w:ascii="Arial" w:hAnsi="Arial" w:cs="Arial"/>
          <w:b/>
          <w:bCs/>
          <w:sz w:val="24"/>
          <w:szCs w:val="24"/>
          <w:u w:val="single"/>
        </w:rPr>
        <w:t>ectónicas</w:t>
      </w:r>
    </w:p>
    <w:p w14:paraId="4AAB2594" w14:textId="4D2E812E" w:rsidR="00AC0ECA" w:rsidRDefault="00AC0ECA" w:rsidP="00AC0ECA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0C1EA8D1" w14:textId="0F3F0B02" w:rsidR="00C318FD" w:rsidRDefault="00C318FD" w:rsidP="00AC0ECA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0095FE3C" w14:textId="1546E13F" w:rsidR="00C318FD" w:rsidRDefault="00C318FD" w:rsidP="00AC0ECA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5B3BF020" w14:textId="2577D07C" w:rsidR="00C318FD" w:rsidRDefault="00C318FD" w:rsidP="00AC0ECA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0085E08B" w14:textId="77777777" w:rsidR="00C318FD" w:rsidRPr="00AC0ECA" w:rsidRDefault="00C318FD" w:rsidP="00AC0ECA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69024B8E" w14:textId="2D862DD6" w:rsidR="009B0CFC" w:rsidRPr="00AC0ECA" w:rsidRDefault="009B0CFC" w:rsidP="00AC0ECA">
      <w:pPr>
        <w:pStyle w:val="Prrafodelista"/>
        <w:numPr>
          <w:ilvl w:val="0"/>
          <w:numId w:val="5"/>
        </w:numPr>
        <w:spacing w:line="240" w:lineRule="auto"/>
        <w:rPr>
          <w:rFonts w:ascii="Arial" w:hAnsi="Arial" w:cs="Arial"/>
          <w:b/>
          <w:sz w:val="24"/>
          <w:szCs w:val="24"/>
        </w:rPr>
      </w:pPr>
      <w:r w:rsidRPr="00AC0ECA">
        <w:rPr>
          <w:rFonts w:ascii="Arial" w:hAnsi="Arial" w:cs="Arial"/>
          <w:b/>
          <w:sz w:val="24"/>
          <w:szCs w:val="24"/>
        </w:rPr>
        <w:lastRenderedPageBreak/>
        <w:t>¿Qué representa el agua en el modelo de Francisca?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9B0CFC" w:rsidRPr="00AC0ECA" w14:paraId="71C3DCF3" w14:textId="77777777" w:rsidTr="009B0CFC">
        <w:tc>
          <w:tcPr>
            <w:tcW w:w="8494" w:type="dxa"/>
          </w:tcPr>
          <w:p w14:paraId="62477B53" w14:textId="77777777" w:rsidR="009B0CFC" w:rsidRPr="00AC0ECA" w:rsidRDefault="009B0CFC" w:rsidP="009B0C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C8E09C3" w14:textId="77777777" w:rsidR="009B0CFC" w:rsidRPr="00AC0ECA" w:rsidRDefault="009B0CFC" w:rsidP="009B0C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8707283" w14:textId="77777777" w:rsidR="009B0CFC" w:rsidRPr="00AC0ECA" w:rsidRDefault="009B0CFC" w:rsidP="009B0C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4DCE0F9" w14:textId="77777777" w:rsidR="009B0CFC" w:rsidRPr="00AC0ECA" w:rsidRDefault="009B0CFC" w:rsidP="009B0C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7A5EEBA" w14:textId="77777777" w:rsidR="009B0CFC" w:rsidRPr="00AC0ECA" w:rsidRDefault="009B0CFC" w:rsidP="009B0C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C8610D5" w14:textId="221473CA" w:rsidR="009B0CFC" w:rsidRPr="00AC0ECA" w:rsidRDefault="009B0CFC" w:rsidP="009B0C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5AAE1F4" w14:textId="77777777" w:rsidR="006D05A0" w:rsidRPr="00AC0ECA" w:rsidRDefault="006D05A0" w:rsidP="009B0C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52F6BE0" w14:textId="77777777" w:rsidR="009B0CFC" w:rsidRPr="00AC0ECA" w:rsidRDefault="009B0CFC" w:rsidP="009B0C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4143890" w14:textId="77777777" w:rsidR="009B0CFC" w:rsidRPr="00AC0ECA" w:rsidRDefault="009B0CFC" w:rsidP="009B0C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2D56E43" w14:textId="77777777" w:rsidR="00AC0ECA" w:rsidRPr="00AC0ECA" w:rsidRDefault="00AC0ECA" w:rsidP="009B0C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31D2FE9" w14:textId="342F3A1E" w:rsidR="00AC0ECA" w:rsidRPr="00AC0ECA" w:rsidRDefault="00AC0ECA" w:rsidP="009B0C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254C50F4" w14:textId="77777777" w:rsidR="009B0CFC" w:rsidRPr="00AC0ECA" w:rsidRDefault="009B0CFC" w:rsidP="009B0CFC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73870E62" w14:textId="7EC19B68" w:rsidR="009B0CFC" w:rsidRPr="00AC0ECA" w:rsidRDefault="009B0CFC" w:rsidP="00AC0ECA">
      <w:pPr>
        <w:pStyle w:val="Prrafodelista"/>
        <w:numPr>
          <w:ilvl w:val="0"/>
          <w:numId w:val="5"/>
        </w:numPr>
        <w:spacing w:line="240" w:lineRule="auto"/>
        <w:rPr>
          <w:rFonts w:ascii="Arial" w:hAnsi="Arial" w:cs="Arial"/>
          <w:b/>
          <w:sz w:val="24"/>
          <w:szCs w:val="24"/>
        </w:rPr>
      </w:pPr>
      <w:r w:rsidRPr="00AC0ECA">
        <w:rPr>
          <w:rFonts w:ascii="Arial" w:hAnsi="Arial" w:cs="Arial"/>
          <w:b/>
          <w:sz w:val="24"/>
          <w:szCs w:val="24"/>
        </w:rPr>
        <w:t>¿Por qué crees que desplazó los fragmentos sobre el agua?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9B0CFC" w14:paraId="5C9EB299" w14:textId="77777777" w:rsidTr="009B0CFC">
        <w:tc>
          <w:tcPr>
            <w:tcW w:w="8494" w:type="dxa"/>
          </w:tcPr>
          <w:p w14:paraId="7753A646" w14:textId="77777777" w:rsidR="009B0CFC" w:rsidRDefault="009B0CFC">
            <w:pPr>
              <w:rPr>
                <w:rFonts w:ascii="Arial" w:hAnsi="Arial" w:cs="Arial"/>
                <w:sz w:val="24"/>
                <w:szCs w:val="24"/>
              </w:rPr>
            </w:pPr>
          </w:p>
          <w:p w14:paraId="39744EAC" w14:textId="77777777" w:rsidR="009B0CFC" w:rsidRDefault="009B0CFC">
            <w:pPr>
              <w:rPr>
                <w:rFonts w:ascii="Arial" w:hAnsi="Arial" w:cs="Arial"/>
                <w:sz w:val="24"/>
                <w:szCs w:val="24"/>
              </w:rPr>
            </w:pPr>
          </w:p>
          <w:p w14:paraId="6107B178" w14:textId="77777777" w:rsidR="009B0CFC" w:rsidRDefault="009B0CFC">
            <w:pPr>
              <w:rPr>
                <w:rFonts w:ascii="Arial" w:hAnsi="Arial" w:cs="Arial"/>
                <w:sz w:val="24"/>
                <w:szCs w:val="24"/>
              </w:rPr>
            </w:pPr>
          </w:p>
          <w:p w14:paraId="7504A9BA" w14:textId="77777777" w:rsidR="009B0CFC" w:rsidRDefault="009B0CFC">
            <w:pPr>
              <w:rPr>
                <w:rFonts w:ascii="Arial" w:hAnsi="Arial" w:cs="Arial"/>
                <w:sz w:val="24"/>
                <w:szCs w:val="24"/>
              </w:rPr>
            </w:pPr>
          </w:p>
          <w:p w14:paraId="6F5AD667" w14:textId="77777777" w:rsidR="009B0CFC" w:rsidRDefault="009B0CFC">
            <w:pPr>
              <w:rPr>
                <w:rFonts w:ascii="Arial" w:hAnsi="Arial" w:cs="Arial"/>
                <w:sz w:val="24"/>
                <w:szCs w:val="24"/>
              </w:rPr>
            </w:pPr>
          </w:p>
          <w:p w14:paraId="5368B3EC" w14:textId="77777777" w:rsidR="009B0CFC" w:rsidRDefault="009B0CFC">
            <w:pPr>
              <w:rPr>
                <w:rFonts w:ascii="Arial" w:hAnsi="Arial" w:cs="Arial"/>
                <w:sz w:val="24"/>
                <w:szCs w:val="24"/>
              </w:rPr>
            </w:pPr>
          </w:p>
          <w:p w14:paraId="7A9C7A07" w14:textId="07AB11C1" w:rsidR="009B0CFC" w:rsidRDefault="009B0CFC">
            <w:pPr>
              <w:rPr>
                <w:rFonts w:ascii="Arial" w:hAnsi="Arial" w:cs="Arial"/>
                <w:sz w:val="24"/>
                <w:szCs w:val="24"/>
              </w:rPr>
            </w:pPr>
          </w:p>
          <w:p w14:paraId="48D4D0DC" w14:textId="20F3C042" w:rsidR="006D05A0" w:rsidRDefault="006D05A0">
            <w:pPr>
              <w:rPr>
                <w:rFonts w:ascii="Arial" w:hAnsi="Arial" w:cs="Arial"/>
                <w:sz w:val="24"/>
                <w:szCs w:val="24"/>
              </w:rPr>
            </w:pPr>
          </w:p>
          <w:p w14:paraId="42235521" w14:textId="6085B2D2" w:rsidR="00AC0ECA" w:rsidRDefault="00AC0ECA">
            <w:pPr>
              <w:rPr>
                <w:rFonts w:ascii="Arial" w:hAnsi="Arial" w:cs="Arial"/>
                <w:sz w:val="24"/>
                <w:szCs w:val="24"/>
              </w:rPr>
            </w:pPr>
          </w:p>
          <w:p w14:paraId="042A0858" w14:textId="77777777" w:rsidR="00AC0ECA" w:rsidRDefault="00AC0ECA">
            <w:pPr>
              <w:rPr>
                <w:rFonts w:ascii="Arial" w:hAnsi="Arial" w:cs="Arial"/>
                <w:sz w:val="24"/>
                <w:szCs w:val="24"/>
              </w:rPr>
            </w:pPr>
          </w:p>
          <w:p w14:paraId="24BC087F" w14:textId="72CB417E" w:rsidR="009B0CFC" w:rsidRDefault="009B0CF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5EE413F" w14:textId="4626AA00" w:rsidR="009B0CFC" w:rsidRDefault="009B0CFC">
      <w:pPr>
        <w:rPr>
          <w:rFonts w:ascii="Arial" w:hAnsi="Arial" w:cs="Arial"/>
          <w:sz w:val="24"/>
          <w:szCs w:val="24"/>
        </w:rPr>
      </w:pPr>
    </w:p>
    <w:p w14:paraId="5F1C190A" w14:textId="2615A2AA" w:rsidR="00F3752B" w:rsidRPr="00AC0ECA" w:rsidRDefault="009B0CFC" w:rsidP="00AC0ECA">
      <w:pPr>
        <w:pStyle w:val="Prrafodelista"/>
        <w:numPr>
          <w:ilvl w:val="0"/>
          <w:numId w:val="5"/>
        </w:numPr>
        <w:spacing w:line="240" w:lineRule="auto"/>
        <w:rPr>
          <w:rFonts w:ascii="Arial" w:hAnsi="Arial" w:cs="Arial"/>
          <w:b/>
          <w:sz w:val="24"/>
          <w:szCs w:val="24"/>
        </w:rPr>
      </w:pPr>
      <w:bookmarkStart w:id="6" w:name="_Hlk54210625"/>
      <w:r w:rsidRPr="00AC0ECA">
        <w:rPr>
          <w:rFonts w:ascii="Arial" w:hAnsi="Arial" w:cs="Arial"/>
          <w:b/>
          <w:sz w:val="24"/>
          <w:szCs w:val="24"/>
        </w:rPr>
        <w:t>¿Por qué crees que desplazó los fragmentos sobre el agua?</w:t>
      </w:r>
      <w:bookmarkEnd w:id="6"/>
    </w:p>
    <w:tbl>
      <w:tblPr>
        <w:tblStyle w:val="Tablaconcuadrcula"/>
        <w:tblW w:w="8784" w:type="dxa"/>
        <w:tblLook w:val="04A0" w:firstRow="1" w:lastRow="0" w:firstColumn="1" w:lastColumn="0" w:noHBand="0" w:noVBand="1"/>
      </w:tblPr>
      <w:tblGrid>
        <w:gridCol w:w="8784"/>
      </w:tblGrid>
      <w:tr w:rsidR="00F52D94" w14:paraId="077F9289" w14:textId="77777777" w:rsidTr="0017473E">
        <w:tc>
          <w:tcPr>
            <w:tcW w:w="8784" w:type="dxa"/>
          </w:tcPr>
          <w:p w14:paraId="32DF33EA" w14:textId="77777777" w:rsidR="00F52D94" w:rsidRDefault="00F52D94"/>
          <w:p w14:paraId="5E852B85" w14:textId="77777777" w:rsidR="00F52D94" w:rsidRDefault="00F52D94"/>
          <w:p w14:paraId="73B39044" w14:textId="77777777" w:rsidR="00F52D94" w:rsidRDefault="00F52D94"/>
          <w:p w14:paraId="392582C7" w14:textId="77777777" w:rsidR="00F52D94" w:rsidRDefault="00F52D94"/>
          <w:p w14:paraId="58B903DD" w14:textId="7AA9C41A" w:rsidR="00F52D94" w:rsidRDefault="00F52D94"/>
          <w:p w14:paraId="5A801D5E" w14:textId="7FF38379" w:rsidR="00F52D94" w:rsidRDefault="00F52D94"/>
          <w:p w14:paraId="3C07C17A" w14:textId="275D6728" w:rsidR="00F52D94" w:rsidRDefault="00F52D94"/>
          <w:p w14:paraId="454B3E33" w14:textId="77777777" w:rsidR="006D05A0" w:rsidRDefault="006D05A0"/>
          <w:p w14:paraId="7E686F37" w14:textId="6F16CCBB" w:rsidR="00F52D94" w:rsidRDefault="00F52D94"/>
        </w:tc>
      </w:tr>
    </w:tbl>
    <w:p w14:paraId="669036E0" w14:textId="77777777" w:rsidR="006D05A0" w:rsidRDefault="006D05A0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3EEDB36F" w14:textId="5E330694" w:rsidR="00F3752B" w:rsidRDefault="006D05A0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TEORÍA TECTÓNICA DE LAS </w:t>
      </w:r>
      <w:r w:rsidR="00F3752B" w:rsidRPr="000E2953">
        <w:rPr>
          <w:rFonts w:ascii="Arial" w:hAnsi="Arial" w:cs="Arial"/>
          <w:b/>
          <w:bCs/>
          <w:sz w:val="24"/>
          <w:szCs w:val="24"/>
          <w:u w:val="single"/>
        </w:rPr>
        <w:t xml:space="preserve">PLACAS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</w:p>
    <w:p w14:paraId="34E77BCC" w14:textId="77777777" w:rsidR="006D05A0" w:rsidRDefault="006D05A0">
      <w:pPr>
        <w:rPr>
          <w:rFonts w:ascii="Arial" w:hAnsi="Arial" w:cs="Arial"/>
          <w:sz w:val="24"/>
          <w:szCs w:val="24"/>
        </w:rPr>
      </w:pPr>
    </w:p>
    <w:p w14:paraId="1EAD01DE" w14:textId="6EF9064A" w:rsidR="006D05A0" w:rsidRDefault="006D05A0" w:rsidP="006D05A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Esta teoría postula que la corteza está fragmentada en secciones, conocidas como </w:t>
      </w:r>
      <w:r>
        <w:rPr>
          <w:rFonts w:ascii="Arial" w:hAnsi="Arial" w:cs="Arial"/>
          <w:b/>
          <w:bCs/>
          <w:sz w:val="24"/>
          <w:szCs w:val="24"/>
        </w:rPr>
        <w:t xml:space="preserve">placas tectónicas, </w:t>
      </w:r>
      <w:r w:rsidRPr="006D05A0">
        <w:rPr>
          <w:rFonts w:ascii="Arial" w:hAnsi="Arial" w:cs="Arial"/>
          <w:sz w:val="24"/>
          <w:szCs w:val="24"/>
        </w:rPr>
        <w:t>que se desplazan una respecto de la otra</w:t>
      </w:r>
      <w:r w:rsidR="00AC0ECA">
        <w:rPr>
          <w:rFonts w:ascii="Arial" w:hAnsi="Arial" w:cs="Arial"/>
          <w:sz w:val="24"/>
          <w:szCs w:val="24"/>
        </w:rPr>
        <w:t xml:space="preserve"> sobre el mant</w:t>
      </w:r>
      <w:r w:rsidR="00BC6597">
        <w:rPr>
          <w:rFonts w:ascii="Arial" w:hAnsi="Arial" w:cs="Arial"/>
          <w:sz w:val="24"/>
          <w:szCs w:val="24"/>
        </w:rPr>
        <w:t xml:space="preserve">o </w:t>
      </w:r>
      <w:r>
        <w:rPr>
          <w:rFonts w:ascii="Arial" w:hAnsi="Arial" w:cs="Arial"/>
          <w:sz w:val="24"/>
          <w:szCs w:val="24"/>
        </w:rPr>
        <w:t>¿Cómo se produce esto? La explicación más aceptada en la actualidad se basa en la diferencia de la temperatura entre el núcleo y el manto.</w:t>
      </w:r>
      <w:bookmarkStart w:id="7" w:name="_GoBack"/>
      <w:bookmarkEnd w:id="7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546"/>
      </w:tblGrid>
      <w:tr w:rsidR="00AC0ECA" w14:paraId="0A73B752" w14:textId="77777777" w:rsidTr="00AC0ECA">
        <w:tc>
          <w:tcPr>
            <w:tcW w:w="9346" w:type="dxa"/>
          </w:tcPr>
          <w:p w14:paraId="58E95521" w14:textId="144C8096" w:rsidR="00AC0ECA" w:rsidRDefault="00AC0ECA" w:rsidP="006D05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CL" w:eastAsia="es-CL"/>
              </w:rPr>
              <w:lastRenderedPageBreak/>
              <w:drawing>
                <wp:anchor distT="0" distB="0" distL="114300" distR="114300" simplePos="0" relativeHeight="251719680" behindDoc="0" locked="0" layoutInCell="1" allowOverlap="1" wp14:anchorId="55EDAC05" wp14:editId="1AD6C595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273050</wp:posOffset>
                  </wp:positionV>
                  <wp:extent cx="5724525" cy="4772025"/>
                  <wp:effectExtent l="95250" t="95250" r="104775" b="104775"/>
                  <wp:wrapThrough wrapText="bothSides">
                    <wp:wrapPolygon edited="0">
                      <wp:start x="-359" y="-431"/>
                      <wp:lineTo x="-359" y="21988"/>
                      <wp:lineTo x="21923" y="21988"/>
                      <wp:lineTo x="21923" y="-431"/>
                      <wp:lineTo x="-359" y="-431"/>
                    </wp:wrapPolygon>
                  </wp:wrapThrough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525" cy="4772025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F355B1E" w14:textId="7081B5AB" w:rsidR="006D05A0" w:rsidRDefault="006D05A0" w:rsidP="006D05A0">
      <w:pPr>
        <w:jc w:val="both"/>
        <w:rPr>
          <w:rFonts w:ascii="Arial" w:hAnsi="Arial" w:cs="Arial"/>
          <w:sz w:val="24"/>
          <w:szCs w:val="24"/>
        </w:rPr>
      </w:pPr>
    </w:p>
    <w:p w14:paraId="76F7EFF4" w14:textId="0D8621EC" w:rsidR="00833D46" w:rsidRPr="00833D46" w:rsidRDefault="00AC0ECA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ACTIVIDAD</w:t>
      </w:r>
    </w:p>
    <w:p w14:paraId="0C890063" w14:textId="6248C71A" w:rsidR="0066685E" w:rsidRPr="0039569C" w:rsidRDefault="0066685E">
      <w:pPr>
        <w:rPr>
          <w:rFonts w:ascii="Arial" w:hAnsi="Arial" w:cs="Arial"/>
          <w:b/>
          <w:sz w:val="24"/>
          <w:szCs w:val="24"/>
        </w:rPr>
      </w:pPr>
      <w:r w:rsidRPr="0039569C">
        <w:rPr>
          <w:rFonts w:ascii="Arial" w:hAnsi="Arial" w:cs="Arial"/>
          <w:b/>
          <w:sz w:val="24"/>
          <w:szCs w:val="24"/>
        </w:rPr>
        <w:t>1.- ¿Qué son las placas tectónicas?</w:t>
      </w:r>
      <w:bookmarkStart w:id="8" w:name="_Hlk54122749"/>
    </w:p>
    <w:bookmarkEnd w:id="8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66685E" w14:paraId="5E8CBC0F" w14:textId="77777777" w:rsidTr="0066685E">
        <w:tc>
          <w:tcPr>
            <w:tcW w:w="8494" w:type="dxa"/>
          </w:tcPr>
          <w:p w14:paraId="17F112E4" w14:textId="77777777" w:rsidR="0066685E" w:rsidRDefault="0066685E">
            <w:pPr>
              <w:rPr>
                <w:rFonts w:ascii="Arial" w:hAnsi="Arial" w:cs="Arial"/>
                <w:sz w:val="24"/>
                <w:szCs w:val="24"/>
              </w:rPr>
            </w:pPr>
          </w:p>
          <w:p w14:paraId="23E3B2AD" w14:textId="77777777" w:rsidR="0066685E" w:rsidRDefault="0066685E">
            <w:pPr>
              <w:rPr>
                <w:rFonts w:ascii="Arial" w:hAnsi="Arial" w:cs="Arial"/>
                <w:sz w:val="24"/>
                <w:szCs w:val="24"/>
              </w:rPr>
            </w:pPr>
          </w:p>
          <w:p w14:paraId="4B23378A" w14:textId="77777777" w:rsidR="0066685E" w:rsidRDefault="0066685E">
            <w:pPr>
              <w:rPr>
                <w:rFonts w:ascii="Arial" w:hAnsi="Arial" w:cs="Arial"/>
                <w:sz w:val="24"/>
                <w:szCs w:val="24"/>
              </w:rPr>
            </w:pPr>
          </w:p>
          <w:p w14:paraId="766F2A5A" w14:textId="77777777" w:rsidR="0066685E" w:rsidRDefault="0066685E">
            <w:pPr>
              <w:rPr>
                <w:rFonts w:ascii="Arial" w:hAnsi="Arial" w:cs="Arial"/>
                <w:sz w:val="24"/>
                <w:szCs w:val="24"/>
              </w:rPr>
            </w:pPr>
          </w:p>
          <w:p w14:paraId="7E2F02C6" w14:textId="77777777" w:rsidR="0066685E" w:rsidRDefault="0066685E">
            <w:pPr>
              <w:rPr>
                <w:rFonts w:ascii="Arial" w:hAnsi="Arial" w:cs="Arial"/>
                <w:sz w:val="24"/>
                <w:szCs w:val="24"/>
              </w:rPr>
            </w:pPr>
          </w:p>
          <w:p w14:paraId="05BDD478" w14:textId="280FB8BD" w:rsidR="0066685E" w:rsidRDefault="0066685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7C1474E" w14:textId="77777777" w:rsidR="00833D46" w:rsidRDefault="00833D46" w:rsidP="00833D46">
      <w:pPr>
        <w:jc w:val="both"/>
        <w:rPr>
          <w:rFonts w:ascii="Arial" w:hAnsi="Arial" w:cs="Arial"/>
          <w:sz w:val="24"/>
          <w:szCs w:val="24"/>
        </w:rPr>
      </w:pPr>
    </w:p>
    <w:p w14:paraId="0865EE14" w14:textId="364F356C" w:rsidR="00833D46" w:rsidRPr="0039569C" w:rsidRDefault="00833D46" w:rsidP="00833D46">
      <w:pPr>
        <w:jc w:val="both"/>
        <w:rPr>
          <w:rFonts w:ascii="Arial" w:hAnsi="Arial" w:cs="Arial"/>
          <w:b/>
          <w:sz w:val="24"/>
          <w:szCs w:val="24"/>
        </w:rPr>
      </w:pPr>
      <w:r w:rsidRPr="0039569C">
        <w:rPr>
          <w:rFonts w:ascii="Arial" w:hAnsi="Arial" w:cs="Arial"/>
          <w:b/>
          <w:sz w:val="24"/>
          <w:szCs w:val="24"/>
        </w:rPr>
        <w:t xml:space="preserve"> 2.- ¿Qué entendió por corriente de convección?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833D46" w14:paraId="068EADA1" w14:textId="77777777" w:rsidTr="00833D46">
        <w:tc>
          <w:tcPr>
            <w:tcW w:w="8494" w:type="dxa"/>
          </w:tcPr>
          <w:p w14:paraId="7E1EEBD6" w14:textId="77777777" w:rsidR="00833D46" w:rsidRDefault="00833D46"/>
          <w:p w14:paraId="5BFB0D24" w14:textId="77777777" w:rsidR="00833D46" w:rsidRDefault="00833D46"/>
          <w:p w14:paraId="6DABCDA6" w14:textId="77777777" w:rsidR="00833D46" w:rsidRDefault="00833D46"/>
          <w:p w14:paraId="7CA49EDE" w14:textId="77777777" w:rsidR="00833D46" w:rsidRDefault="00833D46"/>
          <w:p w14:paraId="79C92192" w14:textId="77777777" w:rsidR="00833D46" w:rsidRDefault="00833D46"/>
          <w:p w14:paraId="26A44242" w14:textId="22177AA7" w:rsidR="00833D46" w:rsidRDefault="00833D46"/>
        </w:tc>
      </w:tr>
    </w:tbl>
    <w:p w14:paraId="3DB0559E" w14:textId="2B03F084" w:rsidR="0079614A" w:rsidRDefault="0079614A"/>
    <w:p w14:paraId="512EBE63" w14:textId="094AB76B" w:rsidR="00C318FD" w:rsidRDefault="00C318FD"/>
    <w:p w14:paraId="126B3EC5" w14:textId="3753B634" w:rsidR="00C318FD" w:rsidRDefault="00C318FD"/>
    <w:p w14:paraId="2181A9EE" w14:textId="0660DC6B" w:rsidR="00C318FD" w:rsidRDefault="00C318FD"/>
    <w:p w14:paraId="4CF496E3" w14:textId="5E4D6E23" w:rsidR="00C318FD" w:rsidRDefault="00C318FD"/>
    <w:p w14:paraId="5B870F3A" w14:textId="67600E17" w:rsidR="00C318FD" w:rsidRDefault="00C318FD"/>
    <w:p w14:paraId="6B098961" w14:textId="67E84632" w:rsidR="00C318FD" w:rsidRDefault="00C318FD"/>
    <w:p w14:paraId="54D9E506" w14:textId="77777777" w:rsidR="00C318FD" w:rsidRDefault="00C318FD"/>
    <w:p w14:paraId="4F445CDF" w14:textId="64B85E30" w:rsidR="0079614A" w:rsidRDefault="005A1FD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lastRenderedPageBreak/>
        <w:t>Consecuencias del desplazamiento de las placas tectónicas</w:t>
      </w:r>
    </w:p>
    <w:p w14:paraId="10023B52" w14:textId="47766825" w:rsidR="005A1FD8" w:rsidRDefault="00371911" w:rsidP="005A1FD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95104" behindDoc="0" locked="0" layoutInCell="1" allowOverlap="1" wp14:anchorId="125C3CBE" wp14:editId="1466D6F3">
            <wp:simplePos x="0" y="0"/>
            <wp:positionH relativeFrom="column">
              <wp:posOffset>3110865</wp:posOffset>
            </wp:positionH>
            <wp:positionV relativeFrom="paragraph">
              <wp:posOffset>1147445</wp:posOffset>
            </wp:positionV>
            <wp:extent cx="2990850" cy="3257550"/>
            <wp:effectExtent l="95250" t="95250" r="95250" b="95250"/>
            <wp:wrapThrough wrapText="bothSides">
              <wp:wrapPolygon edited="0">
                <wp:start x="-688" y="-632"/>
                <wp:lineTo x="-688" y="22105"/>
                <wp:lineTo x="22150" y="22105"/>
                <wp:lineTo x="22150" y="-632"/>
                <wp:lineTo x="-688" y="-632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2575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FD8">
        <w:rPr>
          <w:rFonts w:ascii="Arial" w:hAnsi="Arial" w:cs="Arial"/>
          <w:sz w:val="24"/>
          <w:szCs w:val="24"/>
        </w:rPr>
        <w:tab/>
        <w:t xml:space="preserve">Debido a su desplazamiento, las placas tectónicas interactúan unas con otras y originan tres tipos de </w:t>
      </w:r>
      <w:r w:rsidR="005A1FD8" w:rsidRPr="005A1FD8">
        <w:rPr>
          <w:rFonts w:ascii="Arial" w:hAnsi="Arial" w:cs="Arial"/>
          <w:b/>
          <w:bCs/>
          <w:sz w:val="24"/>
          <w:szCs w:val="24"/>
        </w:rPr>
        <w:t>límites</w:t>
      </w:r>
      <w:r w:rsidR="005A1FD8">
        <w:rPr>
          <w:rFonts w:ascii="Arial" w:hAnsi="Arial" w:cs="Arial"/>
          <w:sz w:val="24"/>
          <w:szCs w:val="24"/>
        </w:rPr>
        <w:t xml:space="preserve">: </w:t>
      </w:r>
      <w:r w:rsidR="005A1FD8" w:rsidRPr="005A1FD8">
        <w:rPr>
          <w:rFonts w:ascii="Arial" w:hAnsi="Arial" w:cs="Arial"/>
          <w:b/>
          <w:bCs/>
          <w:sz w:val="24"/>
          <w:szCs w:val="24"/>
        </w:rPr>
        <w:t>Convergentes, divergentes y transformantes</w:t>
      </w:r>
      <w:r w:rsidR="005A1FD8">
        <w:rPr>
          <w:rFonts w:ascii="Arial" w:hAnsi="Arial" w:cs="Arial"/>
          <w:sz w:val="24"/>
          <w:szCs w:val="24"/>
        </w:rPr>
        <w:t xml:space="preserve">. A su vez, estas interacciones producen alteraciones en la superficie terrestre, como la actividad </w:t>
      </w:r>
      <w:r w:rsidR="005A1FD8" w:rsidRPr="005A1FD8">
        <w:rPr>
          <w:rFonts w:ascii="Arial" w:hAnsi="Arial" w:cs="Arial"/>
          <w:b/>
          <w:bCs/>
          <w:sz w:val="24"/>
          <w:szCs w:val="24"/>
        </w:rPr>
        <w:t>sísmica y volcánica</w:t>
      </w:r>
      <w:r w:rsidR="005A1FD8">
        <w:rPr>
          <w:rFonts w:ascii="Arial" w:hAnsi="Arial" w:cs="Arial"/>
          <w:sz w:val="24"/>
          <w:szCs w:val="24"/>
        </w:rPr>
        <w:t>, y la formación y destrucción del relieve.</w:t>
      </w:r>
    </w:p>
    <w:p w14:paraId="74851918" w14:textId="7FBC7F01" w:rsidR="005A1FD8" w:rsidRDefault="005A1FD8" w:rsidP="005A1FD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94080" behindDoc="0" locked="0" layoutInCell="1" allowOverlap="1" wp14:anchorId="497C98F6" wp14:editId="6C42763C">
            <wp:simplePos x="0" y="0"/>
            <wp:positionH relativeFrom="column">
              <wp:posOffset>-327660</wp:posOffset>
            </wp:positionH>
            <wp:positionV relativeFrom="paragraph">
              <wp:posOffset>90805</wp:posOffset>
            </wp:positionV>
            <wp:extent cx="2990850" cy="3257550"/>
            <wp:effectExtent l="95250" t="95250" r="95250" b="95250"/>
            <wp:wrapThrough wrapText="bothSides">
              <wp:wrapPolygon edited="0">
                <wp:start x="-688" y="-632"/>
                <wp:lineTo x="-688" y="22105"/>
                <wp:lineTo x="22150" y="22105"/>
                <wp:lineTo x="22150" y="-632"/>
                <wp:lineTo x="-688" y="-632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2575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0B4034" w14:textId="484AF4EB" w:rsidR="00371911" w:rsidRPr="00371911" w:rsidRDefault="00371911" w:rsidP="00371911">
      <w:pPr>
        <w:rPr>
          <w:rFonts w:ascii="Arial" w:hAnsi="Arial" w:cs="Arial"/>
          <w:sz w:val="24"/>
          <w:szCs w:val="24"/>
        </w:rPr>
      </w:pPr>
    </w:p>
    <w:p w14:paraId="552FE176" w14:textId="2DB72AE6" w:rsidR="00371911" w:rsidRPr="00371911" w:rsidRDefault="00371911" w:rsidP="0037191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96128" behindDoc="0" locked="0" layoutInCell="1" allowOverlap="1" wp14:anchorId="61C234C1" wp14:editId="67D3D288">
            <wp:simplePos x="0" y="0"/>
            <wp:positionH relativeFrom="margin">
              <wp:posOffset>-327660</wp:posOffset>
            </wp:positionH>
            <wp:positionV relativeFrom="paragraph">
              <wp:posOffset>95250</wp:posOffset>
            </wp:positionV>
            <wp:extent cx="6276975" cy="2809875"/>
            <wp:effectExtent l="95250" t="95250" r="104775" b="104775"/>
            <wp:wrapThrough wrapText="bothSides">
              <wp:wrapPolygon edited="0">
                <wp:start x="-328" y="-732"/>
                <wp:lineTo x="-328" y="22259"/>
                <wp:lineTo x="21895" y="22259"/>
                <wp:lineTo x="21895" y="-732"/>
                <wp:lineTo x="-328" y="-732"/>
              </wp:wrapPolygon>
            </wp:wrapThrough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28098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F5D8FD" w14:textId="61BFB904" w:rsidR="00371911" w:rsidRPr="00371911" w:rsidRDefault="00CF2E74" w:rsidP="00371911">
      <w:pPr>
        <w:rPr>
          <w:rFonts w:ascii="Arial" w:hAnsi="Arial" w:cs="Arial"/>
          <w:sz w:val="24"/>
          <w:szCs w:val="24"/>
        </w:rPr>
      </w:pPr>
      <w:r w:rsidRPr="00371911">
        <w:rPr>
          <w:rFonts w:ascii="Arial" w:hAnsi="Arial" w:cs="Arial"/>
          <w:noProof/>
          <w:sz w:val="24"/>
          <w:szCs w:val="24"/>
          <w:lang w:val="es-CL" w:eastAsia="es-CL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34F1A9FC" wp14:editId="6F330A58">
                <wp:simplePos x="0" y="0"/>
                <wp:positionH relativeFrom="margin">
                  <wp:posOffset>1367790</wp:posOffset>
                </wp:positionH>
                <wp:positionV relativeFrom="paragraph">
                  <wp:posOffset>17780</wp:posOffset>
                </wp:positionV>
                <wp:extent cx="4600575" cy="1362075"/>
                <wp:effectExtent l="0" t="0" r="28575" b="28575"/>
                <wp:wrapSquare wrapText="bothSides"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0575" cy="136207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2D9257" w14:textId="41692890" w:rsidR="00371911" w:rsidRPr="00CF2E74" w:rsidRDefault="00371911" w:rsidP="00CF2E74">
                            <w:pPr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F2E7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Chile se encuentra en un límite convergente que origina gran actividad sísmica y volcánica. Por ello, el Gobierno cuenta con Sistema de alerta de Emergencia (SAE) para celulares. Que permite alertar a la ciudadanía ante eventuales riesgos o amenazas.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1A9FC" id="_x0000_s1028" type="#_x0000_t202" style="position:absolute;margin-left:107.7pt;margin-top:1.4pt;width:362.25pt;height:107.2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" fillcolor="#ed7d31 [3205]" strokecolor="#ed7d31 [3205]" strokeweight="1pt">
                <v:textbox>
                  <w:txbxContent>
                    <w:p w14:paraId="632D9257" w14:textId="41692890" w:rsidR="00371911" w:rsidRPr="00CF2E74" w:rsidRDefault="00371911" w:rsidP="00CF2E74">
                      <w:pPr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F2E74">
                        <w:rPr>
                          <w:rFonts w:ascii="Arial" w:hAnsi="Arial" w:cs="Arial"/>
                          <w:sz w:val="28"/>
                          <w:szCs w:val="28"/>
                        </w:rPr>
                        <w:t>Chile se encuentra en un límite convergente que origina gran actividad sísmica y volcánica. Por ello, el Gobierno cuenta con Sistema de alerta de Emergencia (SAE) para celulares. Que permite alertar a la ciudadanía ante eventuales riesgos o amenazas.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s-CL" w:eastAsia="es-CL"/>
        </w:rPr>
        <w:drawing>
          <wp:anchor distT="0" distB="0" distL="114300" distR="114300" simplePos="0" relativeHeight="251699200" behindDoc="0" locked="0" layoutInCell="1" allowOverlap="1" wp14:anchorId="25201684" wp14:editId="2DA6EB3E">
            <wp:simplePos x="0" y="0"/>
            <wp:positionH relativeFrom="column">
              <wp:posOffset>-746760</wp:posOffset>
            </wp:positionH>
            <wp:positionV relativeFrom="paragraph">
              <wp:posOffset>289560</wp:posOffset>
            </wp:positionV>
            <wp:extent cx="1733550" cy="1037590"/>
            <wp:effectExtent l="0" t="0" r="0" b="0"/>
            <wp:wrapThrough wrapText="bothSides">
              <wp:wrapPolygon edited="0">
                <wp:start x="10681" y="0"/>
                <wp:lineTo x="4035" y="0"/>
                <wp:lineTo x="237" y="2379"/>
                <wp:lineTo x="475" y="6345"/>
                <wp:lineTo x="1662" y="12690"/>
                <wp:lineTo x="949" y="21018"/>
                <wp:lineTo x="10444" y="21018"/>
                <wp:lineTo x="10207" y="19035"/>
                <wp:lineTo x="13530" y="19035"/>
                <wp:lineTo x="21125" y="14673"/>
                <wp:lineTo x="21363" y="9914"/>
                <wp:lineTo x="21363" y="0"/>
                <wp:lineTo x="10681" y="0"/>
              </wp:wrapPolygon>
            </wp:wrapThrough>
            <wp:docPr id="21" name="Imagen 21" descr="Sabías qué...? - EAT &amp; F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bías qué...? - EAT &amp; FIT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0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22DEF0" w14:textId="44E8F46B" w:rsidR="00371911" w:rsidRPr="00371911" w:rsidRDefault="00371911" w:rsidP="00371911">
      <w:pPr>
        <w:rPr>
          <w:rFonts w:ascii="Arial" w:hAnsi="Arial" w:cs="Arial"/>
          <w:sz w:val="24"/>
          <w:szCs w:val="24"/>
        </w:rPr>
      </w:pPr>
    </w:p>
    <w:p w14:paraId="59B447CD" w14:textId="4633F07F" w:rsidR="0098009A" w:rsidRDefault="0098009A" w:rsidP="00371911">
      <w:pPr>
        <w:rPr>
          <w:rFonts w:ascii="Arial" w:hAnsi="Arial" w:cs="Arial"/>
          <w:sz w:val="24"/>
          <w:szCs w:val="24"/>
        </w:rPr>
      </w:pPr>
    </w:p>
    <w:p w14:paraId="519DFF65" w14:textId="355B9591" w:rsidR="00C318FD" w:rsidRDefault="00C318FD" w:rsidP="00371911">
      <w:pPr>
        <w:rPr>
          <w:rFonts w:ascii="Arial" w:hAnsi="Arial" w:cs="Arial"/>
          <w:sz w:val="24"/>
          <w:szCs w:val="24"/>
        </w:rPr>
      </w:pPr>
    </w:p>
    <w:p w14:paraId="1585A748" w14:textId="436F3332" w:rsidR="00C318FD" w:rsidRDefault="00C318FD" w:rsidP="00371911">
      <w:pPr>
        <w:rPr>
          <w:rFonts w:ascii="Arial" w:hAnsi="Arial" w:cs="Arial"/>
          <w:sz w:val="24"/>
          <w:szCs w:val="24"/>
        </w:rPr>
      </w:pPr>
    </w:p>
    <w:p w14:paraId="1C0BEE4A" w14:textId="77777777" w:rsidR="00C318FD" w:rsidRDefault="00C318FD" w:rsidP="00371911">
      <w:pPr>
        <w:rPr>
          <w:rFonts w:ascii="Arial" w:hAnsi="Arial" w:cs="Arial"/>
          <w:sz w:val="24"/>
          <w:szCs w:val="24"/>
        </w:rPr>
      </w:pPr>
    </w:p>
    <w:p w14:paraId="5B5641A7" w14:textId="77777777" w:rsidR="0098009A" w:rsidRPr="0098009A" w:rsidRDefault="0098009A" w:rsidP="0098009A">
      <w:r w:rsidRPr="00833D46">
        <w:rPr>
          <w:rFonts w:ascii="Arial" w:hAnsi="Arial" w:cs="Arial"/>
          <w:b/>
          <w:bCs/>
          <w:sz w:val="24"/>
          <w:szCs w:val="24"/>
          <w:u w:val="single"/>
        </w:rPr>
        <w:lastRenderedPageBreak/>
        <w:t xml:space="preserve">ACTIVIDAD: </w:t>
      </w:r>
    </w:p>
    <w:p w14:paraId="2E8EC30E" w14:textId="77777777" w:rsidR="0098009A" w:rsidRPr="0039569C" w:rsidRDefault="0098009A" w:rsidP="0098009A">
      <w:pPr>
        <w:rPr>
          <w:rFonts w:ascii="Arial" w:hAnsi="Arial" w:cs="Arial"/>
          <w:b/>
          <w:sz w:val="24"/>
          <w:szCs w:val="24"/>
        </w:rPr>
      </w:pPr>
      <w:r w:rsidRPr="0039569C">
        <w:rPr>
          <w:rFonts w:ascii="Arial" w:hAnsi="Arial" w:cs="Arial"/>
          <w:b/>
          <w:sz w:val="24"/>
          <w:szCs w:val="24"/>
        </w:rPr>
        <w:t>¿Cómo se originan el límite convergente y el límite divergente? Explique con sus propias palabras.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98009A" w14:paraId="51452394" w14:textId="77777777" w:rsidTr="0098009A">
        <w:tc>
          <w:tcPr>
            <w:tcW w:w="8494" w:type="dxa"/>
          </w:tcPr>
          <w:p w14:paraId="23B05355" w14:textId="77777777" w:rsidR="0098009A" w:rsidRDefault="0098009A" w:rsidP="0098009A">
            <w:pPr>
              <w:rPr>
                <w:rFonts w:ascii="Arial" w:hAnsi="Arial" w:cs="Arial"/>
                <w:sz w:val="24"/>
                <w:szCs w:val="24"/>
              </w:rPr>
            </w:pPr>
          </w:p>
          <w:p w14:paraId="5CBB4CAF" w14:textId="77777777" w:rsidR="0098009A" w:rsidRDefault="0098009A" w:rsidP="0098009A">
            <w:pPr>
              <w:rPr>
                <w:rFonts w:ascii="Arial" w:hAnsi="Arial" w:cs="Arial"/>
                <w:sz w:val="24"/>
                <w:szCs w:val="24"/>
              </w:rPr>
            </w:pPr>
          </w:p>
          <w:p w14:paraId="0E962F55" w14:textId="77777777" w:rsidR="0098009A" w:rsidRDefault="0098009A" w:rsidP="0098009A">
            <w:pPr>
              <w:rPr>
                <w:rFonts w:ascii="Arial" w:hAnsi="Arial" w:cs="Arial"/>
                <w:sz w:val="24"/>
                <w:szCs w:val="24"/>
              </w:rPr>
            </w:pPr>
          </w:p>
          <w:p w14:paraId="1E2EBBE6" w14:textId="77777777" w:rsidR="0098009A" w:rsidRDefault="0098009A" w:rsidP="0098009A">
            <w:pPr>
              <w:rPr>
                <w:rFonts w:ascii="Arial" w:hAnsi="Arial" w:cs="Arial"/>
                <w:sz w:val="24"/>
                <w:szCs w:val="24"/>
              </w:rPr>
            </w:pPr>
          </w:p>
          <w:p w14:paraId="35B6BB08" w14:textId="77777777" w:rsidR="0098009A" w:rsidRDefault="0098009A" w:rsidP="0098009A">
            <w:pPr>
              <w:rPr>
                <w:rFonts w:ascii="Arial" w:hAnsi="Arial" w:cs="Arial"/>
                <w:sz w:val="24"/>
                <w:szCs w:val="24"/>
              </w:rPr>
            </w:pPr>
          </w:p>
          <w:p w14:paraId="1F31CFF3" w14:textId="77777777" w:rsidR="0098009A" w:rsidRDefault="0098009A" w:rsidP="0098009A">
            <w:pPr>
              <w:rPr>
                <w:rFonts w:ascii="Arial" w:hAnsi="Arial" w:cs="Arial"/>
                <w:sz w:val="24"/>
                <w:szCs w:val="24"/>
              </w:rPr>
            </w:pPr>
          </w:p>
          <w:p w14:paraId="001795EC" w14:textId="77777777" w:rsidR="0098009A" w:rsidRDefault="0098009A" w:rsidP="0098009A">
            <w:pPr>
              <w:rPr>
                <w:rFonts w:ascii="Arial" w:hAnsi="Arial" w:cs="Arial"/>
                <w:sz w:val="24"/>
                <w:szCs w:val="24"/>
              </w:rPr>
            </w:pPr>
          </w:p>
          <w:p w14:paraId="422EEEF7" w14:textId="1420D3E6" w:rsidR="0098009A" w:rsidRDefault="0098009A" w:rsidP="0098009A">
            <w:pPr>
              <w:rPr>
                <w:rFonts w:ascii="Arial" w:hAnsi="Arial" w:cs="Arial"/>
                <w:sz w:val="24"/>
                <w:szCs w:val="24"/>
              </w:rPr>
            </w:pPr>
          </w:p>
          <w:p w14:paraId="4A6DD0D5" w14:textId="77777777" w:rsidR="0098009A" w:rsidRDefault="0098009A" w:rsidP="0098009A">
            <w:pPr>
              <w:rPr>
                <w:rFonts w:ascii="Arial" w:hAnsi="Arial" w:cs="Arial"/>
                <w:sz w:val="24"/>
                <w:szCs w:val="24"/>
              </w:rPr>
            </w:pPr>
          </w:p>
          <w:p w14:paraId="18535DE0" w14:textId="23DF222D" w:rsidR="0098009A" w:rsidRDefault="0098009A" w:rsidP="0098009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483277C" w14:textId="77777777" w:rsidR="00C318FD" w:rsidRDefault="00C318FD" w:rsidP="00371911">
      <w:pPr>
        <w:rPr>
          <w:rFonts w:ascii="Arial" w:hAnsi="Arial" w:cs="Arial"/>
          <w:sz w:val="24"/>
          <w:szCs w:val="24"/>
        </w:rPr>
      </w:pPr>
    </w:p>
    <w:p w14:paraId="4E68140D" w14:textId="412B5CE6" w:rsidR="00C318FD" w:rsidRDefault="00C318FD" w:rsidP="00371911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0060" w:type="dxa"/>
        <w:tblLook w:val="04A0" w:firstRow="1" w:lastRow="0" w:firstColumn="1" w:lastColumn="0" w:noHBand="0" w:noVBand="1"/>
      </w:tblPr>
      <w:tblGrid>
        <w:gridCol w:w="5076"/>
        <w:gridCol w:w="4984"/>
      </w:tblGrid>
      <w:tr w:rsidR="00C318FD" w14:paraId="62AF3596" w14:textId="77777777" w:rsidTr="00C318FD">
        <w:trPr>
          <w:trHeight w:val="6314"/>
        </w:trPr>
        <w:tc>
          <w:tcPr>
            <w:tcW w:w="4673" w:type="dxa"/>
          </w:tcPr>
          <w:p w14:paraId="11067F49" w14:textId="3376EDA6" w:rsidR="00C318FD" w:rsidRDefault="00C318FD" w:rsidP="0037191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CL" w:eastAsia="es-CL"/>
              </w:rPr>
              <w:drawing>
                <wp:anchor distT="0" distB="0" distL="114300" distR="114300" simplePos="0" relativeHeight="251734016" behindDoc="0" locked="0" layoutInCell="1" allowOverlap="1" wp14:anchorId="5564EF62" wp14:editId="738F4750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95250</wp:posOffset>
                  </wp:positionV>
                  <wp:extent cx="2895600" cy="3648075"/>
                  <wp:effectExtent l="95250" t="95250" r="95250" b="104775"/>
                  <wp:wrapThrough wrapText="bothSides">
                    <wp:wrapPolygon edited="0">
                      <wp:start x="-711" y="-564"/>
                      <wp:lineTo x="-711" y="22108"/>
                      <wp:lineTo x="22168" y="22108"/>
                      <wp:lineTo x="22168" y="-564"/>
                      <wp:lineTo x="-711" y="-564"/>
                    </wp:wrapPolygon>
                  </wp:wrapThrough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3648075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87" w:type="dxa"/>
          </w:tcPr>
          <w:p w14:paraId="414DD9F4" w14:textId="795AA843" w:rsidR="00C318FD" w:rsidRDefault="00C318FD" w:rsidP="0037191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CL" w:eastAsia="es-CL"/>
              </w:rPr>
              <w:drawing>
                <wp:anchor distT="0" distB="0" distL="114300" distR="114300" simplePos="0" relativeHeight="251731968" behindDoc="0" locked="0" layoutInCell="1" allowOverlap="1" wp14:anchorId="25F5FD57" wp14:editId="03EB9FB6">
                  <wp:simplePos x="0" y="0"/>
                  <wp:positionH relativeFrom="page">
                    <wp:posOffset>407035</wp:posOffset>
                  </wp:positionH>
                  <wp:positionV relativeFrom="paragraph">
                    <wp:posOffset>163195</wp:posOffset>
                  </wp:positionV>
                  <wp:extent cx="2771775" cy="3638550"/>
                  <wp:effectExtent l="95250" t="95250" r="104775" b="95250"/>
                  <wp:wrapThrough wrapText="bothSides">
                    <wp:wrapPolygon edited="0">
                      <wp:start x="-742" y="-565"/>
                      <wp:lineTo x="-742" y="22052"/>
                      <wp:lineTo x="22268" y="22052"/>
                      <wp:lineTo x="22268" y="-565"/>
                      <wp:lineTo x="-742" y="-565"/>
                    </wp:wrapPolygon>
                  </wp:wrapThrough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363855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7B17DBF" w14:textId="51766571" w:rsidR="00371911" w:rsidRPr="00371911" w:rsidRDefault="00371911" w:rsidP="00371911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840"/>
        <w:gridCol w:w="4840"/>
      </w:tblGrid>
      <w:tr w:rsidR="00C318FD" w14:paraId="2AD3C6FA" w14:textId="77777777" w:rsidTr="00B82B15">
        <w:tc>
          <w:tcPr>
            <w:tcW w:w="9680" w:type="dxa"/>
            <w:gridSpan w:val="2"/>
          </w:tcPr>
          <w:p w14:paraId="36991BFF" w14:textId="77777777" w:rsidR="00C318FD" w:rsidRDefault="00C318FD" w:rsidP="00B82B1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CL" w:eastAsia="es-CL"/>
              </w:rPr>
              <w:drawing>
                <wp:anchor distT="0" distB="0" distL="114300" distR="114300" simplePos="0" relativeHeight="251736064" behindDoc="0" locked="0" layoutInCell="1" allowOverlap="1" wp14:anchorId="19852749" wp14:editId="2440D36B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410845</wp:posOffset>
                  </wp:positionV>
                  <wp:extent cx="5676900" cy="1114425"/>
                  <wp:effectExtent l="228600" t="228600" r="228600" b="238125"/>
                  <wp:wrapThrough wrapText="bothSides">
                    <wp:wrapPolygon edited="0">
                      <wp:start x="-870" y="-4431"/>
                      <wp:lineTo x="-870" y="25846"/>
                      <wp:lineTo x="22397" y="25846"/>
                      <wp:lineTo x="22397" y="-4431"/>
                      <wp:lineTo x="-870" y="-4431"/>
                    </wp:wrapPolygon>
                  </wp:wrapThrough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900" cy="1114425"/>
                          </a:xfrm>
                          <a:prstGeom prst="rect">
                            <a:avLst/>
                          </a:prstGeom>
                          <a:ln w="2286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318FD" w14:paraId="525B4D46" w14:textId="77777777" w:rsidTr="00C318FD">
        <w:tc>
          <w:tcPr>
            <w:tcW w:w="4840" w:type="dxa"/>
          </w:tcPr>
          <w:p w14:paraId="339540CB" w14:textId="77777777" w:rsidR="00C318FD" w:rsidRDefault="00C318FD" w:rsidP="0037191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40" w:type="dxa"/>
          </w:tcPr>
          <w:p w14:paraId="7FE369B5" w14:textId="77777777" w:rsidR="00C318FD" w:rsidRDefault="00C318FD" w:rsidP="0037191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318FD" w14:paraId="02763B7C" w14:textId="77777777" w:rsidTr="00B82B15">
        <w:tc>
          <w:tcPr>
            <w:tcW w:w="4840" w:type="dxa"/>
          </w:tcPr>
          <w:p w14:paraId="27A0490C" w14:textId="77777777" w:rsidR="00C318FD" w:rsidRDefault="00C318FD" w:rsidP="00B82B1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40" w:type="dxa"/>
          </w:tcPr>
          <w:p w14:paraId="4B1F1505" w14:textId="77777777" w:rsidR="00C318FD" w:rsidRDefault="00C318FD" w:rsidP="00B82B1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08E0FA3" w14:textId="12D63A25" w:rsidR="00371911" w:rsidRPr="00371911" w:rsidRDefault="004C0FEE" w:rsidP="0037191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CL" w:eastAsia="es-CL"/>
        </w:rPr>
        <w:lastRenderedPageBreak/>
        <w:drawing>
          <wp:anchor distT="0" distB="0" distL="114300" distR="114300" simplePos="0" relativeHeight="251738112" behindDoc="0" locked="0" layoutInCell="1" allowOverlap="1" wp14:anchorId="3CDAD1B3" wp14:editId="60CD64BD">
            <wp:simplePos x="0" y="0"/>
            <wp:positionH relativeFrom="column">
              <wp:posOffset>0</wp:posOffset>
            </wp:positionH>
            <wp:positionV relativeFrom="paragraph">
              <wp:posOffset>390525</wp:posOffset>
            </wp:positionV>
            <wp:extent cx="2314575" cy="2190750"/>
            <wp:effectExtent l="95250" t="95250" r="104775" b="95250"/>
            <wp:wrapThrough wrapText="bothSides">
              <wp:wrapPolygon edited="0">
                <wp:start x="-889" y="-939"/>
                <wp:lineTo x="-889" y="22351"/>
                <wp:lineTo x="22400" y="22351"/>
                <wp:lineTo x="22400" y="-939"/>
                <wp:lineTo x="-889" y="-939"/>
              </wp:wrapPolygon>
            </wp:wrapThrough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1907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09A">
        <w:rPr>
          <w:rFonts w:ascii="Arial" w:hAnsi="Arial" w:cs="Arial"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703296" behindDoc="0" locked="0" layoutInCell="1" allowOverlap="1" wp14:anchorId="78ABD7B9" wp14:editId="3ABEC28A">
            <wp:simplePos x="0" y="0"/>
            <wp:positionH relativeFrom="column">
              <wp:posOffset>-80010</wp:posOffset>
            </wp:positionH>
            <wp:positionV relativeFrom="paragraph">
              <wp:posOffset>6057900</wp:posOffset>
            </wp:positionV>
            <wp:extent cx="2314575" cy="2190750"/>
            <wp:effectExtent l="95250" t="95250" r="104775" b="95250"/>
            <wp:wrapThrough wrapText="bothSides">
              <wp:wrapPolygon edited="0">
                <wp:start x="-889" y="-939"/>
                <wp:lineTo x="-889" y="22351"/>
                <wp:lineTo x="22400" y="22351"/>
                <wp:lineTo x="22400" y="-939"/>
                <wp:lineTo x="-889" y="-939"/>
              </wp:wrapPolygon>
            </wp:wrapThrough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1907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09A">
        <w:rPr>
          <w:rFonts w:ascii="Arial" w:hAnsi="Arial" w:cs="Arial"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704320" behindDoc="0" locked="0" layoutInCell="1" allowOverlap="1" wp14:anchorId="294D2613" wp14:editId="4612F1FE">
            <wp:simplePos x="0" y="0"/>
            <wp:positionH relativeFrom="column">
              <wp:posOffset>3482340</wp:posOffset>
            </wp:positionH>
            <wp:positionV relativeFrom="paragraph">
              <wp:posOffset>6067425</wp:posOffset>
            </wp:positionV>
            <wp:extent cx="2286000" cy="2190750"/>
            <wp:effectExtent l="95250" t="95250" r="95250" b="95250"/>
            <wp:wrapThrough wrapText="bothSides">
              <wp:wrapPolygon edited="0">
                <wp:start x="-900" y="-939"/>
                <wp:lineTo x="-900" y="22351"/>
                <wp:lineTo x="22320" y="22351"/>
                <wp:lineTo x="22320" y="-939"/>
                <wp:lineTo x="-900" y="-939"/>
              </wp:wrapPolygon>
            </wp:wrapThrough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1907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D24C2" w14:textId="32C98DB8" w:rsidR="00371911" w:rsidRPr="00371911" w:rsidRDefault="004C0FEE" w:rsidP="0037191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740160" behindDoc="0" locked="0" layoutInCell="1" allowOverlap="1" wp14:anchorId="6D2725CF" wp14:editId="114D9DD7">
            <wp:simplePos x="0" y="0"/>
            <wp:positionH relativeFrom="column">
              <wp:posOffset>2809875</wp:posOffset>
            </wp:positionH>
            <wp:positionV relativeFrom="paragraph">
              <wp:posOffset>109220</wp:posOffset>
            </wp:positionV>
            <wp:extent cx="2286000" cy="2190750"/>
            <wp:effectExtent l="95250" t="95250" r="95250" b="95250"/>
            <wp:wrapThrough wrapText="bothSides">
              <wp:wrapPolygon edited="0">
                <wp:start x="-900" y="-939"/>
                <wp:lineTo x="-900" y="22351"/>
                <wp:lineTo x="22320" y="22351"/>
                <wp:lineTo x="22320" y="-939"/>
                <wp:lineTo x="-900" y="-939"/>
              </wp:wrapPolygon>
            </wp:wrapThrough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1907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0B75D2" w14:textId="4848FAC7" w:rsidR="00371911" w:rsidRPr="00371911" w:rsidRDefault="00371911" w:rsidP="00371911">
      <w:pPr>
        <w:rPr>
          <w:rFonts w:ascii="Arial" w:hAnsi="Arial" w:cs="Arial"/>
          <w:sz w:val="24"/>
          <w:szCs w:val="24"/>
        </w:rPr>
      </w:pPr>
    </w:p>
    <w:p w14:paraId="3F247A3C" w14:textId="5AFAB98F" w:rsidR="00371911" w:rsidRPr="00371911" w:rsidRDefault="00371911" w:rsidP="00371911">
      <w:pPr>
        <w:rPr>
          <w:rFonts w:ascii="Arial" w:hAnsi="Arial" w:cs="Arial"/>
          <w:sz w:val="24"/>
          <w:szCs w:val="24"/>
        </w:rPr>
      </w:pPr>
    </w:p>
    <w:p w14:paraId="39B3CCDE" w14:textId="02561492" w:rsidR="00371911" w:rsidRDefault="00371911" w:rsidP="00371911">
      <w:pPr>
        <w:rPr>
          <w:rFonts w:ascii="Arial" w:hAnsi="Arial" w:cs="Arial"/>
          <w:sz w:val="24"/>
          <w:szCs w:val="24"/>
        </w:rPr>
      </w:pPr>
    </w:p>
    <w:p w14:paraId="125827E1" w14:textId="4D5F4BF7" w:rsidR="00371911" w:rsidRDefault="00371911" w:rsidP="00371911">
      <w:pPr>
        <w:rPr>
          <w:rFonts w:ascii="Arial" w:hAnsi="Arial" w:cs="Arial"/>
          <w:sz w:val="24"/>
          <w:szCs w:val="24"/>
        </w:rPr>
      </w:pPr>
    </w:p>
    <w:p w14:paraId="2C1D7A0D" w14:textId="01AA71DA" w:rsidR="0098009A" w:rsidRDefault="0098009A" w:rsidP="00371911">
      <w:pPr>
        <w:rPr>
          <w:rFonts w:ascii="Arial" w:hAnsi="Arial" w:cs="Arial"/>
          <w:sz w:val="24"/>
          <w:szCs w:val="24"/>
        </w:rPr>
      </w:pPr>
    </w:p>
    <w:p w14:paraId="0A8ED3B1" w14:textId="245BDF82" w:rsidR="0098009A" w:rsidRDefault="0098009A" w:rsidP="00371911">
      <w:pPr>
        <w:rPr>
          <w:rFonts w:ascii="Arial" w:hAnsi="Arial" w:cs="Arial"/>
          <w:sz w:val="24"/>
          <w:szCs w:val="24"/>
        </w:rPr>
      </w:pPr>
    </w:p>
    <w:p w14:paraId="739A3D27" w14:textId="7F29084C" w:rsidR="0098009A" w:rsidRDefault="0098009A" w:rsidP="00371911">
      <w:pPr>
        <w:rPr>
          <w:rFonts w:ascii="Arial" w:hAnsi="Arial" w:cs="Arial"/>
          <w:sz w:val="24"/>
          <w:szCs w:val="24"/>
        </w:rPr>
      </w:pPr>
    </w:p>
    <w:p w14:paraId="687C798C" w14:textId="77777777" w:rsidR="00833D46" w:rsidRDefault="00833D46"/>
    <w:p w14:paraId="13E4E511" w14:textId="0EE0CCAE" w:rsidR="0098009A" w:rsidRDefault="0098009A">
      <w:pPr>
        <w:rPr>
          <w:rFonts w:ascii="Arial" w:hAnsi="Arial" w:cs="Arial"/>
          <w:sz w:val="24"/>
          <w:szCs w:val="24"/>
        </w:rPr>
      </w:pPr>
      <w:r w:rsidRPr="0098009A">
        <w:rPr>
          <w:rFonts w:ascii="Arial" w:hAnsi="Arial" w:cs="Arial"/>
          <w:b/>
          <w:bCs/>
          <w:sz w:val="24"/>
          <w:szCs w:val="24"/>
          <w:u w:val="single"/>
        </w:rPr>
        <w:t>Actividad Volcánica</w:t>
      </w:r>
    </w:p>
    <w:p w14:paraId="6118F019" w14:textId="7AD97AD9" w:rsidR="0098009A" w:rsidRPr="0098009A" w:rsidRDefault="00EF6C30" w:rsidP="00EF6C30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05344" behindDoc="0" locked="0" layoutInCell="1" allowOverlap="1" wp14:anchorId="50B2ABA9" wp14:editId="64A10CD5">
            <wp:simplePos x="0" y="0"/>
            <wp:positionH relativeFrom="column">
              <wp:posOffset>-575310</wp:posOffset>
            </wp:positionH>
            <wp:positionV relativeFrom="paragraph">
              <wp:posOffset>651510</wp:posOffset>
            </wp:positionV>
            <wp:extent cx="6619875" cy="4705350"/>
            <wp:effectExtent l="95250" t="95250" r="104775" b="95250"/>
            <wp:wrapThrough wrapText="bothSides">
              <wp:wrapPolygon edited="0">
                <wp:start x="-311" y="-437"/>
                <wp:lineTo x="-311" y="21950"/>
                <wp:lineTo x="21880" y="21950"/>
                <wp:lineTo x="21880" y="-437"/>
                <wp:lineTo x="-311" y="-437"/>
              </wp:wrapPolygon>
            </wp:wrapThrough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47053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ab/>
        <w:t>La actividad volcánica hace referencia a la expulsión de Magma en el fondo marino y en la corteza continental. Este proceso está relacionado con la tectónica de placas y la formación de volcanes y relieves.</w:t>
      </w:r>
    </w:p>
    <w:p w14:paraId="29654D42" w14:textId="7B25F94A" w:rsidR="0098009A" w:rsidRDefault="0098009A"/>
    <w:p w14:paraId="15224DEB" w14:textId="77777777" w:rsidR="00EF6C30" w:rsidRPr="0039569C" w:rsidRDefault="00EF6C30" w:rsidP="00EF6C30">
      <w:pPr>
        <w:rPr>
          <w:rFonts w:ascii="Arial" w:hAnsi="Arial" w:cs="Arial"/>
          <w:b/>
          <w:sz w:val="24"/>
          <w:szCs w:val="24"/>
        </w:rPr>
      </w:pPr>
      <w:r w:rsidRPr="0039569C">
        <w:rPr>
          <w:rFonts w:ascii="Arial" w:hAnsi="Arial" w:cs="Arial"/>
          <w:b/>
          <w:sz w:val="24"/>
          <w:szCs w:val="24"/>
        </w:rPr>
        <w:t>¿Qué provoca los sismos y la actividad volcánica?</w:t>
      </w:r>
    </w:p>
    <w:tbl>
      <w:tblPr>
        <w:tblStyle w:val="Tablaconcuadrcula"/>
        <w:tblW w:w="9498" w:type="dxa"/>
        <w:tblInd w:w="-289" w:type="dxa"/>
        <w:tblLook w:val="04A0" w:firstRow="1" w:lastRow="0" w:firstColumn="1" w:lastColumn="0" w:noHBand="0" w:noVBand="1"/>
      </w:tblPr>
      <w:tblGrid>
        <w:gridCol w:w="9498"/>
      </w:tblGrid>
      <w:tr w:rsidR="00EF6C30" w14:paraId="27247E91" w14:textId="77777777" w:rsidTr="003B3B6D">
        <w:tc>
          <w:tcPr>
            <w:tcW w:w="9498" w:type="dxa"/>
          </w:tcPr>
          <w:p w14:paraId="6013F96D" w14:textId="77777777" w:rsidR="00EF6C30" w:rsidRDefault="00EF6C30" w:rsidP="003B3B6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954A841" w14:textId="77777777" w:rsidR="00EF6C30" w:rsidRDefault="00EF6C30" w:rsidP="003B3B6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FC7C7C4" w14:textId="77777777" w:rsidR="00EF6C30" w:rsidRDefault="00EF6C30" w:rsidP="003B3B6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E47714F" w14:textId="77777777" w:rsidR="00EF6C30" w:rsidRDefault="00EF6C30" w:rsidP="003B3B6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5D2CC00" w14:textId="77777777" w:rsidR="00EF6C30" w:rsidRDefault="00EF6C30" w:rsidP="003B3B6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2E8EFD8" w14:textId="77777777" w:rsidR="00EF6C30" w:rsidRDefault="00EF6C30" w:rsidP="003B3B6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D46151F" w14:textId="77777777" w:rsidR="00EF6C30" w:rsidRDefault="00EF6C30" w:rsidP="003B3B6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4A5366F" w14:textId="77777777" w:rsidR="00EF6C30" w:rsidRDefault="00EF6C30" w:rsidP="003B3B6D">
            <w:pPr>
              <w:rPr>
                <w:rFonts w:ascii="Arial" w:hAnsi="Arial" w:cs="Arial"/>
                <w:sz w:val="24"/>
                <w:szCs w:val="24"/>
              </w:rPr>
            </w:pPr>
          </w:p>
          <w:p w14:paraId="15D4FE17" w14:textId="62C3B5DC" w:rsidR="00EF6C30" w:rsidRDefault="00EF6C30" w:rsidP="003B3B6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E17E2EE" w14:textId="1C0407CE" w:rsidR="00C318FD" w:rsidRDefault="00C318FD"/>
    <w:sectPr w:rsidR="00C318FD" w:rsidSect="00CD0C94">
      <w:pgSz w:w="12240" w:h="20160" w:code="5"/>
      <w:pgMar w:top="1417" w:right="849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645CDA" w14:textId="77777777" w:rsidR="00215BFD" w:rsidRDefault="00215BFD" w:rsidP="00814F8A">
      <w:pPr>
        <w:spacing w:after="0" w:line="240" w:lineRule="auto"/>
      </w:pPr>
      <w:r>
        <w:separator/>
      </w:r>
    </w:p>
  </w:endnote>
  <w:endnote w:type="continuationSeparator" w:id="0">
    <w:p w14:paraId="1835739B" w14:textId="77777777" w:rsidR="00215BFD" w:rsidRDefault="00215BFD" w:rsidP="00814F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FFF07A" w14:textId="77777777" w:rsidR="00215BFD" w:rsidRDefault="00215BFD" w:rsidP="00814F8A">
      <w:pPr>
        <w:spacing w:after="0" w:line="240" w:lineRule="auto"/>
      </w:pPr>
      <w:r>
        <w:separator/>
      </w:r>
    </w:p>
  </w:footnote>
  <w:footnote w:type="continuationSeparator" w:id="0">
    <w:p w14:paraId="7B7AC199" w14:textId="77777777" w:rsidR="00215BFD" w:rsidRDefault="00215BFD" w:rsidP="00814F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990476"/>
    <w:multiLevelType w:val="hybridMultilevel"/>
    <w:tmpl w:val="0A40A6B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2A289A"/>
    <w:multiLevelType w:val="hybridMultilevel"/>
    <w:tmpl w:val="54547270"/>
    <w:lvl w:ilvl="0" w:tplc="51B881F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2B536C"/>
    <w:multiLevelType w:val="hybridMultilevel"/>
    <w:tmpl w:val="1AEC357A"/>
    <w:lvl w:ilvl="0" w:tplc="13DC415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7A2279"/>
    <w:multiLevelType w:val="hybridMultilevel"/>
    <w:tmpl w:val="B8D4310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0C246C"/>
    <w:multiLevelType w:val="hybridMultilevel"/>
    <w:tmpl w:val="386CDFF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6B8"/>
    <w:rsid w:val="00001D7E"/>
    <w:rsid w:val="000263FE"/>
    <w:rsid w:val="00032D1F"/>
    <w:rsid w:val="000348F9"/>
    <w:rsid w:val="00065C00"/>
    <w:rsid w:val="00084A5C"/>
    <w:rsid w:val="000A1BBF"/>
    <w:rsid w:val="000B11AC"/>
    <w:rsid w:val="000E2953"/>
    <w:rsid w:val="001668C0"/>
    <w:rsid w:val="0017473E"/>
    <w:rsid w:val="00194704"/>
    <w:rsid w:val="00205C88"/>
    <w:rsid w:val="00215BFD"/>
    <w:rsid w:val="0022674B"/>
    <w:rsid w:val="002C3BA7"/>
    <w:rsid w:val="0036363F"/>
    <w:rsid w:val="003647F5"/>
    <w:rsid w:val="00371911"/>
    <w:rsid w:val="003744F0"/>
    <w:rsid w:val="00377F5F"/>
    <w:rsid w:val="00387819"/>
    <w:rsid w:val="0039569C"/>
    <w:rsid w:val="003D505D"/>
    <w:rsid w:val="003E496B"/>
    <w:rsid w:val="004A7469"/>
    <w:rsid w:val="004C0FEE"/>
    <w:rsid w:val="00506ED1"/>
    <w:rsid w:val="00521C04"/>
    <w:rsid w:val="005358B0"/>
    <w:rsid w:val="005616D7"/>
    <w:rsid w:val="005652FE"/>
    <w:rsid w:val="005716B8"/>
    <w:rsid w:val="005A1FD8"/>
    <w:rsid w:val="005F7279"/>
    <w:rsid w:val="00610D53"/>
    <w:rsid w:val="0061137E"/>
    <w:rsid w:val="00622D82"/>
    <w:rsid w:val="0066685E"/>
    <w:rsid w:val="006A7CA4"/>
    <w:rsid w:val="006B186F"/>
    <w:rsid w:val="006D05A0"/>
    <w:rsid w:val="006D2A80"/>
    <w:rsid w:val="006D69F2"/>
    <w:rsid w:val="0079614A"/>
    <w:rsid w:val="007E21F3"/>
    <w:rsid w:val="0080344E"/>
    <w:rsid w:val="00814F8A"/>
    <w:rsid w:val="00833D46"/>
    <w:rsid w:val="008E0372"/>
    <w:rsid w:val="00971169"/>
    <w:rsid w:val="0098009A"/>
    <w:rsid w:val="00991259"/>
    <w:rsid w:val="009A2402"/>
    <w:rsid w:val="009B0CFC"/>
    <w:rsid w:val="009E7222"/>
    <w:rsid w:val="00A2586B"/>
    <w:rsid w:val="00A33680"/>
    <w:rsid w:val="00A73849"/>
    <w:rsid w:val="00A91127"/>
    <w:rsid w:val="00AC0ECA"/>
    <w:rsid w:val="00BC05B3"/>
    <w:rsid w:val="00BC6597"/>
    <w:rsid w:val="00C318FD"/>
    <w:rsid w:val="00C705F2"/>
    <w:rsid w:val="00CA6608"/>
    <w:rsid w:val="00CB4FE9"/>
    <w:rsid w:val="00CC745A"/>
    <w:rsid w:val="00CD0544"/>
    <w:rsid w:val="00CD0C94"/>
    <w:rsid w:val="00CD6C24"/>
    <w:rsid w:val="00CF2E74"/>
    <w:rsid w:val="00D47BE7"/>
    <w:rsid w:val="00D73BA4"/>
    <w:rsid w:val="00DA6B32"/>
    <w:rsid w:val="00E00097"/>
    <w:rsid w:val="00E66FC7"/>
    <w:rsid w:val="00E93041"/>
    <w:rsid w:val="00EA386C"/>
    <w:rsid w:val="00EB00D4"/>
    <w:rsid w:val="00EF6C30"/>
    <w:rsid w:val="00F03C17"/>
    <w:rsid w:val="00F3752B"/>
    <w:rsid w:val="00F52D94"/>
    <w:rsid w:val="00F84C7C"/>
    <w:rsid w:val="00FC50E3"/>
    <w:rsid w:val="00FF2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B922F1"/>
  <w15:chartTrackingRefBased/>
  <w15:docId w15:val="{F8710858-0CBE-4A7A-BA76-37A0B9453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705F2"/>
    <w:pPr>
      <w:spacing w:line="256" w:lineRule="auto"/>
      <w:ind w:left="720"/>
      <w:contextualSpacing/>
    </w:pPr>
    <w:rPr>
      <w:lang w:val="es-CL"/>
    </w:rPr>
  </w:style>
  <w:style w:type="table" w:styleId="Tablaconcuadrcula">
    <w:name w:val="Table Grid"/>
    <w:basedOn w:val="Tablanormal"/>
    <w:uiPriority w:val="39"/>
    <w:rsid w:val="00FC50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14F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14F8A"/>
  </w:style>
  <w:style w:type="paragraph" w:styleId="Piedepgina">
    <w:name w:val="footer"/>
    <w:basedOn w:val="Normal"/>
    <w:link w:val="PiedepginaCar"/>
    <w:uiPriority w:val="99"/>
    <w:unhideWhenUsed/>
    <w:rsid w:val="00814F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14F8A"/>
  </w:style>
  <w:style w:type="paragraph" w:styleId="Sinespaciado">
    <w:name w:val="No Spacing"/>
    <w:uiPriority w:val="1"/>
    <w:qFormat/>
    <w:rsid w:val="00A73849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D0C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D0C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5.png"/><Relationship Id="rId26" Type="http://schemas.openxmlformats.org/officeDocument/2006/relationships/image" Target="media/image11.png"/><Relationship Id="rId39" Type="http://schemas.openxmlformats.org/officeDocument/2006/relationships/image" Target="media/image22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17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microsoft.com/office/2007/relationships/hdphoto" Target="media/hdphoto3.wdp"/><Relationship Id="rId25" Type="http://schemas.openxmlformats.org/officeDocument/2006/relationships/image" Target="media/image10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image" Target="media/image13.png"/><Relationship Id="rId41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javascript:;" TargetMode="External"/><Relationship Id="rId24" Type="http://schemas.microsoft.com/office/2007/relationships/hdphoto" Target="media/hdphoto5.wdp"/><Relationship Id="rId32" Type="http://schemas.microsoft.com/office/2007/relationships/hdphoto" Target="media/hdphoto7.wdp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image" Target="media/image9.png"/><Relationship Id="rId28" Type="http://schemas.microsoft.com/office/2007/relationships/hdphoto" Target="media/hdphoto6.wdp"/><Relationship Id="rId36" Type="http://schemas.openxmlformats.org/officeDocument/2006/relationships/image" Target="media/image19.png"/><Relationship Id="rId49" Type="http://schemas.openxmlformats.org/officeDocument/2006/relationships/theme" Target="theme/theme1.xml"/><Relationship Id="rId10" Type="http://schemas.openxmlformats.org/officeDocument/2006/relationships/hyperlink" Target="javascript:;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5.png"/><Relationship Id="rId44" Type="http://schemas.openxmlformats.org/officeDocument/2006/relationships/image" Target="media/image27.png"/><Relationship Id="rId4" Type="http://schemas.openxmlformats.org/officeDocument/2006/relationships/settings" Target="settings.xml"/><Relationship Id="rId9" Type="http://schemas.openxmlformats.org/officeDocument/2006/relationships/hyperlink" Target="javascript:;" TargetMode="External"/><Relationship Id="rId14" Type="http://schemas.openxmlformats.org/officeDocument/2006/relationships/image" Target="media/image3.png"/><Relationship Id="rId22" Type="http://schemas.microsoft.com/office/2007/relationships/hdphoto" Target="media/hdphoto4.wdp"/><Relationship Id="rId27" Type="http://schemas.openxmlformats.org/officeDocument/2006/relationships/image" Target="media/image12.png"/><Relationship Id="rId30" Type="http://schemas.openxmlformats.org/officeDocument/2006/relationships/image" Target="media/image14.jpeg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fontTable" Target="fontTable.xml"/><Relationship Id="rId8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09FE30-427A-42D5-A0F6-1628694233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18</Pages>
  <Words>940</Words>
  <Characters>5175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C4rl4</dc:creator>
  <cp:keywords/>
  <dc:description/>
  <cp:lastModifiedBy>Colegio Lo Prado</cp:lastModifiedBy>
  <cp:revision>11</cp:revision>
  <cp:lastPrinted>2020-10-22T18:06:00Z</cp:lastPrinted>
  <dcterms:created xsi:type="dcterms:W3CDTF">2020-10-22T14:50:00Z</dcterms:created>
  <dcterms:modified xsi:type="dcterms:W3CDTF">2020-10-22T18:41:00Z</dcterms:modified>
</cp:coreProperties>
</file>