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bottomFromText="160" w:vertAnchor="text" w:horzAnchor="margin" w:tblpY="-736"/>
        <w:tblOverlap w:val="never"/>
        <w:tblW w:w="0" w:type="auto"/>
        <w:tblLook w:val="01E0" w:firstRow="1" w:lastRow="1" w:firstColumn="1" w:lastColumn="1" w:noHBand="0" w:noVBand="0"/>
      </w:tblPr>
      <w:tblGrid>
        <w:gridCol w:w="996"/>
        <w:gridCol w:w="3268"/>
      </w:tblGrid>
      <w:tr w:rsidR="00450375" w14:paraId="63B99786" w14:textId="77777777" w:rsidTr="009F0EA4">
        <w:tc>
          <w:tcPr>
            <w:tcW w:w="996" w:type="dxa"/>
            <w:hideMark/>
          </w:tcPr>
          <w:p w14:paraId="7497FC1F" w14:textId="77777777" w:rsidR="00450375" w:rsidRDefault="00450375" w:rsidP="009F0EA4">
            <w:pPr>
              <w:keepNext/>
              <w:autoSpaceDE w:val="0"/>
              <w:autoSpaceDN w:val="0"/>
              <w:adjustRightInd w:val="0"/>
              <w:spacing w:after="0" w:line="276" w:lineRule="auto"/>
              <w:outlineLvl w:val="0"/>
              <w:rPr>
                <w:rFonts w:ascii="Arial" w:hAnsi="Arial" w:cs="Arial"/>
              </w:rPr>
            </w:pPr>
            <w:bookmarkStart w:id="0" w:name="_Toc376776737"/>
            <w:bookmarkStart w:id="1" w:name="_Toc376777102"/>
            <w:bookmarkStart w:id="2" w:name="_Toc376777891"/>
            <w:r>
              <w:rPr>
                <w:rFonts w:ascii="Arial" w:hAnsi="Arial" w:cs="Arial"/>
                <w:noProof/>
                <w:lang w:eastAsia="es-CL"/>
              </w:rPr>
              <w:drawing>
                <wp:inline distT="0" distB="0" distL="0" distR="0" wp14:anchorId="300B92A1" wp14:editId="4705066D">
                  <wp:extent cx="476250" cy="5715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bookmarkEnd w:id="1"/>
            <w:bookmarkEnd w:id="2"/>
          </w:p>
        </w:tc>
        <w:tc>
          <w:tcPr>
            <w:tcW w:w="3268" w:type="dxa"/>
          </w:tcPr>
          <w:p w14:paraId="05B020D5" w14:textId="77777777" w:rsidR="00450375" w:rsidRDefault="00450375" w:rsidP="009F0E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50E850B0" w14:textId="77777777" w:rsidR="00450375" w:rsidRDefault="00450375" w:rsidP="009F0E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7B6C4A73" w14:textId="77777777" w:rsidR="00450375" w:rsidRDefault="00450375" w:rsidP="009F0E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047107CE" w14:textId="77777777" w:rsidR="00450375" w:rsidRDefault="00450375" w:rsidP="009F0E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 2 6737878</w:t>
            </w:r>
          </w:p>
          <w:p w14:paraId="7F451E35" w14:textId="77777777" w:rsidR="00450375" w:rsidRDefault="00450375" w:rsidP="009F0EA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Profesora Fabiola Abarzúa O.</w:t>
            </w:r>
          </w:p>
          <w:p w14:paraId="19A4D62F" w14:textId="77777777" w:rsidR="00450375" w:rsidRDefault="00450375" w:rsidP="009F0EA4">
            <w:pPr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</w:tbl>
    <w:p w14:paraId="61F6D056" w14:textId="77777777" w:rsidR="00450375" w:rsidRDefault="00450375" w:rsidP="00450375">
      <w:pPr>
        <w:spacing w:after="0" w:line="240" w:lineRule="auto"/>
        <w:jc w:val="center"/>
        <w:rPr>
          <w:rFonts w:ascii="Calibri" w:eastAsia="Times New Roman" w:hAnsi="Calibri" w:cs="Calibri"/>
          <w:b/>
          <w:sz w:val="8"/>
          <w:szCs w:val="8"/>
          <w:lang w:val="es-ES"/>
        </w:rPr>
      </w:pPr>
    </w:p>
    <w:p w14:paraId="54A35938" w14:textId="77777777" w:rsidR="00450375" w:rsidRDefault="00450375" w:rsidP="00450375">
      <w:pPr>
        <w:spacing w:after="0" w:line="240" w:lineRule="auto"/>
        <w:jc w:val="center"/>
        <w:rPr>
          <w:rFonts w:ascii="Calibri" w:eastAsia="Times New Roman" w:hAnsi="Calibri" w:cs="Calibri"/>
          <w:b/>
          <w:sz w:val="8"/>
          <w:szCs w:val="8"/>
          <w:lang w:val="es-ES"/>
        </w:rPr>
      </w:pPr>
    </w:p>
    <w:p w14:paraId="19A29B5A" w14:textId="77777777" w:rsidR="00450375" w:rsidRDefault="00450375" w:rsidP="0045037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"/>
        </w:rPr>
      </w:pPr>
    </w:p>
    <w:p w14:paraId="0E2E95A7" w14:textId="77777777" w:rsidR="00450375" w:rsidRDefault="00450375" w:rsidP="0045037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"/>
        </w:rPr>
      </w:pPr>
    </w:p>
    <w:p w14:paraId="2C2FE5DC" w14:textId="3B24B556" w:rsidR="00450375" w:rsidRDefault="00450375" w:rsidP="0045037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sz w:val="24"/>
          <w:szCs w:val="24"/>
          <w:lang w:val="es-ES"/>
        </w:rPr>
        <w:t>GUIA PEDAGÓGICA N°15</w:t>
      </w:r>
    </w:p>
    <w:p w14:paraId="4491F99F" w14:textId="77777777" w:rsidR="00450375" w:rsidRDefault="00450375" w:rsidP="0045037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sz w:val="24"/>
          <w:szCs w:val="24"/>
          <w:lang w:val="es-ES"/>
        </w:rPr>
        <w:t>PLAN DE APRENDIZAJE REMOTO</w:t>
      </w:r>
    </w:p>
    <w:p w14:paraId="2F22144A" w14:textId="77777777" w:rsidR="00450375" w:rsidRDefault="00450375" w:rsidP="00450375">
      <w:pPr>
        <w:spacing w:after="0" w:line="240" w:lineRule="auto"/>
        <w:jc w:val="center"/>
        <w:rPr>
          <w:rFonts w:ascii="Arial" w:eastAsia="Times New Roman" w:hAnsi="Arial" w:cs="Arial"/>
          <w:b/>
          <w:sz w:val="4"/>
          <w:szCs w:val="4"/>
          <w:lang w:val="es-ES"/>
        </w:rPr>
      </w:pPr>
    </w:p>
    <w:tbl>
      <w:tblPr>
        <w:tblW w:w="98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2"/>
        <w:gridCol w:w="2404"/>
        <w:gridCol w:w="2538"/>
        <w:gridCol w:w="2382"/>
      </w:tblGrid>
      <w:tr w:rsidR="00450375" w14:paraId="33DE61E1" w14:textId="77777777" w:rsidTr="009F0EA4">
        <w:trPr>
          <w:jc w:val="center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49713851" w14:textId="77777777" w:rsidR="00450375" w:rsidRDefault="00450375" w:rsidP="009F0EA4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 del estudiante:</w:t>
            </w:r>
          </w:p>
        </w:tc>
        <w:tc>
          <w:tcPr>
            <w:tcW w:w="7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A68AD" w14:textId="77777777" w:rsidR="00450375" w:rsidRDefault="00450375" w:rsidP="009F0EA4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450375" w14:paraId="5FCC2BDB" w14:textId="77777777" w:rsidTr="009F0EA4">
        <w:trPr>
          <w:jc w:val="center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755DD4F1" w14:textId="77777777" w:rsidR="00450375" w:rsidRDefault="00450375" w:rsidP="009F0EA4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Profesor(a):</w:t>
            </w:r>
          </w:p>
        </w:tc>
        <w:tc>
          <w:tcPr>
            <w:tcW w:w="7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F2A72" w14:textId="77777777" w:rsidR="00450375" w:rsidRDefault="00450375" w:rsidP="009F0EA4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Fabiola Abarzúa O.</w:t>
            </w:r>
          </w:p>
        </w:tc>
      </w:tr>
      <w:tr w:rsidR="00450375" w14:paraId="72C16B45" w14:textId="77777777" w:rsidTr="009F0EA4">
        <w:trPr>
          <w:jc w:val="center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36BB6599" w14:textId="77777777" w:rsidR="00450375" w:rsidRDefault="00450375" w:rsidP="009F0EA4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Correo electrónico</w:t>
            </w:r>
          </w:p>
        </w:tc>
        <w:tc>
          <w:tcPr>
            <w:tcW w:w="7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56DC8" w14:textId="77777777" w:rsidR="00450375" w:rsidRDefault="00450375" w:rsidP="009F0EA4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fabiolaabarzua.jlp</w:t>
            </w:r>
            <w:r w:rsidRPr="003357EB">
              <w:rPr>
                <w:rFonts w:ascii="Arial" w:hAnsi="Arial" w:cs="Arial"/>
                <w:b/>
              </w:rPr>
              <w:t>@</w:t>
            </w:r>
            <w:r>
              <w:rPr>
                <w:rFonts w:ascii="Arial" w:hAnsi="Arial" w:cs="Arial"/>
                <w:b/>
              </w:rPr>
              <w:t>gmail.com</w:t>
            </w:r>
          </w:p>
        </w:tc>
      </w:tr>
      <w:tr w:rsidR="00450375" w14:paraId="20828137" w14:textId="77777777" w:rsidTr="009F0EA4">
        <w:trPr>
          <w:jc w:val="center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013D1933" w14:textId="77777777" w:rsidR="00450375" w:rsidRDefault="00450375" w:rsidP="009F0EA4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Curso: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C78FE" w14:textId="77777777" w:rsidR="00450375" w:rsidRDefault="00450375" w:rsidP="009F0EA4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Cuarto Básico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33BA7C58" w14:textId="77777777" w:rsidR="00450375" w:rsidRDefault="00450375" w:rsidP="009F0EA4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Asignatura: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119AB" w14:textId="77777777" w:rsidR="00450375" w:rsidRDefault="00450375" w:rsidP="009F0EA4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450375" w14:paraId="5BFACC78" w14:textId="77777777" w:rsidTr="009F0EA4">
        <w:trPr>
          <w:jc w:val="center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49A3CCC5" w14:textId="77777777" w:rsidR="00450375" w:rsidRDefault="00450375" w:rsidP="009F0EA4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 de envío: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38316" w14:textId="5C659FB4" w:rsidR="00450375" w:rsidRDefault="00450375" w:rsidP="009F0EA4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30/10/2020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37F8B929" w14:textId="77777777" w:rsidR="00450375" w:rsidRDefault="00450375" w:rsidP="009F0EA4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 de recepción: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42F63" w14:textId="19B51170" w:rsidR="00450375" w:rsidRDefault="00450375" w:rsidP="009F0EA4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30/11/2020</w:t>
            </w:r>
          </w:p>
        </w:tc>
      </w:tr>
    </w:tbl>
    <w:p w14:paraId="3F82F9D3" w14:textId="77777777" w:rsidR="00450375" w:rsidRDefault="00450375" w:rsidP="00450375">
      <w:pPr>
        <w:spacing w:after="0" w:line="276" w:lineRule="auto"/>
        <w:rPr>
          <w:vanish/>
        </w:rPr>
      </w:pPr>
    </w:p>
    <w:tbl>
      <w:tblPr>
        <w:tblpPr w:leftFromText="180" w:rightFromText="180" w:bottomFromText="160" w:vertAnchor="text" w:horzAnchor="margin" w:tblpXSpec="center" w:tblpY="184"/>
        <w:tblW w:w="99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391"/>
      </w:tblGrid>
      <w:tr w:rsidR="00450375" w14:paraId="043AC17B" w14:textId="77777777" w:rsidTr="009F0EA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1EB6F284" w14:textId="77777777" w:rsidR="00450375" w:rsidRDefault="00450375" w:rsidP="009F0EA4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Unidad N°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263C7" w14:textId="77777777" w:rsidR="00450375" w:rsidRDefault="00450375" w:rsidP="009F0EA4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 “Los niños y niñas somos ciudadanos”</w:t>
            </w:r>
          </w:p>
        </w:tc>
      </w:tr>
      <w:tr w:rsidR="00450375" w14:paraId="7F85DD62" w14:textId="77777777" w:rsidTr="009F0EA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332C0417" w14:textId="77777777" w:rsidR="00F52018" w:rsidRDefault="00F52018" w:rsidP="009F0EA4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5D1D4CA5" w14:textId="21FFE410" w:rsidR="00450375" w:rsidRDefault="00F52018" w:rsidP="009F0EA4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Objetivos de Aprendizajes</w:t>
            </w:r>
            <w:bookmarkStart w:id="3" w:name="_GoBack"/>
            <w:bookmarkEnd w:id="3"/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2424A" w14:textId="7D9EC632" w:rsidR="00450375" w:rsidRPr="003357EB" w:rsidRDefault="00450375" w:rsidP="009F0EA4">
            <w:pPr>
              <w:pStyle w:val="Sinespaciado"/>
            </w:pPr>
            <w:r>
              <w:rPr>
                <w:rFonts w:ascii="Arial" w:hAnsi="Arial" w:cs="Arial"/>
                <w:color w:val="4D4D4D"/>
                <w:shd w:val="clear" w:color="auto" w:fill="EBF0F2"/>
              </w:rPr>
              <w:t>HI04 OA 11 </w:t>
            </w:r>
            <w:r>
              <w:rPr>
                <w:rFonts w:ascii="Arial" w:hAnsi="Arial" w:cs="Arial"/>
                <w:color w:val="4D4D4D"/>
                <w:sz w:val="23"/>
                <w:szCs w:val="23"/>
                <w:shd w:val="clear" w:color="auto" w:fill="FFFFFF"/>
              </w:rPr>
              <w:t>Distinguir algunos actores de la organización política y democrática de Chile, como Presidente, ministros, senadores, diputados y alcaldes, considerando las instituciones en las que ejercen y cómo son nombrados o elegidos.</w:t>
            </w:r>
          </w:p>
        </w:tc>
      </w:tr>
      <w:tr w:rsidR="00450375" w14:paraId="6FF54957" w14:textId="77777777" w:rsidTr="009F0EA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4D8AE3E6" w14:textId="77777777" w:rsidR="00450375" w:rsidRDefault="00450375" w:rsidP="009F0EA4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Instrucciones 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5CC96" w14:textId="77777777" w:rsidR="00450375" w:rsidRPr="001F261A" w:rsidRDefault="00450375" w:rsidP="00450375">
            <w:pPr>
              <w:pStyle w:val="Sinespaciado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1F261A">
              <w:rPr>
                <w:sz w:val="24"/>
                <w:szCs w:val="24"/>
              </w:rPr>
              <w:t>Recuerda leer y tomar apuntes de lo más importante de la guía.</w:t>
            </w:r>
          </w:p>
          <w:p w14:paraId="4A96951F" w14:textId="77777777" w:rsidR="00450375" w:rsidRPr="001F261A" w:rsidRDefault="00450375" w:rsidP="00450375">
            <w:pPr>
              <w:pStyle w:val="Sinespaciado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1F261A">
              <w:rPr>
                <w:sz w:val="24"/>
                <w:szCs w:val="24"/>
              </w:rPr>
              <w:t>Utiliza lápiz mina para responder.</w:t>
            </w:r>
          </w:p>
          <w:p w14:paraId="0DE39F0E" w14:textId="77777777" w:rsidR="00450375" w:rsidRPr="001F261A" w:rsidRDefault="00450375" w:rsidP="00450375">
            <w:pPr>
              <w:pStyle w:val="Sinespaciado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1F261A">
              <w:rPr>
                <w:sz w:val="24"/>
                <w:szCs w:val="24"/>
              </w:rPr>
              <w:t>Busca un lugar tranquilo para realizar las actividades.</w:t>
            </w:r>
          </w:p>
          <w:p w14:paraId="705998ED" w14:textId="77777777" w:rsidR="00450375" w:rsidRPr="001F261A" w:rsidRDefault="00450375" w:rsidP="00450375">
            <w:pPr>
              <w:pStyle w:val="Sinespaciado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1F261A">
              <w:rPr>
                <w:sz w:val="24"/>
                <w:szCs w:val="24"/>
              </w:rPr>
              <w:t>Lee las preguntas y responde con letra clara y legible.</w:t>
            </w:r>
          </w:p>
          <w:p w14:paraId="384CA8D2" w14:textId="77777777" w:rsidR="00450375" w:rsidRPr="003357EB" w:rsidRDefault="00450375" w:rsidP="009F0EA4">
            <w:pPr>
              <w:pStyle w:val="Sinespaciado"/>
            </w:pPr>
          </w:p>
        </w:tc>
      </w:tr>
    </w:tbl>
    <w:p w14:paraId="022CC961" w14:textId="275E7C2A" w:rsidR="00450375" w:rsidRDefault="00450375" w:rsidP="00450375">
      <w:pPr>
        <w:jc w:val="center"/>
        <w:rPr>
          <w:rFonts w:ascii="Comic Sans MS" w:hAnsi="Comic Sans MS"/>
          <w:sz w:val="36"/>
          <w:szCs w:val="36"/>
        </w:rPr>
      </w:pPr>
      <w:r w:rsidRPr="00450375">
        <w:rPr>
          <w:rFonts w:ascii="Comic Sans MS" w:hAnsi="Comic Sans MS"/>
          <w:sz w:val="36"/>
          <w:szCs w:val="36"/>
        </w:rPr>
        <w:t>Convinimos en democracia.</w:t>
      </w:r>
    </w:p>
    <w:p w14:paraId="6ECE0C4E" w14:textId="4ABB01B0" w:rsidR="00450375" w:rsidRDefault="00450375" w:rsidP="00450375">
      <w:pPr>
        <w:rPr>
          <w:rFonts w:ascii="Comic Sans MS" w:hAnsi="Comic Sans MS"/>
          <w:sz w:val="36"/>
          <w:szCs w:val="36"/>
        </w:rPr>
      </w:pPr>
      <w:r w:rsidRPr="00450375">
        <w:rPr>
          <w:rFonts w:ascii="Comic Sans MS" w:hAnsi="Comic Sans MS"/>
          <w:sz w:val="24"/>
          <w:szCs w:val="24"/>
        </w:rPr>
        <w:t>Antes de empezar</w:t>
      </w:r>
      <w:r>
        <w:rPr>
          <w:rFonts w:ascii="Comic Sans MS" w:hAnsi="Comic Sans MS"/>
          <w:sz w:val="36"/>
          <w:szCs w:val="36"/>
        </w:rPr>
        <w:t xml:space="preserve">: </w:t>
      </w:r>
      <w:r w:rsidRPr="00450375">
        <w:rPr>
          <w:rFonts w:ascii="Comic Sans MS" w:hAnsi="Comic Sans MS"/>
          <w:sz w:val="24"/>
          <w:szCs w:val="24"/>
        </w:rPr>
        <w:t>Responde</w:t>
      </w:r>
    </w:p>
    <w:p w14:paraId="20F7F7CD" w14:textId="0C2AD94D" w:rsidR="00450375" w:rsidRDefault="00450375">
      <w:pPr>
        <w:rPr>
          <w:rFonts w:ascii="Comic Sans MS" w:hAnsi="Comic Sans MS"/>
          <w:sz w:val="36"/>
          <w:szCs w:val="36"/>
        </w:rPr>
      </w:pPr>
      <w:r>
        <w:rPr>
          <w:noProof/>
          <w:lang w:eastAsia="es-CL"/>
        </w:rPr>
        <w:drawing>
          <wp:inline distT="0" distB="0" distL="0" distR="0" wp14:anchorId="791BA8B9" wp14:editId="1ABB0738">
            <wp:extent cx="5611679" cy="3171825"/>
            <wp:effectExtent l="0" t="0" r="8255" b="0"/>
            <wp:docPr id="2" name="Imagen 2" descr="Ficha de Monumento: Palacio de La Moneda, Plataforma Urb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a de Monumento: Palacio de La Moneda, Plataforma Urban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498" cy="317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F20C2" w14:textId="160FD498" w:rsidR="00450375" w:rsidRPr="00F52018" w:rsidRDefault="00450375">
      <w:pPr>
        <w:rPr>
          <w:rFonts w:ascii="Comic Sans MS" w:hAnsi="Comic Sans MS"/>
          <w:b/>
          <w:sz w:val="24"/>
          <w:szCs w:val="24"/>
        </w:rPr>
      </w:pPr>
      <w:r w:rsidRPr="00F52018">
        <w:rPr>
          <w:rFonts w:ascii="Comic Sans MS" w:hAnsi="Comic Sans MS"/>
          <w:b/>
          <w:sz w:val="24"/>
          <w:szCs w:val="24"/>
        </w:rPr>
        <w:t>¿Cuál es el edificio que se observa en la imagen?</w:t>
      </w:r>
    </w:p>
    <w:p w14:paraId="4B82874C" w14:textId="785B7D0B" w:rsidR="00450375" w:rsidRPr="00F52018" w:rsidRDefault="00450375">
      <w:pPr>
        <w:rPr>
          <w:rFonts w:ascii="Comic Sans MS" w:hAnsi="Comic Sans MS"/>
          <w:b/>
          <w:sz w:val="24"/>
          <w:szCs w:val="24"/>
        </w:rPr>
      </w:pPr>
      <w:r w:rsidRPr="00F52018">
        <w:rPr>
          <w:rFonts w:ascii="Comic Sans MS" w:hAnsi="Comic Sans MS"/>
          <w:b/>
          <w:sz w:val="24"/>
          <w:szCs w:val="24"/>
        </w:rPr>
        <w:t>__________________________________________________________.</w:t>
      </w:r>
    </w:p>
    <w:p w14:paraId="68D9072E" w14:textId="6E56E5C4" w:rsidR="00450375" w:rsidRPr="00F52018" w:rsidRDefault="00450375">
      <w:pPr>
        <w:rPr>
          <w:rFonts w:ascii="Comic Sans MS" w:hAnsi="Comic Sans MS"/>
          <w:b/>
          <w:sz w:val="24"/>
          <w:szCs w:val="24"/>
        </w:rPr>
      </w:pPr>
      <w:r w:rsidRPr="00F52018">
        <w:rPr>
          <w:rFonts w:ascii="Comic Sans MS" w:hAnsi="Comic Sans MS"/>
          <w:b/>
          <w:sz w:val="24"/>
          <w:szCs w:val="24"/>
        </w:rPr>
        <w:t>¿Qué emblema nacional se puede identificar?</w:t>
      </w:r>
    </w:p>
    <w:p w14:paraId="16B99368" w14:textId="4405C634" w:rsidR="00450375" w:rsidRPr="00F52018" w:rsidRDefault="00450375">
      <w:pPr>
        <w:rPr>
          <w:rFonts w:ascii="Comic Sans MS" w:hAnsi="Comic Sans MS"/>
          <w:b/>
          <w:sz w:val="24"/>
          <w:szCs w:val="24"/>
        </w:rPr>
      </w:pPr>
      <w:r w:rsidRPr="00F52018">
        <w:rPr>
          <w:rFonts w:ascii="Comic Sans MS" w:hAnsi="Comic Sans MS"/>
          <w:b/>
          <w:sz w:val="24"/>
          <w:szCs w:val="24"/>
        </w:rPr>
        <w:t>__________________________________________________________.</w:t>
      </w:r>
    </w:p>
    <w:p w14:paraId="2C918372" w14:textId="5B345483" w:rsidR="00450375" w:rsidRPr="00F52018" w:rsidRDefault="00450375">
      <w:pPr>
        <w:rPr>
          <w:rFonts w:ascii="Comic Sans MS" w:hAnsi="Comic Sans MS"/>
          <w:b/>
          <w:sz w:val="24"/>
          <w:szCs w:val="24"/>
        </w:rPr>
      </w:pPr>
      <w:r w:rsidRPr="00F52018">
        <w:rPr>
          <w:rFonts w:ascii="Comic Sans MS" w:hAnsi="Comic Sans MS"/>
          <w:b/>
          <w:sz w:val="24"/>
          <w:szCs w:val="24"/>
        </w:rPr>
        <w:t>¿Quien trabaja en ese edificio?</w:t>
      </w:r>
    </w:p>
    <w:p w14:paraId="710D2E67" w14:textId="019B13E3" w:rsidR="00450375" w:rsidRPr="00F52018" w:rsidRDefault="00450375">
      <w:pPr>
        <w:rPr>
          <w:rFonts w:ascii="Comic Sans MS" w:hAnsi="Comic Sans MS"/>
          <w:b/>
          <w:sz w:val="24"/>
          <w:szCs w:val="24"/>
        </w:rPr>
      </w:pPr>
      <w:r w:rsidRPr="00F52018">
        <w:rPr>
          <w:rFonts w:ascii="Comic Sans MS" w:hAnsi="Comic Sans MS"/>
          <w:b/>
          <w:sz w:val="24"/>
          <w:szCs w:val="24"/>
        </w:rPr>
        <w:t>__________________________________________________________.</w:t>
      </w:r>
    </w:p>
    <w:p w14:paraId="1A735341" w14:textId="6785A968" w:rsidR="00450375" w:rsidRPr="00F52018" w:rsidRDefault="00450375">
      <w:pPr>
        <w:rPr>
          <w:rFonts w:ascii="Comic Sans MS" w:hAnsi="Comic Sans MS"/>
          <w:b/>
          <w:sz w:val="24"/>
          <w:szCs w:val="24"/>
        </w:rPr>
      </w:pPr>
      <w:r w:rsidRPr="00F52018">
        <w:rPr>
          <w:rFonts w:ascii="Comic Sans MS" w:hAnsi="Comic Sans MS"/>
          <w:b/>
          <w:sz w:val="24"/>
          <w:szCs w:val="24"/>
        </w:rPr>
        <w:t xml:space="preserve">¿Qué otra información conoces acerca de ese edificio o de las personas que trabajan en </w:t>
      </w:r>
      <w:r w:rsidR="00F579E0" w:rsidRPr="00F52018">
        <w:rPr>
          <w:rFonts w:ascii="Comic Sans MS" w:hAnsi="Comic Sans MS"/>
          <w:b/>
          <w:sz w:val="24"/>
          <w:szCs w:val="24"/>
        </w:rPr>
        <w:t>él</w:t>
      </w:r>
      <w:r w:rsidRPr="00F52018">
        <w:rPr>
          <w:rFonts w:ascii="Comic Sans MS" w:hAnsi="Comic Sans MS"/>
          <w:b/>
          <w:sz w:val="24"/>
          <w:szCs w:val="24"/>
        </w:rPr>
        <w:t>?</w:t>
      </w:r>
    </w:p>
    <w:p w14:paraId="57B34079" w14:textId="5FEE9CC7" w:rsidR="00450375" w:rsidRDefault="0045037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__________________________________________________________.</w:t>
      </w:r>
    </w:p>
    <w:p w14:paraId="377017EC" w14:textId="1BC20804" w:rsidR="00450375" w:rsidRPr="00F52018" w:rsidRDefault="00450375" w:rsidP="00450375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F52018">
        <w:rPr>
          <w:rFonts w:ascii="Comic Sans MS" w:hAnsi="Comic Sans MS"/>
          <w:b/>
          <w:sz w:val="24"/>
          <w:szCs w:val="24"/>
          <w:u w:val="single"/>
        </w:rPr>
        <w:lastRenderedPageBreak/>
        <w:t>La organización del Estado chileno.</w:t>
      </w:r>
    </w:p>
    <w:p w14:paraId="7DBA45A2" w14:textId="04CDB213" w:rsidR="00450375" w:rsidRDefault="00450375" w:rsidP="00F52018">
      <w:pPr>
        <w:jc w:val="both"/>
        <w:rPr>
          <w:rFonts w:ascii="Comic Sans MS" w:hAnsi="Comic Sans MS"/>
          <w:sz w:val="24"/>
          <w:szCs w:val="24"/>
        </w:rPr>
      </w:pPr>
      <w:r w:rsidRPr="00450375">
        <w:rPr>
          <w:rFonts w:ascii="Comic Sans MS" w:hAnsi="Comic Sans MS"/>
          <w:sz w:val="24"/>
          <w:szCs w:val="24"/>
        </w:rPr>
        <w:t xml:space="preserve">Cuando vivimos en comunidad y compartimos con otras personas, como las de </w:t>
      </w:r>
      <w:r w:rsidR="00991092" w:rsidRPr="00450375">
        <w:rPr>
          <w:rFonts w:ascii="Comic Sans MS" w:hAnsi="Comic Sans MS"/>
          <w:sz w:val="24"/>
          <w:szCs w:val="24"/>
        </w:rPr>
        <w:t>nuestra familia</w:t>
      </w:r>
      <w:r w:rsidRPr="00450375">
        <w:rPr>
          <w:rFonts w:ascii="Comic Sans MS" w:hAnsi="Comic Sans MS"/>
          <w:sz w:val="24"/>
          <w:szCs w:val="24"/>
        </w:rPr>
        <w:t>, por ejemplo, es necesario organizarse para tomar decisiones.</w:t>
      </w:r>
    </w:p>
    <w:p w14:paraId="391BB828" w14:textId="37865BD2" w:rsidR="00991092" w:rsidRDefault="00991092" w:rsidP="00F52018">
      <w:pPr>
        <w:jc w:val="both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Del mismo modo, Chile es una gran familia que necesita organización. Es por esto que existe un </w:t>
      </w:r>
      <w:r w:rsidRPr="00991092">
        <w:rPr>
          <w:rFonts w:ascii="Comic Sans MS" w:hAnsi="Comic Sans MS"/>
          <w:b/>
          <w:bCs/>
          <w:sz w:val="24"/>
          <w:szCs w:val="24"/>
        </w:rPr>
        <w:t>Estado encargado de dirigir la política, crear leyes y hacer justicia.</w:t>
      </w:r>
    </w:p>
    <w:p w14:paraId="387D56B7" w14:textId="15E4064D" w:rsidR="00991092" w:rsidRDefault="00991092" w:rsidP="00F52018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E</w:t>
      </w:r>
      <w:r w:rsidR="00B8507D">
        <w:rPr>
          <w:rFonts w:ascii="Comic Sans MS" w:hAnsi="Comic Sans MS"/>
          <w:b/>
          <w:bCs/>
          <w:sz w:val="24"/>
          <w:szCs w:val="24"/>
        </w:rPr>
        <w:t>l</w:t>
      </w:r>
      <w:r>
        <w:rPr>
          <w:rFonts w:ascii="Comic Sans MS" w:hAnsi="Comic Sans MS"/>
          <w:b/>
          <w:bCs/>
          <w:sz w:val="24"/>
          <w:szCs w:val="24"/>
        </w:rPr>
        <w:t xml:space="preserve"> Estado se compone de </w:t>
      </w:r>
      <w:r w:rsidR="00287AF0">
        <w:rPr>
          <w:rFonts w:ascii="Comic Sans MS" w:hAnsi="Comic Sans MS"/>
          <w:b/>
          <w:bCs/>
          <w:sz w:val="24"/>
          <w:szCs w:val="24"/>
        </w:rPr>
        <w:t>personas,</w:t>
      </w:r>
      <w:r w:rsidRPr="00B8507D">
        <w:rPr>
          <w:rFonts w:ascii="Comic Sans MS" w:hAnsi="Comic Sans MS"/>
          <w:sz w:val="24"/>
          <w:szCs w:val="24"/>
        </w:rPr>
        <w:t xml:space="preserve"> un</w:t>
      </w:r>
      <w:r>
        <w:rPr>
          <w:rFonts w:ascii="Comic Sans MS" w:hAnsi="Comic Sans MS"/>
          <w:b/>
          <w:bCs/>
          <w:sz w:val="24"/>
          <w:szCs w:val="24"/>
        </w:rPr>
        <w:t xml:space="preserve"> territorio </w:t>
      </w:r>
      <w:r w:rsidR="00F700A9">
        <w:rPr>
          <w:rFonts w:ascii="Comic Sans MS" w:hAnsi="Comic Sans MS"/>
          <w:b/>
          <w:bCs/>
          <w:sz w:val="24"/>
          <w:szCs w:val="24"/>
        </w:rPr>
        <w:t>geográfico,</w:t>
      </w:r>
      <w:r>
        <w:rPr>
          <w:rFonts w:ascii="Comic Sans MS" w:hAnsi="Comic Sans MS"/>
          <w:b/>
          <w:bCs/>
          <w:sz w:val="24"/>
          <w:szCs w:val="24"/>
        </w:rPr>
        <w:t xml:space="preserve"> es decir, las </w:t>
      </w:r>
      <w:r w:rsidR="00B8507D" w:rsidRPr="00B8507D">
        <w:rPr>
          <w:rFonts w:ascii="Comic Sans MS" w:hAnsi="Comic Sans MS"/>
          <w:sz w:val="24"/>
          <w:szCs w:val="24"/>
        </w:rPr>
        <w:t>extensiones</w:t>
      </w:r>
      <w:r w:rsidRPr="00B8507D">
        <w:rPr>
          <w:rFonts w:ascii="Comic Sans MS" w:hAnsi="Comic Sans MS"/>
          <w:sz w:val="24"/>
          <w:szCs w:val="24"/>
        </w:rPr>
        <w:t xml:space="preserve"> de tierra y agua (mares y ríos) que </w:t>
      </w:r>
      <w:r w:rsidR="00C70B4A" w:rsidRPr="00B8507D">
        <w:rPr>
          <w:rFonts w:ascii="Comic Sans MS" w:hAnsi="Comic Sans MS"/>
          <w:sz w:val="24"/>
          <w:szCs w:val="24"/>
        </w:rPr>
        <w:t>habitaron</w:t>
      </w:r>
      <w:r w:rsidRPr="00B8507D">
        <w:rPr>
          <w:rFonts w:ascii="Comic Sans MS" w:hAnsi="Comic Sans MS"/>
          <w:sz w:val="24"/>
          <w:szCs w:val="24"/>
        </w:rPr>
        <w:t xml:space="preserve"> y un</w:t>
      </w:r>
      <w:r>
        <w:rPr>
          <w:rFonts w:ascii="Comic Sans MS" w:hAnsi="Comic Sans MS"/>
          <w:b/>
          <w:bCs/>
          <w:sz w:val="24"/>
          <w:szCs w:val="24"/>
        </w:rPr>
        <w:t xml:space="preserve"> gobierno</w:t>
      </w:r>
      <w:r w:rsidR="00B8507D">
        <w:rPr>
          <w:rFonts w:ascii="Comic Sans MS" w:hAnsi="Comic Sans MS"/>
          <w:b/>
          <w:bCs/>
          <w:sz w:val="24"/>
          <w:szCs w:val="24"/>
        </w:rPr>
        <w:t xml:space="preserve"> </w:t>
      </w:r>
      <w:r w:rsidR="00B8507D">
        <w:rPr>
          <w:rFonts w:ascii="Comic Sans MS" w:hAnsi="Comic Sans MS"/>
          <w:sz w:val="24"/>
          <w:szCs w:val="24"/>
        </w:rPr>
        <w:t>que, al igual que el rol que cumplen tus padres o adultos responsables de la familia, toma las decisiones respecto de lo que el Estado hará para el país.</w:t>
      </w:r>
    </w:p>
    <w:p w14:paraId="519850F6" w14:textId="567BA9EF" w:rsidR="00B8507D" w:rsidRDefault="00B8507D" w:rsidP="00F52018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El Estado es el encargado de asegurar el </w:t>
      </w:r>
      <w:r w:rsidRPr="00B8507D">
        <w:rPr>
          <w:rFonts w:ascii="Comic Sans MS" w:hAnsi="Comic Sans MS"/>
          <w:b/>
          <w:bCs/>
          <w:sz w:val="24"/>
          <w:szCs w:val="24"/>
        </w:rPr>
        <w:t>bien común</w:t>
      </w:r>
      <w:r>
        <w:rPr>
          <w:rFonts w:ascii="Comic Sans MS" w:hAnsi="Comic Sans MS"/>
          <w:sz w:val="24"/>
          <w:szCs w:val="24"/>
        </w:rPr>
        <w:t xml:space="preserve"> a todos los habitantes del país, que todos tengamos un buen vivir.</w:t>
      </w:r>
    </w:p>
    <w:p w14:paraId="61330911" w14:textId="7DEFC9CF" w:rsidR="00591A3A" w:rsidRDefault="00591A3A" w:rsidP="00F52018">
      <w:pPr>
        <w:jc w:val="both"/>
        <w:rPr>
          <w:rFonts w:ascii="Comic Sans MS" w:hAnsi="Comic Sans MS"/>
          <w:sz w:val="24"/>
          <w:szCs w:val="24"/>
        </w:rPr>
      </w:pPr>
    </w:p>
    <w:p w14:paraId="731DF4F8" w14:textId="7C506963" w:rsidR="00591A3A" w:rsidRDefault="00591A3A" w:rsidP="00F52018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Debido a que el territorio chileno es extenso, Chile posee una división administrativa en dieciséis</w:t>
      </w:r>
      <w:r w:rsidRPr="00591A3A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 xml:space="preserve"> </w:t>
      </w:r>
      <w:r w:rsidR="008E09E4">
        <w:rPr>
          <w:rFonts w:ascii="Comic Sans MS" w:hAnsi="Comic Sans MS"/>
          <w:sz w:val="24"/>
          <w:szCs w:val="24"/>
        </w:rPr>
        <w:t>regiones;</w:t>
      </w:r>
      <w:r>
        <w:rPr>
          <w:rFonts w:ascii="Comic Sans MS" w:hAnsi="Comic Sans MS"/>
          <w:sz w:val="24"/>
          <w:szCs w:val="24"/>
        </w:rPr>
        <w:t xml:space="preserve"> cada región se divide en provincias y cada </w:t>
      </w:r>
      <w:r w:rsidR="008E09E4">
        <w:rPr>
          <w:rFonts w:ascii="Comic Sans MS" w:hAnsi="Comic Sans MS"/>
          <w:sz w:val="24"/>
          <w:szCs w:val="24"/>
        </w:rPr>
        <w:t>provincia,</w:t>
      </w:r>
      <w:r>
        <w:rPr>
          <w:rFonts w:ascii="Comic Sans MS" w:hAnsi="Comic Sans MS"/>
          <w:sz w:val="24"/>
          <w:szCs w:val="24"/>
        </w:rPr>
        <w:t xml:space="preserve"> en </w:t>
      </w:r>
      <w:r w:rsidR="00287AF0">
        <w:rPr>
          <w:rFonts w:ascii="Comic Sans MS" w:hAnsi="Comic Sans MS"/>
          <w:sz w:val="24"/>
          <w:szCs w:val="24"/>
        </w:rPr>
        <w:t>comunas. Esto</w:t>
      </w:r>
      <w:r>
        <w:rPr>
          <w:rFonts w:ascii="Comic Sans MS" w:hAnsi="Comic Sans MS"/>
          <w:sz w:val="24"/>
          <w:szCs w:val="24"/>
        </w:rPr>
        <w:t xml:space="preserve"> permite facilitar la organización del Estado y asegura el bien común a todos los habitantes.</w:t>
      </w:r>
    </w:p>
    <w:p w14:paraId="23C55A70" w14:textId="6946B57C" w:rsidR="00591A3A" w:rsidRDefault="00591A3A" w:rsidP="0099109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CL"/>
        </w:rPr>
        <w:drawing>
          <wp:inline distT="0" distB="0" distL="0" distR="0" wp14:anchorId="2B452496" wp14:editId="48E75866">
            <wp:extent cx="5067300" cy="2790825"/>
            <wp:effectExtent l="0" t="0" r="0" b="9525"/>
            <wp:docPr id="5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58AD3FFF" w14:textId="77777777" w:rsidR="008E09E4" w:rsidRDefault="008E09E4" w:rsidP="00991092">
      <w:pPr>
        <w:rPr>
          <w:rFonts w:ascii="Comic Sans MS" w:hAnsi="Comic Sans MS"/>
          <w:sz w:val="24"/>
          <w:szCs w:val="24"/>
        </w:rPr>
      </w:pPr>
    </w:p>
    <w:p w14:paraId="21FD85AE" w14:textId="44122F0D" w:rsidR="00B8507D" w:rsidRPr="00F52018" w:rsidRDefault="00287AF0" w:rsidP="00991092">
      <w:pPr>
        <w:rPr>
          <w:rFonts w:ascii="Comic Sans MS" w:hAnsi="Comic Sans MS"/>
          <w:b/>
          <w:sz w:val="24"/>
          <w:szCs w:val="24"/>
        </w:rPr>
      </w:pPr>
      <w:r w:rsidRPr="00F52018">
        <w:rPr>
          <w:rFonts w:ascii="Comic Sans MS" w:hAnsi="Comic Sans MS"/>
          <w:b/>
          <w:sz w:val="24"/>
          <w:szCs w:val="24"/>
        </w:rPr>
        <w:t>¿Cuáles son las principales autoridades políticas de Chile?</w:t>
      </w:r>
    </w:p>
    <w:p w14:paraId="08A3DD5B" w14:textId="66E36962" w:rsidR="00287AF0" w:rsidRDefault="00287AF0" w:rsidP="00F52018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En </w:t>
      </w:r>
      <w:r w:rsidR="004B7136">
        <w:rPr>
          <w:rFonts w:ascii="Comic Sans MS" w:hAnsi="Comic Sans MS"/>
          <w:sz w:val="24"/>
          <w:szCs w:val="24"/>
        </w:rPr>
        <w:t>Chile, el</w:t>
      </w:r>
      <w:r>
        <w:rPr>
          <w:rFonts w:ascii="Comic Sans MS" w:hAnsi="Comic Sans MS"/>
          <w:sz w:val="24"/>
          <w:szCs w:val="24"/>
        </w:rPr>
        <w:t xml:space="preserve"> gobierno y la organización del país son asumidas por distintas autoridades políticas, quienes ejercen sus atribuciones y responsabilidades respetando las normas y leyes del país.</w:t>
      </w:r>
      <w:r w:rsidR="004B7136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Las principales autoridades </w:t>
      </w:r>
      <w:r w:rsidR="004B7136">
        <w:rPr>
          <w:rFonts w:ascii="Comic Sans MS" w:hAnsi="Comic Sans MS"/>
          <w:sz w:val="24"/>
          <w:szCs w:val="24"/>
        </w:rPr>
        <w:t xml:space="preserve">políticas de Chile son las siguientes: </w:t>
      </w:r>
      <w:r>
        <w:rPr>
          <w:rFonts w:ascii="Comic Sans MS" w:hAnsi="Comic Sans MS"/>
          <w:sz w:val="24"/>
          <w:szCs w:val="24"/>
        </w:rPr>
        <w:t xml:space="preserve"> </w:t>
      </w:r>
    </w:p>
    <w:p w14:paraId="5C5AF2D3" w14:textId="0FAEF2BE" w:rsidR="009D58CD" w:rsidRDefault="009D58CD" w:rsidP="00991092">
      <w:pPr>
        <w:rPr>
          <w:rFonts w:ascii="Comic Sans MS" w:hAnsi="Comic Sans MS"/>
          <w:sz w:val="24"/>
          <w:szCs w:val="24"/>
        </w:rPr>
      </w:pPr>
    </w:p>
    <w:p w14:paraId="45A3105B" w14:textId="1BB748C7" w:rsidR="00991807" w:rsidRDefault="00991807" w:rsidP="00991092">
      <w:pPr>
        <w:rPr>
          <w:rFonts w:ascii="Comic Sans MS" w:hAnsi="Comic Sans MS"/>
          <w:sz w:val="24"/>
          <w:szCs w:val="24"/>
        </w:rPr>
      </w:pPr>
    </w:p>
    <w:p w14:paraId="616FCC56" w14:textId="18FEFB7A" w:rsidR="00991807" w:rsidRDefault="00991807" w:rsidP="00991092">
      <w:pPr>
        <w:rPr>
          <w:rFonts w:ascii="Comic Sans MS" w:hAnsi="Comic Sans MS"/>
          <w:sz w:val="24"/>
          <w:szCs w:val="24"/>
        </w:rPr>
      </w:pPr>
    </w:p>
    <w:p w14:paraId="1439B73D" w14:textId="05374A06" w:rsidR="00991807" w:rsidRDefault="00991807" w:rsidP="00991092">
      <w:pPr>
        <w:rPr>
          <w:rFonts w:ascii="Comic Sans MS" w:hAnsi="Comic Sans MS"/>
          <w:sz w:val="24"/>
          <w:szCs w:val="24"/>
        </w:rPr>
      </w:pPr>
    </w:p>
    <w:p w14:paraId="602D2EA8" w14:textId="77777777" w:rsidR="009D58CD" w:rsidRDefault="009D58CD" w:rsidP="00991092">
      <w:pPr>
        <w:rPr>
          <w:rFonts w:ascii="Comic Sans MS" w:hAnsi="Comic Sans MS"/>
          <w:sz w:val="24"/>
          <w:szCs w:val="24"/>
        </w:rPr>
      </w:pPr>
    </w:p>
    <w:p w14:paraId="501B4856" w14:textId="77777777" w:rsidR="009D58CD" w:rsidRDefault="009D58CD" w:rsidP="00991092">
      <w:pPr>
        <w:rPr>
          <w:rFonts w:ascii="Comic Sans MS" w:hAnsi="Comic Sans MS"/>
          <w:sz w:val="24"/>
          <w:szCs w:val="24"/>
        </w:rPr>
        <w:sectPr w:rsidR="009D58CD" w:rsidSect="00450375">
          <w:pgSz w:w="12240" w:h="20160" w:code="5"/>
          <w:pgMar w:top="1417" w:right="1701" w:bottom="1417" w:left="1701" w:header="708" w:footer="708" w:gutter="0"/>
          <w:cols w:space="708"/>
          <w:docGrid w:linePitch="360"/>
        </w:sectPr>
      </w:pPr>
    </w:p>
    <w:p w14:paraId="6C552EF5" w14:textId="6C4A4BE2" w:rsidR="004B7136" w:rsidRPr="00C74A1C" w:rsidRDefault="009D58CD" w:rsidP="00991092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C74A1C">
        <w:rPr>
          <w:rFonts w:ascii="Comic Sans MS" w:hAnsi="Comic Sans MS"/>
          <w:b/>
          <w:bCs/>
          <w:sz w:val="24"/>
          <w:szCs w:val="24"/>
          <w:u w:val="single"/>
        </w:rPr>
        <w:lastRenderedPageBreak/>
        <w:t>Presidente de la Republica.</w:t>
      </w:r>
    </w:p>
    <w:p w14:paraId="794E0AF1" w14:textId="7A130C8E" w:rsidR="009D58CD" w:rsidRDefault="009D58CD" w:rsidP="0099109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Su principal función es gobernar y administrar el Estado.</w:t>
      </w:r>
    </w:p>
    <w:p w14:paraId="47D59FBE" w14:textId="66CFEFB4" w:rsidR="009D58CD" w:rsidRDefault="009D58CD" w:rsidP="0099109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Esta autoridad es elegida por los ciudadanos de </w:t>
      </w:r>
      <w:r w:rsidR="00C74A1C">
        <w:rPr>
          <w:noProof/>
          <w:lang w:eastAsia="es-CL"/>
        </w:rPr>
        <w:drawing>
          <wp:inline distT="0" distB="0" distL="0" distR="0" wp14:anchorId="522BAE9F" wp14:editId="383D314D">
            <wp:extent cx="2704276" cy="1666875"/>
            <wp:effectExtent l="0" t="0" r="1270" b="0"/>
            <wp:docPr id="9" name="Imagen 9" descr="Palacio de La Moneda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lacio de La Moneda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59" cy="169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lastRenderedPageBreak/>
        <w:t>todo el país cada cuatro años y no se puede ser reelegida para periodo siguiente, pero si para uno posterior.</w:t>
      </w:r>
    </w:p>
    <w:p w14:paraId="3A871D91" w14:textId="590DBE68" w:rsidR="005E7D7F" w:rsidRDefault="005E7D7F" w:rsidP="0099109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Tiene la facultad de designar a otras autoridades como los ministros y ministras, quienes se encargan de áreas como salud, justicia, transporte y educación. </w:t>
      </w:r>
    </w:p>
    <w:p w14:paraId="7F4E7F0F" w14:textId="77777777" w:rsidR="00C74A1C" w:rsidRDefault="00C74A1C" w:rsidP="00991092">
      <w:pPr>
        <w:rPr>
          <w:rFonts w:ascii="Comic Sans MS" w:hAnsi="Comic Sans MS"/>
          <w:sz w:val="24"/>
          <w:szCs w:val="24"/>
        </w:rPr>
      </w:pPr>
    </w:p>
    <w:p w14:paraId="0119D436" w14:textId="77777777" w:rsidR="00C74A1C" w:rsidRDefault="00C74A1C" w:rsidP="00991092">
      <w:pPr>
        <w:rPr>
          <w:rFonts w:ascii="Comic Sans MS" w:hAnsi="Comic Sans MS"/>
          <w:sz w:val="24"/>
          <w:szCs w:val="24"/>
        </w:rPr>
        <w:sectPr w:rsidR="00C74A1C" w:rsidSect="00C74A1C">
          <w:type w:val="continuous"/>
          <w:pgSz w:w="12240" w:h="20160" w:code="5"/>
          <w:pgMar w:top="1417" w:right="1701" w:bottom="1417" w:left="1701" w:header="708" w:footer="708" w:gutter="0"/>
          <w:cols w:num="2" w:space="720"/>
          <w:docGrid w:linePitch="360"/>
        </w:sectPr>
      </w:pPr>
    </w:p>
    <w:p w14:paraId="08D79532" w14:textId="71A07BA5" w:rsidR="009D58CD" w:rsidRPr="00C74A1C" w:rsidRDefault="00C74A1C" w:rsidP="00991092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lastRenderedPageBreak/>
        <w:t>Palacio de la Moneda.</w:t>
      </w:r>
    </w:p>
    <w:p w14:paraId="581956FE" w14:textId="77777777" w:rsidR="00C74A1C" w:rsidRDefault="00C74A1C" w:rsidP="00991092">
      <w:pPr>
        <w:rPr>
          <w:rFonts w:ascii="Comic Sans MS" w:hAnsi="Comic Sans MS"/>
          <w:b/>
          <w:bCs/>
          <w:sz w:val="24"/>
          <w:szCs w:val="24"/>
        </w:rPr>
        <w:sectPr w:rsidR="00C74A1C" w:rsidSect="00C74A1C">
          <w:type w:val="continuous"/>
          <w:pgSz w:w="12240" w:h="20160" w:code="5"/>
          <w:pgMar w:top="1417" w:right="1701" w:bottom="1417" w:left="1701" w:header="708" w:footer="708" w:gutter="0"/>
          <w:cols w:num="2" w:space="720" w:equalWidth="0">
            <w:col w:w="5652" w:space="720"/>
            <w:col w:w="2466"/>
          </w:cols>
          <w:docGrid w:linePitch="360"/>
        </w:sectPr>
      </w:pPr>
    </w:p>
    <w:p w14:paraId="75853225" w14:textId="0E6BC961" w:rsidR="00C74A1C" w:rsidRPr="00C74A1C" w:rsidRDefault="00C74A1C" w:rsidP="00991092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C74A1C">
        <w:rPr>
          <w:rFonts w:ascii="Comic Sans MS" w:hAnsi="Comic Sans MS"/>
          <w:b/>
          <w:bCs/>
          <w:sz w:val="24"/>
          <w:szCs w:val="24"/>
          <w:u w:val="single"/>
        </w:rPr>
        <w:lastRenderedPageBreak/>
        <w:t>Senadores y senadores, diputados y diputadas.</w:t>
      </w:r>
    </w:p>
    <w:p w14:paraId="48CD9D64" w14:textId="4F2EA270" w:rsidR="00C74A1C" w:rsidRDefault="00C74A1C" w:rsidP="0099109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Entre sus principales labores se encuentran el crear y modificar las leyes que existen en el país y fiscalizar el actuar del gobierno.</w:t>
      </w:r>
    </w:p>
    <w:p w14:paraId="4B1A94BA" w14:textId="4C7061FB" w:rsidR="00C74A1C" w:rsidRDefault="00C74A1C" w:rsidP="0099109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Ambas autoridades realizan sus funciones, principalmente, en el Congreso Nacional cuya sede está en Valparaíso.</w:t>
      </w:r>
    </w:p>
    <w:p w14:paraId="32A93404" w14:textId="3743B1FA" w:rsidR="00C74A1C" w:rsidRDefault="00C74A1C" w:rsidP="0099109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Estas autoridades son elegidas por los ciudadanos, permaneciendo en sus cargos, en 8 años en el caso de los senadores y 4 años en el de los diputados. </w:t>
      </w:r>
    </w:p>
    <w:p w14:paraId="3B0F865B" w14:textId="5DA23649" w:rsidR="00C74A1C" w:rsidRDefault="00C74A1C" w:rsidP="00991092">
      <w:pPr>
        <w:rPr>
          <w:rFonts w:ascii="Comic Sans MS" w:hAnsi="Comic Sans MS"/>
          <w:sz w:val="24"/>
          <w:szCs w:val="24"/>
        </w:rPr>
      </w:pPr>
    </w:p>
    <w:p w14:paraId="33097792" w14:textId="77777777" w:rsidR="00C74A1C" w:rsidRDefault="00C74A1C" w:rsidP="00991092">
      <w:pPr>
        <w:rPr>
          <w:rFonts w:ascii="Comic Sans MS" w:hAnsi="Comic Sans MS"/>
          <w:sz w:val="24"/>
          <w:szCs w:val="24"/>
        </w:rPr>
      </w:pPr>
    </w:p>
    <w:p w14:paraId="00D07DCA" w14:textId="59766A53" w:rsidR="00C74A1C" w:rsidRDefault="00C74A1C" w:rsidP="00991092">
      <w:pPr>
        <w:rPr>
          <w:rFonts w:ascii="Comic Sans MS" w:hAnsi="Comic Sans MS"/>
          <w:sz w:val="24"/>
          <w:szCs w:val="24"/>
        </w:rPr>
      </w:pPr>
    </w:p>
    <w:p w14:paraId="2ED9D7FC" w14:textId="77777777" w:rsidR="00C74A1C" w:rsidRDefault="00C74A1C" w:rsidP="00991092">
      <w:pPr>
        <w:rPr>
          <w:rFonts w:ascii="Comic Sans MS" w:hAnsi="Comic Sans MS"/>
          <w:sz w:val="24"/>
          <w:szCs w:val="24"/>
        </w:rPr>
      </w:pPr>
    </w:p>
    <w:p w14:paraId="17D3B982" w14:textId="583A58E2" w:rsidR="00C74A1C" w:rsidRDefault="00C74A1C" w:rsidP="00C74A1C">
      <w:pPr>
        <w:spacing w:after="0"/>
        <w:rPr>
          <w:rFonts w:ascii="Comic Sans MS" w:hAnsi="Comic Sans MS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25EC452A" wp14:editId="223B385F">
            <wp:extent cx="2867025" cy="1828692"/>
            <wp:effectExtent l="0" t="0" r="0" b="635"/>
            <wp:docPr id="10" name="Imagen 10" descr="Congreso Nacional realiza cuenta pública y destaca trabajo telemático y  proyectos en medio de la crisis « Diario y Radio U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ngreso Nacional realiza cuenta pública y destaca trabajo telemático y  proyectos en medio de la crisis « Diario y Radio U Chil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590" cy="185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0C957" w14:textId="763F97B7" w:rsidR="00C74A1C" w:rsidRDefault="00C74A1C" w:rsidP="00C74A1C">
      <w:pPr>
        <w:spacing w:after="0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Congreso Nacional.</w:t>
      </w:r>
    </w:p>
    <w:p w14:paraId="00AC3807" w14:textId="69EE116C" w:rsidR="00C74A1C" w:rsidRDefault="00C74A1C" w:rsidP="00C74A1C">
      <w:pPr>
        <w:spacing w:after="0"/>
        <w:rPr>
          <w:rFonts w:ascii="Comic Sans MS" w:hAnsi="Comic Sans MS"/>
          <w:sz w:val="16"/>
          <w:szCs w:val="16"/>
        </w:rPr>
      </w:pPr>
    </w:p>
    <w:p w14:paraId="6D1F54DE" w14:textId="6607BEE2" w:rsidR="00C74A1C" w:rsidRDefault="00C74A1C" w:rsidP="00C74A1C">
      <w:pPr>
        <w:spacing w:after="0"/>
        <w:rPr>
          <w:rFonts w:ascii="Comic Sans MS" w:hAnsi="Comic Sans MS"/>
          <w:sz w:val="16"/>
          <w:szCs w:val="16"/>
        </w:rPr>
      </w:pPr>
    </w:p>
    <w:p w14:paraId="5232D637" w14:textId="0350EE53" w:rsidR="00C74A1C" w:rsidRDefault="00C74A1C" w:rsidP="00C74A1C">
      <w:pPr>
        <w:spacing w:after="0"/>
        <w:rPr>
          <w:rFonts w:ascii="Comic Sans MS" w:hAnsi="Comic Sans MS"/>
          <w:sz w:val="16"/>
          <w:szCs w:val="16"/>
        </w:rPr>
      </w:pPr>
    </w:p>
    <w:p w14:paraId="52D3A0AC" w14:textId="1BC7BB02" w:rsidR="00C74A1C" w:rsidRDefault="00C74A1C" w:rsidP="00C74A1C">
      <w:pPr>
        <w:spacing w:after="0"/>
        <w:rPr>
          <w:rFonts w:ascii="Comic Sans MS" w:hAnsi="Comic Sans MS"/>
          <w:sz w:val="16"/>
          <w:szCs w:val="16"/>
        </w:rPr>
      </w:pPr>
    </w:p>
    <w:p w14:paraId="585E0202" w14:textId="297FEF1A" w:rsidR="00C74A1C" w:rsidRDefault="00C74A1C" w:rsidP="00C74A1C">
      <w:pPr>
        <w:spacing w:after="0"/>
        <w:rPr>
          <w:rFonts w:ascii="Comic Sans MS" w:hAnsi="Comic Sans MS"/>
          <w:sz w:val="16"/>
          <w:szCs w:val="16"/>
        </w:rPr>
      </w:pPr>
    </w:p>
    <w:p w14:paraId="2C049343" w14:textId="46922A83" w:rsidR="00C74A1C" w:rsidRDefault="00C74A1C" w:rsidP="00C74A1C">
      <w:pPr>
        <w:spacing w:after="0"/>
        <w:rPr>
          <w:rFonts w:ascii="Comic Sans MS" w:hAnsi="Comic Sans MS"/>
          <w:sz w:val="16"/>
          <w:szCs w:val="16"/>
        </w:rPr>
      </w:pPr>
    </w:p>
    <w:p w14:paraId="7075ADC4" w14:textId="6D9831A9" w:rsidR="00C74A1C" w:rsidRDefault="00C74A1C" w:rsidP="00C74A1C">
      <w:pPr>
        <w:spacing w:after="0"/>
        <w:rPr>
          <w:rFonts w:ascii="Comic Sans MS" w:hAnsi="Comic Sans MS"/>
          <w:sz w:val="16"/>
          <w:szCs w:val="16"/>
        </w:rPr>
      </w:pPr>
    </w:p>
    <w:p w14:paraId="02B60B2C" w14:textId="1CD74452" w:rsidR="00C74A1C" w:rsidRDefault="00C74A1C" w:rsidP="00C74A1C">
      <w:pPr>
        <w:spacing w:after="0"/>
        <w:rPr>
          <w:rFonts w:ascii="Comic Sans MS" w:hAnsi="Comic Sans MS"/>
          <w:sz w:val="16"/>
          <w:szCs w:val="16"/>
        </w:rPr>
      </w:pPr>
    </w:p>
    <w:p w14:paraId="100211C6" w14:textId="77777777" w:rsidR="006254E4" w:rsidRDefault="006254E4" w:rsidP="00C74A1C">
      <w:pPr>
        <w:spacing w:after="0"/>
        <w:rPr>
          <w:rFonts w:ascii="Comic Sans MS" w:hAnsi="Comic Sans MS"/>
          <w:sz w:val="24"/>
          <w:szCs w:val="24"/>
        </w:rPr>
        <w:sectPr w:rsidR="006254E4" w:rsidSect="00C74A1C">
          <w:type w:val="continuous"/>
          <w:pgSz w:w="12240" w:h="20160" w:code="5"/>
          <w:pgMar w:top="1417" w:right="1701" w:bottom="1417" w:left="1701" w:header="708" w:footer="708" w:gutter="0"/>
          <w:cols w:num="2" w:space="720"/>
          <w:docGrid w:linePitch="360"/>
        </w:sectPr>
      </w:pPr>
    </w:p>
    <w:p w14:paraId="0964AD26" w14:textId="58BE1A41" w:rsidR="00C74A1C" w:rsidRPr="006254E4" w:rsidRDefault="00C74A1C" w:rsidP="00C74A1C">
      <w:pPr>
        <w:spacing w:after="0"/>
        <w:rPr>
          <w:rFonts w:ascii="Comic Sans MS" w:hAnsi="Comic Sans MS"/>
          <w:b/>
          <w:bCs/>
          <w:sz w:val="24"/>
          <w:szCs w:val="24"/>
          <w:u w:val="single"/>
        </w:rPr>
      </w:pPr>
      <w:r w:rsidRPr="006254E4">
        <w:rPr>
          <w:rFonts w:ascii="Comic Sans MS" w:hAnsi="Comic Sans MS"/>
          <w:b/>
          <w:bCs/>
          <w:sz w:val="24"/>
          <w:szCs w:val="24"/>
          <w:u w:val="single"/>
        </w:rPr>
        <w:lastRenderedPageBreak/>
        <w:t xml:space="preserve">Jueces y juezas. </w:t>
      </w:r>
    </w:p>
    <w:p w14:paraId="72BE174B" w14:textId="1962CAC7" w:rsidR="006254E4" w:rsidRDefault="00C74A1C" w:rsidP="00C74A1C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Los jueces se encargan de administrar la justicia del país de acuerdo a las leyes</w:t>
      </w:r>
      <w:r w:rsidR="006254E4">
        <w:rPr>
          <w:rFonts w:ascii="Comic Sans MS" w:hAnsi="Comic Sans MS"/>
          <w:sz w:val="24"/>
          <w:szCs w:val="24"/>
        </w:rPr>
        <w:t>. Se desempeñan en los tribunales de justicia de todo el país, siendo el principal de ellos la Corte Suprema de Justicia, ubicada en Santiago.</w:t>
      </w:r>
    </w:p>
    <w:p w14:paraId="07D921AF" w14:textId="2CC6A73A" w:rsidR="006254E4" w:rsidRDefault="006254E4" w:rsidP="00C74A1C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Los miembros de la Corte Suprema, son designado por el presidente de </w:t>
      </w:r>
      <w:r>
        <w:rPr>
          <w:rFonts w:ascii="Comic Sans MS" w:hAnsi="Comic Sans MS"/>
          <w:sz w:val="24"/>
          <w:szCs w:val="24"/>
        </w:rPr>
        <w:lastRenderedPageBreak/>
        <w:t>la Republica con acuerdo del Senado.</w:t>
      </w:r>
      <w:r w:rsidR="00163BFD" w:rsidRPr="00163BFD">
        <w:rPr>
          <w:rFonts w:ascii="Comic Sans MS" w:hAnsi="Comic Sans MS"/>
          <w:noProof/>
        </w:rPr>
        <w:t xml:space="preserve"> </w:t>
      </w:r>
      <w:r w:rsidR="00163BFD">
        <w:rPr>
          <w:rFonts w:ascii="Comic Sans MS" w:hAnsi="Comic Sans MS"/>
          <w:noProof/>
          <w:lang w:eastAsia="es-CL"/>
        </w:rPr>
        <w:drawing>
          <wp:inline distT="0" distB="0" distL="0" distR="0" wp14:anchorId="46B2FAE6" wp14:editId="5B5025CA">
            <wp:extent cx="2219325" cy="166235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713" cy="17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DDB11" w14:textId="7A7ED026" w:rsidR="006254E4" w:rsidRPr="00163BFD" w:rsidRDefault="00163BFD" w:rsidP="00C74A1C">
      <w:pPr>
        <w:spacing w:after="0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Corte Suprema.</w:t>
      </w:r>
    </w:p>
    <w:p w14:paraId="0A7C86D2" w14:textId="5C0A24AD" w:rsidR="00163BFD" w:rsidRPr="00163BFD" w:rsidRDefault="00163BFD" w:rsidP="00C74A1C">
      <w:pPr>
        <w:spacing w:after="0"/>
        <w:rPr>
          <w:rFonts w:ascii="Comic Sans MS" w:hAnsi="Comic Sans MS"/>
          <w:sz w:val="16"/>
          <w:szCs w:val="16"/>
        </w:rPr>
        <w:sectPr w:rsidR="00163BFD" w:rsidRPr="00163BFD" w:rsidSect="006254E4">
          <w:type w:val="continuous"/>
          <w:pgSz w:w="12240" w:h="20160" w:code="5"/>
          <w:pgMar w:top="1417" w:right="1701" w:bottom="1417" w:left="1701" w:header="708" w:footer="708" w:gutter="0"/>
          <w:cols w:num="2" w:space="720"/>
          <w:docGrid w:linePitch="360"/>
        </w:sectPr>
      </w:pPr>
    </w:p>
    <w:p w14:paraId="188A4644" w14:textId="4A41AA82" w:rsidR="006254E4" w:rsidRPr="00163BFD" w:rsidRDefault="006254E4" w:rsidP="00C74A1C">
      <w:pPr>
        <w:spacing w:after="0"/>
        <w:rPr>
          <w:rFonts w:ascii="Comic Sans MS" w:hAnsi="Comic Sans MS"/>
          <w:sz w:val="24"/>
          <w:szCs w:val="24"/>
        </w:rPr>
        <w:sectPr w:rsidR="006254E4" w:rsidRPr="00163BFD" w:rsidSect="006254E4">
          <w:type w:val="continuous"/>
          <w:pgSz w:w="12240" w:h="20160" w:code="5"/>
          <w:pgMar w:top="1417" w:right="1701" w:bottom="1417" w:left="1701" w:header="708" w:footer="708" w:gutter="0"/>
          <w:cols w:num="2" w:space="720"/>
          <w:docGrid w:linePitch="360"/>
        </w:sectPr>
      </w:pPr>
    </w:p>
    <w:p w14:paraId="6D33781A" w14:textId="4A73C85D" w:rsidR="006254E4" w:rsidRDefault="006254E4" w:rsidP="006254E4">
      <w:pPr>
        <w:spacing w:after="0"/>
        <w:jc w:val="center"/>
        <w:rPr>
          <w:rFonts w:ascii="Comic Sans MS" w:hAnsi="Comic Sans MS"/>
          <w:sz w:val="16"/>
          <w:szCs w:val="16"/>
        </w:rPr>
        <w:sectPr w:rsidR="006254E4" w:rsidSect="006254E4">
          <w:type w:val="continuous"/>
          <w:pgSz w:w="12240" w:h="20160" w:code="5"/>
          <w:pgMar w:top="1417" w:right="1701" w:bottom="1417" w:left="1701" w:header="708" w:footer="708" w:gutter="0"/>
          <w:cols w:num="2" w:space="720"/>
          <w:docGrid w:linePitch="360"/>
        </w:sectPr>
      </w:pPr>
    </w:p>
    <w:p w14:paraId="74D0A792" w14:textId="6C5CFAF6" w:rsidR="00C74A1C" w:rsidRDefault="00C74A1C" w:rsidP="00C74A1C">
      <w:pPr>
        <w:spacing w:after="0"/>
        <w:rPr>
          <w:rFonts w:ascii="Comic Sans MS" w:hAnsi="Comic Sans MS"/>
          <w:sz w:val="16"/>
          <w:szCs w:val="16"/>
        </w:rPr>
      </w:pPr>
    </w:p>
    <w:p w14:paraId="01542C1E" w14:textId="152D3126" w:rsidR="00C74A1C" w:rsidRDefault="00C74A1C" w:rsidP="00C74A1C">
      <w:pPr>
        <w:spacing w:after="0"/>
        <w:rPr>
          <w:rFonts w:ascii="Comic Sans MS" w:hAnsi="Comic Sans MS"/>
          <w:sz w:val="16"/>
          <w:szCs w:val="16"/>
        </w:rPr>
      </w:pPr>
    </w:p>
    <w:p w14:paraId="5EA6C634" w14:textId="77777777" w:rsidR="006254E4" w:rsidRDefault="006254E4" w:rsidP="00C74A1C">
      <w:pPr>
        <w:spacing w:after="0"/>
        <w:rPr>
          <w:rFonts w:ascii="Comic Sans MS" w:hAnsi="Comic Sans MS"/>
          <w:sz w:val="24"/>
          <w:szCs w:val="24"/>
        </w:rPr>
        <w:sectPr w:rsidR="006254E4" w:rsidSect="006254E4">
          <w:type w:val="continuous"/>
          <w:pgSz w:w="12240" w:h="20160" w:code="5"/>
          <w:pgMar w:top="1417" w:right="1701" w:bottom="1417" w:left="1701" w:header="708" w:footer="708" w:gutter="0"/>
          <w:cols w:num="2" w:space="720"/>
          <w:docGrid w:linePitch="360"/>
        </w:sectPr>
      </w:pPr>
    </w:p>
    <w:p w14:paraId="1F47A8FE" w14:textId="77777777" w:rsidR="00163BFD" w:rsidRDefault="00163BFD" w:rsidP="00C74A1C">
      <w:pPr>
        <w:spacing w:after="0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3134BD34" w14:textId="77777777" w:rsidR="00163BFD" w:rsidRDefault="00163BFD" w:rsidP="00F52018">
      <w:pPr>
        <w:pStyle w:val="Sinespaciado"/>
      </w:pPr>
    </w:p>
    <w:p w14:paraId="151A65D1" w14:textId="77777777" w:rsidR="00163BFD" w:rsidRDefault="00163BFD" w:rsidP="00C74A1C">
      <w:pPr>
        <w:spacing w:after="0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72CCDD58" w14:textId="4F4B4171" w:rsidR="006254E4" w:rsidRDefault="006254E4" w:rsidP="00C74A1C">
      <w:pPr>
        <w:spacing w:after="0"/>
        <w:rPr>
          <w:rFonts w:ascii="Comic Sans MS" w:hAnsi="Comic Sans MS"/>
          <w:b/>
          <w:bCs/>
          <w:sz w:val="24"/>
          <w:szCs w:val="24"/>
          <w:u w:val="single"/>
        </w:rPr>
      </w:pPr>
      <w:r w:rsidRPr="00163BFD">
        <w:rPr>
          <w:rFonts w:ascii="Comic Sans MS" w:hAnsi="Comic Sans MS"/>
          <w:b/>
          <w:bCs/>
          <w:sz w:val="24"/>
          <w:szCs w:val="24"/>
          <w:u w:val="single"/>
        </w:rPr>
        <w:t>Alcaldes y alcaldesas.</w:t>
      </w:r>
    </w:p>
    <w:p w14:paraId="2E4AD428" w14:textId="38546F6E" w:rsidR="00163BFD" w:rsidRPr="00163BFD" w:rsidRDefault="00163BFD" w:rsidP="00C74A1C">
      <w:pPr>
        <w:spacing w:after="0"/>
        <w:rPr>
          <w:rFonts w:ascii="Comic Sans MS" w:hAnsi="Comic Sans MS"/>
          <w:b/>
          <w:bCs/>
          <w:sz w:val="24"/>
          <w:szCs w:val="24"/>
          <w:u w:val="single"/>
        </w:rPr>
        <w:sectPr w:rsidR="00163BFD" w:rsidRPr="00163BFD" w:rsidSect="006254E4">
          <w:type w:val="continuous"/>
          <w:pgSz w:w="12240" w:h="20160" w:code="5"/>
          <w:pgMar w:top="1417" w:right="1701" w:bottom="1417" w:left="1701" w:header="708" w:footer="708" w:gutter="0"/>
          <w:cols w:space="720"/>
          <w:docGrid w:linePitch="360"/>
        </w:sectPr>
      </w:pPr>
    </w:p>
    <w:p w14:paraId="412AF721" w14:textId="42FC6C29" w:rsidR="00C74A1C" w:rsidRDefault="006254E4" w:rsidP="00C74A1C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Son las máxima autoridades de cada comuna de nuestro país y se encargan entre otras cosas de velar por el </w:t>
      </w:r>
      <w:proofErr w:type="spellStart"/>
      <w:r>
        <w:rPr>
          <w:rFonts w:ascii="Comic Sans MS" w:hAnsi="Comic Sans MS"/>
          <w:sz w:val="24"/>
          <w:szCs w:val="24"/>
        </w:rPr>
        <w:t>buien</w:t>
      </w:r>
      <w:proofErr w:type="spellEnd"/>
      <w:r>
        <w:rPr>
          <w:rFonts w:ascii="Comic Sans MS" w:hAnsi="Comic Sans MS"/>
          <w:sz w:val="24"/>
          <w:szCs w:val="24"/>
        </w:rPr>
        <w:t xml:space="preserve"> funcionamiento de los servicios públicos y de administrar los recursos de la comuna.</w:t>
      </w:r>
    </w:p>
    <w:p w14:paraId="68CE437F" w14:textId="10507772" w:rsidR="006254E4" w:rsidRDefault="006254E4" w:rsidP="00C74A1C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Son elegidos por los ciudadanos de una comuna, </w:t>
      </w:r>
      <w:r w:rsidR="00163BFD">
        <w:rPr>
          <w:rFonts w:ascii="Comic Sans MS" w:hAnsi="Comic Sans MS"/>
          <w:sz w:val="24"/>
          <w:szCs w:val="24"/>
        </w:rPr>
        <w:t>cada</w:t>
      </w:r>
      <w:r>
        <w:rPr>
          <w:rFonts w:ascii="Comic Sans MS" w:hAnsi="Comic Sans MS"/>
          <w:sz w:val="24"/>
          <w:szCs w:val="24"/>
        </w:rPr>
        <w:t xml:space="preserve"> 4 años y pueden presentarse a la reelección de modo </w:t>
      </w:r>
      <w:r w:rsidR="00163BFD">
        <w:rPr>
          <w:rFonts w:ascii="Comic Sans MS" w:hAnsi="Comic Sans MS"/>
          <w:sz w:val="24"/>
          <w:szCs w:val="24"/>
        </w:rPr>
        <w:t>indefinido</w:t>
      </w:r>
      <w:r>
        <w:rPr>
          <w:rFonts w:ascii="Comic Sans MS" w:hAnsi="Comic Sans MS"/>
          <w:sz w:val="24"/>
          <w:szCs w:val="24"/>
        </w:rPr>
        <w:t xml:space="preserve">. Los alcaldes y las alcaldesas trabajan </w:t>
      </w:r>
      <w:r w:rsidR="00163BFD">
        <w:rPr>
          <w:rFonts w:ascii="Comic Sans MS" w:hAnsi="Comic Sans MS"/>
          <w:sz w:val="24"/>
          <w:szCs w:val="24"/>
        </w:rPr>
        <w:t>en conjunto con los concejales, quienes también son elegidos por los ciudadanos cada 4 años.</w:t>
      </w:r>
    </w:p>
    <w:p w14:paraId="0BD756AE" w14:textId="77777777" w:rsidR="006254E4" w:rsidRDefault="006254E4" w:rsidP="00C74A1C">
      <w:pPr>
        <w:spacing w:after="0"/>
        <w:rPr>
          <w:rFonts w:ascii="Comic Sans MS" w:hAnsi="Comic Sans MS"/>
          <w:sz w:val="24"/>
          <w:szCs w:val="24"/>
        </w:rPr>
      </w:pPr>
    </w:p>
    <w:p w14:paraId="4376A753" w14:textId="2C695D87" w:rsidR="006254E4" w:rsidRDefault="006254E4" w:rsidP="00C74A1C">
      <w:pPr>
        <w:spacing w:after="0"/>
        <w:rPr>
          <w:rFonts w:ascii="Comic Sans MS" w:hAnsi="Comic Sans MS"/>
          <w:sz w:val="24"/>
          <w:szCs w:val="24"/>
        </w:rPr>
      </w:pPr>
    </w:p>
    <w:p w14:paraId="388C85EE" w14:textId="2488D5B4" w:rsidR="006254E4" w:rsidRDefault="006254E4" w:rsidP="00C74A1C">
      <w:pPr>
        <w:spacing w:after="0"/>
        <w:rPr>
          <w:rFonts w:ascii="Comic Sans MS" w:hAnsi="Comic Sans MS"/>
          <w:sz w:val="24"/>
          <w:szCs w:val="24"/>
        </w:rPr>
      </w:pPr>
    </w:p>
    <w:p w14:paraId="0DAACA19" w14:textId="2595C6E9" w:rsidR="006254E4" w:rsidRPr="006254E4" w:rsidRDefault="00163BFD" w:rsidP="00C74A1C">
      <w:pPr>
        <w:spacing w:after="0"/>
        <w:rPr>
          <w:rFonts w:ascii="Comic Sans MS" w:hAnsi="Comic Sans MS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7DFCAEBC" wp14:editId="202CD847">
            <wp:extent cx="2981325" cy="1987550"/>
            <wp:effectExtent l="0" t="0" r="9525" b="0"/>
            <wp:docPr id="6" name="Imagen 6" descr="CAC Lo P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C Lo Prad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796" cy="198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92EE8" w14:textId="0348851D" w:rsidR="00C74A1C" w:rsidRDefault="00163BFD" w:rsidP="00C74A1C">
      <w:pPr>
        <w:spacing w:after="0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 xml:space="preserve">Municipalidad de Lo Prado. </w:t>
      </w:r>
    </w:p>
    <w:p w14:paraId="0D67BDBA" w14:textId="5FE637A0" w:rsidR="00C74A1C" w:rsidRDefault="00C74A1C" w:rsidP="00C74A1C">
      <w:pPr>
        <w:spacing w:after="0"/>
        <w:rPr>
          <w:rFonts w:ascii="Comic Sans MS" w:hAnsi="Comic Sans MS"/>
          <w:sz w:val="16"/>
          <w:szCs w:val="16"/>
        </w:rPr>
      </w:pPr>
    </w:p>
    <w:p w14:paraId="1DF0D1AA" w14:textId="3AA826BF" w:rsidR="00C74A1C" w:rsidRDefault="00C74A1C" w:rsidP="00C74A1C">
      <w:pPr>
        <w:spacing w:after="0"/>
        <w:rPr>
          <w:rFonts w:ascii="Comic Sans MS" w:hAnsi="Comic Sans MS"/>
          <w:sz w:val="16"/>
          <w:szCs w:val="16"/>
        </w:rPr>
      </w:pPr>
    </w:p>
    <w:p w14:paraId="10468E87" w14:textId="77777777" w:rsidR="006254E4" w:rsidRDefault="006254E4" w:rsidP="00C74A1C">
      <w:pPr>
        <w:spacing w:after="0"/>
        <w:rPr>
          <w:rFonts w:ascii="Comic Sans MS" w:hAnsi="Comic Sans MS"/>
          <w:sz w:val="16"/>
          <w:szCs w:val="16"/>
        </w:rPr>
        <w:sectPr w:rsidR="006254E4" w:rsidSect="006254E4">
          <w:type w:val="continuous"/>
          <w:pgSz w:w="12240" w:h="20160" w:code="5"/>
          <w:pgMar w:top="1417" w:right="1701" w:bottom="1417" w:left="1701" w:header="708" w:footer="708" w:gutter="0"/>
          <w:cols w:num="2" w:space="720"/>
          <w:docGrid w:linePitch="360"/>
        </w:sectPr>
      </w:pPr>
    </w:p>
    <w:p w14:paraId="5FE34BDF" w14:textId="20FC75F9" w:rsidR="00C74A1C" w:rsidRDefault="00C74A1C" w:rsidP="00C74A1C">
      <w:pPr>
        <w:spacing w:after="0"/>
        <w:rPr>
          <w:rFonts w:ascii="Comic Sans MS" w:hAnsi="Comic Sans MS"/>
          <w:sz w:val="16"/>
          <w:szCs w:val="16"/>
        </w:rPr>
      </w:pPr>
    </w:p>
    <w:p w14:paraId="6630F0A2" w14:textId="7E8C5C4D" w:rsidR="00C74A1C" w:rsidRDefault="00C74A1C" w:rsidP="00C74A1C">
      <w:pPr>
        <w:spacing w:after="0"/>
        <w:rPr>
          <w:rFonts w:ascii="Comic Sans MS" w:hAnsi="Comic Sans MS"/>
          <w:sz w:val="16"/>
          <w:szCs w:val="16"/>
        </w:rPr>
      </w:pPr>
    </w:p>
    <w:p w14:paraId="69BDF3ED" w14:textId="77777777" w:rsidR="00C74A1C" w:rsidRPr="00C74A1C" w:rsidRDefault="00C74A1C" w:rsidP="00C74A1C">
      <w:pPr>
        <w:spacing w:after="0"/>
        <w:rPr>
          <w:rFonts w:ascii="Comic Sans MS" w:hAnsi="Comic Sans MS"/>
          <w:sz w:val="16"/>
          <w:szCs w:val="16"/>
        </w:rPr>
      </w:pPr>
    </w:p>
    <w:p w14:paraId="37EED38D" w14:textId="77777777" w:rsidR="006254E4" w:rsidRDefault="006254E4" w:rsidP="00C74A1C">
      <w:pPr>
        <w:spacing w:after="0"/>
        <w:rPr>
          <w:rFonts w:ascii="Comic Sans MS" w:hAnsi="Comic Sans MS"/>
          <w:sz w:val="16"/>
          <w:szCs w:val="16"/>
        </w:rPr>
        <w:sectPr w:rsidR="006254E4" w:rsidSect="006254E4">
          <w:type w:val="continuous"/>
          <w:pgSz w:w="12240" w:h="20160" w:code="5"/>
          <w:pgMar w:top="1417" w:right="1701" w:bottom="1417" w:left="1701" w:header="708" w:footer="708" w:gutter="0"/>
          <w:cols w:num="2" w:space="720"/>
          <w:docGrid w:linePitch="360"/>
        </w:sectPr>
      </w:pPr>
    </w:p>
    <w:p w14:paraId="367BFC92" w14:textId="2EC998F1" w:rsidR="00163BFD" w:rsidRPr="00F52018" w:rsidRDefault="00163BFD" w:rsidP="00C74A1C">
      <w:pPr>
        <w:spacing w:after="0"/>
        <w:rPr>
          <w:rFonts w:ascii="Comic Sans MS" w:hAnsi="Comic Sans MS"/>
          <w:b/>
          <w:sz w:val="24"/>
          <w:szCs w:val="24"/>
        </w:rPr>
      </w:pPr>
      <w:r w:rsidRPr="00F52018">
        <w:rPr>
          <w:rFonts w:ascii="Comic Sans MS" w:hAnsi="Comic Sans MS"/>
          <w:b/>
          <w:sz w:val="24"/>
          <w:szCs w:val="24"/>
        </w:rPr>
        <w:lastRenderedPageBreak/>
        <w:t>Actividades:</w:t>
      </w:r>
    </w:p>
    <w:p w14:paraId="06FD1FCF" w14:textId="30468ACD" w:rsidR="00163BFD" w:rsidRPr="00F52018" w:rsidRDefault="00163BFD" w:rsidP="00F52018">
      <w:pPr>
        <w:spacing w:after="0"/>
        <w:jc w:val="both"/>
        <w:rPr>
          <w:rFonts w:ascii="Comic Sans MS" w:hAnsi="Comic Sans MS"/>
          <w:b/>
          <w:sz w:val="24"/>
          <w:szCs w:val="24"/>
        </w:rPr>
      </w:pPr>
      <w:r w:rsidRPr="00F52018">
        <w:rPr>
          <w:rFonts w:ascii="Comic Sans MS" w:hAnsi="Comic Sans MS"/>
          <w:b/>
          <w:sz w:val="24"/>
          <w:szCs w:val="24"/>
        </w:rPr>
        <w:t>1.-Contesta las siguientes preguntas, si no sabes la respuesta averígualo en internet.</w:t>
      </w:r>
    </w:p>
    <w:p w14:paraId="00CC35E4" w14:textId="1FFB6B23" w:rsidR="00163BFD" w:rsidRPr="00F52018" w:rsidRDefault="00163BFD" w:rsidP="00F52018">
      <w:pPr>
        <w:spacing w:after="0"/>
        <w:jc w:val="both"/>
        <w:rPr>
          <w:rFonts w:ascii="Comic Sans MS" w:hAnsi="Comic Sans MS"/>
          <w:b/>
          <w:sz w:val="24"/>
          <w:szCs w:val="24"/>
        </w:rPr>
      </w:pPr>
      <w:proofErr w:type="gramStart"/>
      <w:r w:rsidRPr="00F52018">
        <w:rPr>
          <w:rFonts w:ascii="Comic Sans MS" w:hAnsi="Comic Sans MS"/>
          <w:b/>
          <w:sz w:val="24"/>
          <w:szCs w:val="24"/>
        </w:rPr>
        <w:t>a.</w:t>
      </w:r>
      <w:proofErr w:type="gramEnd"/>
      <w:r w:rsidRPr="00F52018">
        <w:rPr>
          <w:rFonts w:ascii="Comic Sans MS" w:hAnsi="Comic Sans MS"/>
          <w:b/>
          <w:sz w:val="24"/>
          <w:szCs w:val="24"/>
        </w:rPr>
        <w:t>-Nombre del actual presidente de la Republica.</w:t>
      </w:r>
    </w:p>
    <w:p w14:paraId="331B7753" w14:textId="7B60A562" w:rsidR="00163BFD" w:rsidRPr="00F52018" w:rsidRDefault="00163BFD" w:rsidP="00F52018">
      <w:pPr>
        <w:spacing w:after="0"/>
        <w:jc w:val="both"/>
        <w:rPr>
          <w:rFonts w:ascii="Comic Sans MS" w:hAnsi="Comic Sans MS"/>
          <w:b/>
          <w:sz w:val="24"/>
          <w:szCs w:val="24"/>
        </w:rPr>
      </w:pPr>
      <w:r w:rsidRPr="00F52018">
        <w:rPr>
          <w:rFonts w:ascii="Comic Sans MS" w:hAnsi="Comic Sans MS"/>
          <w:b/>
          <w:sz w:val="24"/>
          <w:szCs w:val="24"/>
        </w:rPr>
        <w:t>_________________________________________________________.</w:t>
      </w:r>
    </w:p>
    <w:p w14:paraId="7C0EC965" w14:textId="252B78EB" w:rsidR="00163BFD" w:rsidRPr="00F52018" w:rsidRDefault="00163BFD" w:rsidP="00F52018">
      <w:pPr>
        <w:spacing w:after="0"/>
        <w:jc w:val="both"/>
        <w:rPr>
          <w:rFonts w:ascii="Comic Sans MS" w:hAnsi="Comic Sans MS"/>
          <w:b/>
          <w:sz w:val="24"/>
          <w:szCs w:val="24"/>
        </w:rPr>
      </w:pPr>
      <w:proofErr w:type="gramStart"/>
      <w:r w:rsidRPr="00F52018">
        <w:rPr>
          <w:rFonts w:ascii="Comic Sans MS" w:hAnsi="Comic Sans MS"/>
          <w:b/>
          <w:sz w:val="24"/>
          <w:szCs w:val="24"/>
        </w:rPr>
        <w:t>b</w:t>
      </w:r>
      <w:proofErr w:type="gramEnd"/>
      <w:r w:rsidRPr="00F52018">
        <w:rPr>
          <w:rFonts w:ascii="Comic Sans MS" w:hAnsi="Comic Sans MS"/>
          <w:b/>
          <w:sz w:val="24"/>
          <w:szCs w:val="24"/>
        </w:rPr>
        <w:t>.-Nombra el alcalde o alcaldesa de la comuna donde vives.</w:t>
      </w:r>
    </w:p>
    <w:p w14:paraId="7CBC10D8" w14:textId="77777777" w:rsidR="00F52018" w:rsidRDefault="00163BFD" w:rsidP="00F52018">
      <w:pPr>
        <w:spacing w:after="0"/>
        <w:jc w:val="both"/>
        <w:rPr>
          <w:rFonts w:ascii="Comic Sans MS" w:hAnsi="Comic Sans MS"/>
          <w:b/>
          <w:sz w:val="24"/>
          <w:szCs w:val="24"/>
        </w:rPr>
      </w:pPr>
      <w:r w:rsidRPr="00F52018">
        <w:rPr>
          <w:rFonts w:ascii="Comic Sans MS" w:hAnsi="Comic Sans MS"/>
          <w:b/>
          <w:sz w:val="24"/>
          <w:szCs w:val="24"/>
        </w:rPr>
        <w:t>____________________________</w:t>
      </w:r>
      <w:r w:rsidR="00F52018">
        <w:rPr>
          <w:rFonts w:ascii="Comic Sans MS" w:hAnsi="Comic Sans MS"/>
          <w:b/>
          <w:sz w:val="24"/>
          <w:szCs w:val="24"/>
        </w:rPr>
        <w:t>_____________________________</w:t>
      </w:r>
    </w:p>
    <w:p w14:paraId="2A672B06" w14:textId="55DF3929" w:rsidR="00163BFD" w:rsidRPr="00F52018" w:rsidRDefault="00DC2A87" w:rsidP="00F52018">
      <w:pPr>
        <w:spacing w:after="0"/>
        <w:jc w:val="both"/>
        <w:rPr>
          <w:rFonts w:ascii="Comic Sans MS" w:hAnsi="Comic Sans MS"/>
          <w:b/>
          <w:sz w:val="24"/>
          <w:szCs w:val="24"/>
        </w:rPr>
      </w:pPr>
      <w:r w:rsidRPr="00F52018">
        <w:rPr>
          <w:rFonts w:ascii="Comic Sans MS" w:hAnsi="Comic Sans MS"/>
          <w:b/>
          <w:sz w:val="24"/>
          <w:szCs w:val="24"/>
        </w:rPr>
        <w:t>c</w:t>
      </w:r>
      <w:r w:rsidR="00163BFD" w:rsidRPr="00F52018">
        <w:rPr>
          <w:rFonts w:ascii="Comic Sans MS" w:hAnsi="Comic Sans MS"/>
          <w:b/>
          <w:sz w:val="24"/>
          <w:szCs w:val="24"/>
        </w:rPr>
        <w:t>-Nombre del actual presidente o presidenta de la Corte Suprema.</w:t>
      </w:r>
    </w:p>
    <w:p w14:paraId="0AB57D58" w14:textId="6037B187" w:rsidR="00163BFD" w:rsidRPr="00F52018" w:rsidRDefault="00163BFD" w:rsidP="00F52018">
      <w:pPr>
        <w:spacing w:after="0"/>
        <w:jc w:val="both"/>
        <w:rPr>
          <w:rFonts w:ascii="Comic Sans MS" w:hAnsi="Comic Sans MS"/>
          <w:b/>
          <w:sz w:val="24"/>
          <w:szCs w:val="24"/>
        </w:rPr>
      </w:pPr>
      <w:r w:rsidRPr="00F52018">
        <w:rPr>
          <w:rFonts w:ascii="Comic Sans MS" w:hAnsi="Comic Sans MS"/>
          <w:b/>
          <w:sz w:val="24"/>
          <w:szCs w:val="24"/>
        </w:rPr>
        <w:t>________________________________________________________.</w:t>
      </w:r>
    </w:p>
    <w:p w14:paraId="0D2FCBC7" w14:textId="50A424FD" w:rsidR="00163BFD" w:rsidRPr="00F52018" w:rsidRDefault="00163BFD" w:rsidP="00F52018">
      <w:pPr>
        <w:spacing w:after="0"/>
        <w:jc w:val="both"/>
        <w:rPr>
          <w:rFonts w:ascii="Comic Sans MS" w:hAnsi="Comic Sans MS"/>
          <w:b/>
          <w:sz w:val="24"/>
          <w:szCs w:val="24"/>
        </w:rPr>
      </w:pPr>
      <w:proofErr w:type="gramStart"/>
      <w:r w:rsidRPr="00F52018">
        <w:rPr>
          <w:rFonts w:ascii="Comic Sans MS" w:hAnsi="Comic Sans MS"/>
          <w:b/>
          <w:sz w:val="24"/>
          <w:szCs w:val="24"/>
        </w:rPr>
        <w:t>d.-Nombre</w:t>
      </w:r>
      <w:proofErr w:type="gramEnd"/>
      <w:r w:rsidRPr="00F52018">
        <w:rPr>
          <w:rFonts w:ascii="Comic Sans MS" w:hAnsi="Comic Sans MS"/>
          <w:b/>
          <w:sz w:val="24"/>
          <w:szCs w:val="24"/>
        </w:rPr>
        <w:t xml:space="preserve"> de un senador o senadora que actualmente representa el lugar donde vives.</w:t>
      </w:r>
    </w:p>
    <w:p w14:paraId="3A99A2B6" w14:textId="4B0DC20B" w:rsidR="00163BFD" w:rsidRPr="00F52018" w:rsidRDefault="00163BFD" w:rsidP="00F52018">
      <w:pPr>
        <w:spacing w:after="0"/>
        <w:jc w:val="both"/>
        <w:rPr>
          <w:rFonts w:ascii="Comic Sans MS" w:hAnsi="Comic Sans MS"/>
          <w:b/>
          <w:sz w:val="24"/>
          <w:szCs w:val="24"/>
        </w:rPr>
      </w:pPr>
      <w:r w:rsidRPr="00F52018">
        <w:rPr>
          <w:rFonts w:ascii="Comic Sans MS" w:hAnsi="Comic Sans MS"/>
          <w:b/>
          <w:sz w:val="24"/>
          <w:szCs w:val="24"/>
        </w:rPr>
        <w:t>_______________________________________________________.</w:t>
      </w:r>
    </w:p>
    <w:p w14:paraId="01E21855" w14:textId="69B06DA8" w:rsidR="00163BFD" w:rsidRPr="00F52018" w:rsidRDefault="00163BFD" w:rsidP="00F52018">
      <w:pPr>
        <w:spacing w:after="0"/>
        <w:jc w:val="both"/>
        <w:rPr>
          <w:rFonts w:ascii="Comic Sans MS" w:hAnsi="Comic Sans MS"/>
          <w:b/>
          <w:sz w:val="24"/>
          <w:szCs w:val="24"/>
        </w:rPr>
      </w:pPr>
      <w:proofErr w:type="spellStart"/>
      <w:proofErr w:type="gramStart"/>
      <w:r w:rsidRPr="00F52018">
        <w:rPr>
          <w:rFonts w:ascii="Comic Sans MS" w:hAnsi="Comic Sans MS"/>
          <w:b/>
          <w:sz w:val="24"/>
          <w:szCs w:val="24"/>
        </w:rPr>
        <w:t>e</w:t>
      </w:r>
      <w:proofErr w:type="spellEnd"/>
      <w:r w:rsidRPr="00F52018">
        <w:rPr>
          <w:rFonts w:ascii="Comic Sans MS" w:hAnsi="Comic Sans MS"/>
          <w:b/>
          <w:sz w:val="24"/>
          <w:szCs w:val="24"/>
        </w:rPr>
        <w:t>.-Nombre</w:t>
      </w:r>
      <w:proofErr w:type="gramEnd"/>
      <w:r w:rsidRPr="00F52018">
        <w:rPr>
          <w:rFonts w:ascii="Comic Sans MS" w:hAnsi="Comic Sans MS"/>
          <w:b/>
          <w:sz w:val="24"/>
          <w:szCs w:val="24"/>
        </w:rPr>
        <w:t xml:space="preserve"> de un diputado o diputada que actualmente representa el lugar donde vives.</w:t>
      </w:r>
    </w:p>
    <w:p w14:paraId="306BAA36" w14:textId="03266DEF" w:rsidR="00163BFD" w:rsidRPr="00F52018" w:rsidRDefault="00163BFD" w:rsidP="00F52018">
      <w:pPr>
        <w:spacing w:after="0"/>
        <w:jc w:val="both"/>
        <w:rPr>
          <w:rFonts w:ascii="Comic Sans MS" w:hAnsi="Comic Sans MS"/>
          <w:b/>
          <w:sz w:val="24"/>
          <w:szCs w:val="24"/>
        </w:rPr>
      </w:pPr>
      <w:r w:rsidRPr="00F52018">
        <w:rPr>
          <w:rFonts w:ascii="Comic Sans MS" w:hAnsi="Comic Sans MS"/>
          <w:b/>
          <w:sz w:val="24"/>
          <w:szCs w:val="24"/>
        </w:rPr>
        <w:t>_______________________________________________________.</w:t>
      </w:r>
    </w:p>
    <w:p w14:paraId="74540EFC" w14:textId="57CFDD59" w:rsidR="00163BFD" w:rsidRPr="00F52018" w:rsidRDefault="00163BFD" w:rsidP="00F52018">
      <w:pPr>
        <w:spacing w:after="0"/>
        <w:jc w:val="both"/>
        <w:rPr>
          <w:rFonts w:ascii="Comic Sans MS" w:hAnsi="Comic Sans MS"/>
          <w:b/>
          <w:sz w:val="24"/>
          <w:szCs w:val="24"/>
        </w:rPr>
      </w:pPr>
    </w:p>
    <w:p w14:paraId="5C6B7D37" w14:textId="4CAB6A5B" w:rsidR="00163BFD" w:rsidRPr="00F52018" w:rsidRDefault="00163BFD" w:rsidP="00C74A1C">
      <w:pPr>
        <w:spacing w:after="0"/>
        <w:rPr>
          <w:rFonts w:ascii="Comic Sans MS" w:hAnsi="Comic Sans MS"/>
          <w:b/>
          <w:sz w:val="24"/>
          <w:szCs w:val="24"/>
        </w:rPr>
      </w:pPr>
      <w:r w:rsidRPr="00F52018">
        <w:rPr>
          <w:rFonts w:ascii="Comic Sans MS" w:hAnsi="Comic Sans MS"/>
          <w:b/>
          <w:sz w:val="24"/>
          <w:szCs w:val="24"/>
        </w:rPr>
        <w:t>2.-</w:t>
      </w:r>
      <w:r w:rsidR="00DC2A87" w:rsidRPr="00F52018">
        <w:rPr>
          <w:rFonts w:ascii="Comic Sans MS" w:hAnsi="Comic Sans MS"/>
          <w:b/>
          <w:sz w:val="24"/>
          <w:szCs w:val="24"/>
        </w:rPr>
        <w:t>Completa el siguiente esquema con los elementos que componen el Estado.</w:t>
      </w:r>
    </w:p>
    <w:p w14:paraId="604A69C9" w14:textId="07511D2D" w:rsidR="00DC2A87" w:rsidRDefault="00DC2A87" w:rsidP="00C74A1C">
      <w:pPr>
        <w:spacing w:after="0"/>
        <w:rPr>
          <w:rFonts w:ascii="Comic Sans MS" w:hAnsi="Comic Sans MS"/>
          <w:sz w:val="24"/>
          <w:szCs w:val="24"/>
        </w:rPr>
      </w:pPr>
    </w:p>
    <w:p w14:paraId="3C3AAAB5" w14:textId="553357A8" w:rsidR="00DC2A87" w:rsidRDefault="00DC2A87" w:rsidP="00C74A1C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9F1B8D" wp14:editId="58E5C67A">
                <wp:simplePos x="0" y="0"/>
                <wp:positionH relativeFrom="column">
                  <wp:posOffset>1320165</wp:posOffset>
                </wp:positionH>
                <wp:positionV relativeFrom="paragraph">
                  <wp:posOffset>38735</wp:posOffset>
                </wp:positionV>
                <wp:extent cx="3752850" cy="600075"/>
                <wp:effectExtent l="0" t="0" r="19050" b="28575"/>
                <wp:wrapNone/>
                <wp:docPr id="17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6000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227D23A" id="Rectángulo: esquinas redondeadas 17" o:spid="_x0000_s1026" style="position:absolute;margin-left:103.95pt;margin-top:3.05pt;width:295.5pt;height:47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52F1E5" wp14:editId="7C520DC7">
                <wp:simplePos x="0" y="0"/>
                <wp:positionH relativeFrom="column">
                  <wp:posOffset>681990</wp:posOffset>
                </wp:positionH>
                <wp:positionV relativeFrom="paragraph">
                  <wp:posOffset>200660</wp:posOffset>
                </wp:positionV>
                <wp:extent cx="638175" cy="0"/>
                <wp:effectExtent l="0" t="0" r="0" b="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F5752B2" id="Conector recto 1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7pt,15.8pt" to="103.9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31A555" wp14:editId="6B5D8C5F">
                <wp:simplePos x="0" y="0"/>
                <wp:positionH relativeFrom="column">
                  <wp:posOffset>681990</wp:posOffset>
                </wp:positionH>
                <wp:positionV relativeFrom="paragraph">
                  <wp:posOffset>200659</wp:posOffset>
                </wp:positionV>
                <wp:extent cx="0" cy="1971675"/>
                <wp:effectExtent l="0" t="0" r="38100" b="28575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71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12E0F96" id="Conector recto 1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7pt,15.8pt" to="53.7pt,1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" strokecolor="black [3200]" strokeweight=".5pt">
                <v:stroke joinstyle="miter"/>
              </v:line>
            </w:pict>
          </mc:Fallback>
        </mc:AlternateContent>
      </w:r>
    </w:p>
    <w:p w14:paraId="53F1CD44" w14:textId="245A62A3" w:rsidR="00DC2A87" w:rsidRDefault="00DC2A87" w:rsidP="00C74A1C">
      <w:pPr>
        <w:spacing w:after="0"/>
        <w:rPr>
          <w:rFonts w:ascii="Comic Sans MS" w:hAnsi="Comic Sans MS"/>
          <w:sz w:val="24"/>
          <w:szCs w:val="24"/>
        </w:rPr>
      </w:pPr>
    </w:p>
    <w:p w14:paraId="3E601AF8" w14:textId="52162F8B" w:rsidR="00DC2A87" w:rsidRDefault="00DC2A87" w:rsidP="00C74A1C">
      <w:pPr>
        <w:spacing w:after="0"/>
        <w:rPr>
          <w:rFonts w:ascii="Comic Sans MS" w:hAnsi="Comic Sans MS"/>
          <w:sz w:val="24"/>
          <w:szCs w:val="24"/>
        </w:rPr>
      </w:pPr>
    </w:p>
    <w:p w14:paraId="3C6598A2" w14:textId="4E0FBA77" w:rsidR="00DC2A87" w:rsidRDefault="00DC2A87" w:rsidP="00C74A1C">
      <w:pPr>
        <w:spacing w:after="0"/>
        <w:rPr>
          <w:rFonts w:ascii="Comic Sans MS" w:hAnsi="Comic Sans MS"/>
          <w:sz w:val="24"/>
          <w:szCs w:val="24"/>
        </w:rPr>
      </w:pPr>
    </w:p>
    <w:p w14:paraId="4F2C924D" w14:textId="79E80C15" w:rsidR="00DC2A87" w:rsidRDefault="00DC2A87" w:rsidP="00C74A1C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0B3F95" wp14:editId="3B247ECE">
                <wp:simplePos x="0" y="0"/>
                <wp:positionH relativeFrom="column">
                  <wp:posOffset>1253490</wp:posOffset>
                </wp:positionH>
                <wp:positionV relativeFrom="paragraph">
                  <wp:posOffset>46355</wp:posOffset>
                </wp:positionV>
                <wp:extent cx="3752850" cy="619125"/>
                <wp:effectExtent l="0" t="0" r="19050" b="28575"/>
                <wp:wrapNone/>
                <wp:docPr id="18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6191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1B7377F" id="Rectángulo: esquinas redondeadas 18" o:spid="_x0000_s1026" style="position:absolute;margin-left:98.7pt;margin-top:3.65pt;width:295.5pt;height:48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4CD289" wp14:editId="1E9BEDF2">
                <wp:simplePos x="0" y="0"/>
                <wp:positionH relativeFrom="column">
                  <wp:posOffset>-632460</wp:posOffset>
                </wp:positionH>
                <wp:positionV relativeFrom="paragraph">
                  <wp:posOffset>274956</wp:posOffset>
                </wp:positionV>
                <wp:extent cx="847725" cy="266700"/>
                <wp:effectExtent l="0" t="0" r="28575" b="1905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854049" w14:textId="67DAB9BA" w:rsidR="009F0EA4" w:rsidRPr="00DC2A87" w:rsidRDefault="009F0EA4" w:rsidP="00DC2A87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Estado.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4CD289" id="Rectángulo 11" o:spid="_x0000_s1026" style="position:absolute;margin-left:-49.8pt;margin-top:21.65pt;width:66.7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" fillcolor="white [3201]" strokecolor="black [3213]" strokeweight="1pt">
                <v:textbox>
                  <w:txbxContent>
                    <w:p w14:paraId="64854049" w14:textId="67DAB9BA" w:rsidR="009F0EA4" w:rsidRPr="00DC2A87" w:rsidRDefault="009F0EA4" w:rsidP="00DC2A87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Estado.</w:t>
                      </w:r>
                    </w:p>
                  </w:txbxContent>
                </v:textbox>
              </v:rect>
            </w:pict>
          </mc:Fallback>
        </mc:AlternateContent>
      </w:r>
    </w:p>
    <w:p w14:paraId="110F9B69" w14:textId="079F00A2" w:rsidR="00DC2A87" w:rsidRDefault="00DC2A87" w:rsidP="00C74A1C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7BD1FB" wp14:editId="1804A5CD">
                <wp:simplePos x="0" y="0"/>
                <wp:positionH relativeFrom="column">
                  <wp:posOffset>1253490</wp:posOffset>
                </wp:positionH>
                <wp:positionV relativeFrom="paragraph">
                  <wp:posOffset>826770</wp:posOffset>
                </wp:positionV>
                <wp:extent cx="3867150" cy="571500"/>
                <wp:effectExtent l="0" t="0" r="19050" b="19050"/>
                <wp:wrapNone/>
                <wp:docPr id="19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571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5943614" id="Rectángulo: esquinas redondeadas 19" o:spid="_x0000_s1026" style="position:absolute;margin-left:98.7pt;margin-top:65.1pt;width:304.5pt;height:4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6950D3" wp14:editId="124A5E4F">
                <wp:simplePos x="0" y="0"/>
                <wp:positionH relativeFrom="column">
                  <wp:posOffset>681990</wp:posOffset>
                </wp:positionH>
                <wp:positionV relativeFrom="paragraph">
                  <wp:posOffset>1026795</wp:posOffset>
                </wp:positionV>
                <wp:extent cx="571500" cy="0"/>
                <wp:effectExtent l="0" t="0" r="0" b="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BCABA95" id="Conector recto 1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7pt,80.85pt" to="98.7pt,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B82D76" wp14:editId="6184754E">
                <wp:simplePos x="0" y="0"/>
                <wp:positionH relativeFrom="column">
                  <wp:posOffset>681990</wp:posOffset>
                </wp:positionH>
                <wp:positionV relativeFrom="paragraph">
                  <wp:posOffset>45720</wp:posOffset>
                </wp:positionV>
                <wp:extent cx="571500" cy="0"/>
                <wp:effectExtent l="0" t="0" r="0" b="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ED82E3F" id="Conector recto 1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7pt,3.6pt" to="98.7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E3CE53" wp14:editId="55BE41CF">
                <wp:simplePos x="0" y="0"/>
                <wp:positionH relativeFrom="column">
                  <wp:posOffset>215265</wp:posOffset>
                </wp:positionH>
                <wp:positionV relativeFrom="paragraph">
                  <wp:posOffset>179070</wp:posOffset>
                </wp:positionV>
                <wp:extent cx="466725" cy="0"/>
                <wp:effectExtent l="0" t="0" r="0" b="0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69D2BD" id="Conector recto 1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5pt,14.1pt" to="53.7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</w:p>
    <w:p w14:paraId="0A24827A" w14:textId="69B81114" w:rsidR="00DC2A87" w:rsidRPr="00DC2A87" w:rsidRDefault="00DC2A87" w:rsidP="00DC2A87">
      <w:pPr>
        <w:rPr>
          <w:rFonts w:ascii="Comic Sans MS" w:hAnsi="Comic Sans MS"/>
          <w:sz w:val="24"/>
          <w:szCs w:val="24"/>
        </w:rPr>
      </w:pPr>
    </w:p>
    <w:p w14:paraId="107D8334" w14:textId="3A1F2BB2" w:rsidR="00DC2A87" w:rsidRDefault="00DC2A87" w:rsidP="00DC2A87">
      <w:pPr>
        <w:rPr>
          <w:rFonts w:ascii="Comic Sans MS" w:hAnsi="Comic Sans MS"/>
          <w:sz w:val="24"/>
          <w:szCs w:val="24"/>
        </w:rPr>
      </w:pPr>
    </w:p>
    <w:p w14:paraId="401C1741" w14:textId="77777777" w:rsidR="00F52018" w:rsidRPr="00DC2A87" w:rsidRDefault="00F52018" w:rsidP="00DC2A87">
      <w:pPr>
        <w:rPr>
          <w:rFonts w:ascii="Comic Sans MS" w:hAnsi="Comic Sans MS"/>
          <w:sz w:val="24"/>
          <w:szCs w:val="24"/>
        </w:rPr>
      </w:pPr>
    </w:p>
    <w:p w14:paraId="53543B33" w14:textId="2157F2B7" w:rsidR="00DC2A87" w:rsidRDefault="00DC2A87" w:rsidP="00DC2A87">
      <w:pPr>
        <w:rPr>
          <w:rFonts w:ascii="Comic Sans MS" w:hAnsi="Comic Sans MS"/>
          <w:sz w:val="24"/>
          <w:szCs w:val="24"/>
        </w:rPr>
      </w:pPr>
    </w:p>
    <w:p w14:paraId="46071485" w14:textId="7632B739" w:rsidR="00DC2A87" w:rsidRPr="00F52018" w:rsidRDefault="00DC2A87" w:rsidP="00DC2A87">
      <w:pPr>
        <w:jc w:val="center"/>
        <w:rPr>
          <w:rFonts w:ascii="Comic Sans MS" w:hAnsi="Comic Sans MS"/>
          <w:b/>
          <w:sz w:val="24"/>
          <w:szCs w:val="24"/>
        </w:rPr>
      </w:pPr>
      <w:r w:rsidRPr="00F52018">
        <w:rPr>
          <w:rFonts w:ascii="Comic Sans MS" w:hAnsi="Comic Sans MS"/>
          <w:b/>
          <w:sz w:val="24"/>
          <w:szCs w:val="24"/>
        </w:rPr>
        <w:t>Chile, un país democrático.</w:t>
      </w:r>
    </w:p>
    <w:p w14:paraId="12AC096F" w14:textId="49A9AC98" w:rsidR="00DC2A87" w:rsidRDefault="00DC2A87" w:rsidP="00DC2A87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DC2A87">
        <w:rPr>
          <w:rFonts w:ascii="Comic Sans MS" w:hAnsi="Comic Sans MS"/>
          <w:b/>
          <w:bCs/>
          <w:sz w:val="24"/>
          <w:szCs w:val="24"/>
        </w:rPr>
        <w:t xml:space="preserve">La democracia como modelo político. </w:t>
      </w:r>
    </w:p>
    <w:p w14:paraId="0D4F1B7D" w14:textId="17D5CE4E" w:rsidR="00DC2A87" w:rsidRDefault="00DC2A87" w:rsidP="00DC2A87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La democracia es el gobierno del pueblo, es decir, los </w:t>
      </w:r>
      <w:r w:rsidR="00437EB1">
        <w:rPr>
          <w:rFonts w:ascii="Comic Sans MS" w:hAnsi="Comic Sans MS"/>
          <w:sz w:val="24"/>
          <w:szCs w:val="24"/>
        </w:rPr>
        <w:t>ciudadanos</w:t>
      </w:r>
      <w:r>
        <w:rPr>
          <w:rFonts w:ascii="Comic Sans MS" w:hAnsi="Comic Sans MS"/>
          <w:sz w:val="24"/>
          <w:szCs w:val="24"/>
        </w:rPr>
        <w:t xml:space="preserve"> participan y eligen a los gobernantes y </w:t>
      </w:r>
      <w:r w:rsidR="00437EB1">
        <w:rPr>
          <w:rFonts w:ascii="Comic Sans MS" w:hAnsi="Comic Sans MS"/>
          <w:sz w:val="24"/>
          <w:szCs w:val="24"/>
        </w:rPr>
        <w:t>representantes</w:t>
      </w:r>
      <w:r>
        <w:rPr>
          <w:rFonts w:ascii="Comic Sans MS" w:hAnsi="Comic Sans MS"/>
          <w:sz w:val="24"/>
          <w:szCs w:val="24"/>
        </w:rPr>
        <w:t xml:space="preserve"> mediante del voto o sufragio</w:t>
      </w:r>
      <w:r w:rsidR="00437EB1">
        <w:rPr>
          <w:rFonts w:ascii="Comic Sans MS" w:hAnsi="Comic Sans MS"/>
          <w:sz w:val="24"/>
          <w:szCs w:val="24"/>
        </w:rPr>
        <w:t>. De esta manera son escogidos el presidente y los senadores, diputados, alcaldes y concejales municipales.</w:t>
      </w:r>
    </w:p>
    <w:p w14:paraId="2D1E2B18" w14:textId="72861227" w:rsidR="00437EB1" w:rsidRDefault="00437EB1" w:rsidP="00DC2A87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Características de la democracia.</w:t>
      </w:r>
    </w:p>
    <w:p w14:paraId="62321578" w14:textId="7CB42158" w:rsidR="00437EB1" w:rsidRDefault="00437EB1" w:rsidP="00437EB1">
      <w:pPr>
        <w:pStyle w:val="Prrafodelista"/>
        <w:numPr>
          <w:ilvl w:val="0"/>
          <w:numId w:val="3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Existen </w:t>
      </w:r>
      <w:r>
        <w:rPr>
          <w:rFonts w:ascii="Comic Sans MS" w:hAnsi="Comic Sans MS"/>
          <w:b/>
          <w:bCs/>
        </w:rPr>
        <w:t xml:space="preserve">derechos </w:t>
      </w:r>
      <w:r>
        <w:rPr>
          <w:rFonts w:ascii="Comic Sans MS" w:hAnsi="Comic Sans MS"/>
        </w:rPr>
        <w:t>garantizados para todas las personas por igual. Entre ellos, el derecho a votar y a ser elegido para cualquier cargo.</w:t>
      </w:r>
    </w:p>
    <w:p w14:paraId="257015CC" w14:textId="58532445" w:rsidR="00437EB1" w:rsidRDefault="00437EB1" w:rsidP="00437EB1">
      <w:pPr>
        <w:pStyle w:val="Prrafodelista"/>
        <w:numPr>
          <w:ilvl w:val="0"/>
          <w:numId w:val="3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Los gobernantes están comprometidos con el bien común de los ciudadanos.</w:t>
      </w:r>
    </w:p>
    <w:p w14:paraId="32C48620" w14:textId="61E75FF8" w:rsidR="00437EB1" w:rsidRDefault="00437EB1" w:rsidP="00437EB1">
      <w:pPr>
        <w:pStyle w:val="Prrafodelista"/>
        <w:numPr>
          <w:ilvl w:val="0"/>
          <w:numId w:val="3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El poder no se concentra en una sola persona, como sucedió en tiempos pasados cuando el rey era quien dominaba, si no que esta en mano de diferentes instituciones y personas.</w:t>
      </w:r>
    </w:p>
    <w:p w14:paraId="75E57CF8" w14:textId="77777777" w:rsidR="00437EB1" w:rsidRDefault="00437EB1" w:rsidP="00437EB1">
      <w:pPr>
        <w:jc w:val="both"/>
        <w:rPr>
          <w:rFonts w:ascii="Comic Sans MS" w:hAnsi="Comic Sans MS"/>
        </w:rPr>
      </w:pPr>
    </w:p>
    <w:p w14:paraId="0459A43C" w14:textId="323D54A8" w:rsidR="00437EB1" w:rsidRPr="00F52018" w:rsidRDefault="00437EB1" w:rsidP="00437EB1">
      <w:pPr>
        <w:jc w:val="both"/>
        <w:rPr>
          <w:rFonts w:ascii="Comic Sans MS" w:hAnsi="Comic Sans MS"/>
          <w:b/>
        </w:rPr>
      </w:pPr>
      <w:r w:rsidRPr="00F52018">
        <w:rPr>
          <w:rFonts w:ascii="Comic Sans MS" w:hAnsi="Comic Sans MS"/>
          <w:b/>
        </w:rPr>
        <w:t>Actividad:</w:t>
      </w:r>
    </w:p>
    <w:p w14:paraId="21653F4A" w14:textId="7385D68C" w:rsidR="00437EB1" w:rsidRPr="00F52018" w:rsidRDefault="00437EB1" w:rsidP="00437EB1">
      <w:pPr>
        <w:jc w:val="both"/>
        <w:rPr>
          <w:rFonts w:ascii="Comic Sans MS" w:hAnsi="Comic Sans MS"/>
          <w:b/>
        </w:rPr>
      </w:pPr>
      <w:r w:rsidRPr="00F52018">
        <w:rPr>
          <w:rFonts w:ascii="Comic Sans MS" w:hAnsi="Comic Sans MS"/>
          <w:b/>
        </w:rPr>
        <w:t>1.- ¿Por qué se dice que la democracia es el gobierno del pueblo?</w:t>
      </w:r>
    </w:p>
    <w:p w14:paraId="7084BA2F" w14:textId="7C4307B4" w:rsidR="00437EB1" w:rsidRPr="00F52018" w:rsidRDefault="00437EB1" w:rsidP="00437EB1">
      <w:pPr>
        <w:jc w:val="both"/>
        <w:rPr>
          <w:rFonts w:ascii="Comic Sans MS" w:hAnsi="Comic Sans MS"/>
          <w:b/>
        </w:rPr>
      </w:pPr>
      <w:r w:rsidRPr="00F52018">
        <w:rPr>
          <w:rFonts w:ascii="Comic Sans MS" w:hAnsi="Comic Sans MS"/>
          <w:b/>
        </w:rPr>
        <w:t>_____________________________________________________________.</w:t>
      </w:r>
    </w:p>
    <w:p w14:paraId="766D0067" w14:textId="10082D8E" w:rsidR="00437EB1" w:rsidRPr="00F52018" w:rsidRDefault="00437EB1" w:rsidP="00437EB1">
      <w:pPr>
        <w:jc w:val="both"/>
        <w:rPr>
          <w:rFonts w:ascii="Comic Sans MS" w:hAnsi="Comic Sans MS"/>
          <w:b/>
        </w:rPr>
      </w:pPr>
      <w:r w:rsidRPr="00F52018">
        <w:rPr>
          <w:rFonts w:ascii="Comic Sans MS" w:hAnsi="Comic Sans MS"/>
          <w:b/>
        </w:rPr>
        <w:t>2.</w:t>
      </w:r>
      <w:proofErr w:type="gramStart"/>
      <w:r w:rsidRPr="00F52018">
        <w:rPr>
          <w:rFonts w:ascii="Comic Sans MS" w:hAnsi="Comic Sans MS"/>
          <w:b/>
        </w:rPr>
        <w:t>-¿</w:t>
      </w:r>
      <w:proofErr w:type="gramEnd"/>
      <w:r w:rsidRPr="00F52018">
        <w:rPr>
          <w:rFonts w:ascii="Comic Sans MS" w:hAnsi="Comic Sans MS"/>
          <w:b/>
        </w:rPr>
        <w:t>Qué relación tiene las características de la democracia con la idea de que es el gobierno del pueblo?</w:t>
      </w:r>
    </w:p>
    <w:p w14:paraId="24C849CC" w14:textId="5C3F29C6" w:rsidR="00437EB1" w:rsidRDefault="00437EB1" w:rsidP="00437EB1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_______________________________________________________________________________________________________________________________.</w:t>
      </w:r>
    </w:p>
    <w:p w14:paraId="7E3276D4" w14:textId="11FE48FD" w:rsidR="00437EB1" w:rsidRPr="00F52018" w:rsidRDefault="00C74DBE" w:rsidP="00437EB1">
      <w:pPr>
        <w:jc w:val="both"/>
        <w:rPr>
          <w:rFonts w:ascii="Comic Sans MS" w:hAnsi="Comic Sans MS"/>
          <w:b/>
        </w:rPr>
      </w:pPr>
      <w:r w:rsidRPr="00F52018">
        <w:rPr>
          <w:rFonts w:ascii="Comic Sans MS" w:hAnsi="Comic Sans MS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42BA25" wp14:editId="339A860F">
                <wp:simplePos x="0" y="0"/>
                <wp:positionH relativeFrom="column">
                  <wp:posOffset>-499110</wp:posOffset>
                </wp:positionH>
                <wp:positionV relativeFrom="paragraph">
                  <wp:posOffset>259080</wp:posOffset>
                </wp:positionV>
                <wp:extent cx="6276975" cy="1847850"/>
                <wp:effectExtent l="0" t="0" r="28575" b="19050"/>
                <wp:wrapNone/>
                <wp:docPr id="20" name="Rectángulo: esquinas redondead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18478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49910" w14:textId="6568EC20" w:rsidR="009F0EA4" w:rsidRPr="00C74DBE" w:rsidRDefault="009F0EA4" w:rsidP="00F52018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C74DBE">
                              <w:rPr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>El voto en Chile.</w:t>
                            </w:r>
                          </w:p>
                          <w:p w14:paraId="05377FF7" w14:textId="41BBE5D9" w:rsidR="009F0EA4" w:rsidRPr="00C74DBE" w:rsidRDefault="009F0EA4" w:rsidP="00F52018">
                            <w:pPr>
                              <w:shd w:val="clear" w:color="auto" w:fill="FFF2CC" w:themeFill="accent4" w:themeFillTint="33"/>
                              <w:jc w:val="both"/>
                              <w:rPr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C74DBE">
                              <w:rPr>
                                <w:sz w:val="28"/>
                                <w:szCs w:val="28"/>
                                <w:lang w:val="es-MX"/>
                              </w:rPr>
                              <w:t xml:space="preserve">Desde el año 2012, el voto es voluntario en las elecciones presidenciales, parlamentarias y municipales. Efectivamente el voto ya no es una obligación, si no un derecho de todos los ciudadanos. Es decir, las personas pueden ejercer su derecho a sufragio y a expresar su opinión votando por </w:t>
                            </w:r>
                            <w:r w:rsidR="00F52018" w:rsidRPr="00C74DBE">
                              <w:rPr>
                                <w:sz w:val="28"/>
                                <w:szCs w:val="28"/>
                                <w:lang w:val="es-MX"/>
                              </w:rPr>
                              <w:t>el candidato</w:t>
                            </w:r>
                            <w:r w:rsidRPr="00C74DBE">
                              <w:rPr>
                                <w:sz w:val="28"/>
                                <w:szCs w:val="28"/>
                                <w:lang w:val="es-MX"/>
                              </w:rPr>
                              <w:t xml:space="preserve"> que los representa mejor.</w:t>
                            </w:r>
                          </w:p>
                          <w:p w14:paraId="2E0047CF" w14:textId="5BCF9D73" w:rsidR="009F0EA4" w:rsidRDefault="009F0EA4" w:rsidP="00F52018">
                            <w:pPr>
                              <w:jc w:val="center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</w:p>
                          <w:p w14:paraId="46D82908" w14:textId="6DAAF317" w:rsidR="009F0EA4" w:rsidRDefault="009F0EA4" w:rsidP="00F52018">
                            <w:pPr>
                              <w:jc w:val="center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</w:p>
                          <w:p w14:paraId="523CBBBB" w14:textId="7EFAD0DE" w:rsidR="009F0EA4" w:rsidRDefault="009F0EA4" w:rsidP="00F52018">
                            <w:pPr>
                              <w:jc w:val="center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</w:p>
                          <w:p w14:paraId="772BCFFA" w14:textId="77777777" w:rsidR="009F0EA4" w:rsidRPr="00C74DBE" w:rsidRDefault="009F0EA4" w:rsidP="00F52018">
                            <w:pPr>
                              <w:jc w:val="center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ángulo: esquinas redondeadas 20" o:spid="_x0000_s1027" style="position:absolute;left:0;text-align:left;margin-left:-39.3pt;margin-top:20.4pt;width:494.25pt;height:145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" fillcolor="white [3201]" strokecolor="black [3213]" strokeweight="1pt">
                <v:stroke joinstyle="miter"/>
                <v:textbox>
                  <w:txbxContent>
                    <w:p w14:paraId="2AA49910" w14:textId="6568EC20" w:rsidR="009F0EA4" w:rsidRPr="00C74DBE" w:rsidRDefault="009F0EA4" w:rsidP="00F52018">
                      <w:pPr>
                        <w:shd w:val="clear" w:color="auto" w:fill="FFF2CC" w:themeFill="accent4" w:themeFillTint="33"/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s-MX"/>
                        </w:rPr>
                      </w:pPr>
                      <w:r w:rsidRPr="00C74DBE">
                        <w:rPr>
                          <w:b/>
                          <w:bCs/>
                          <w:sz w:val="28"/>
                          <w:szCs w:val="28"/>
                          <w:lang w:val="es-MX"/>
                        </w:rPr>
                        <w:t>El voto en Chile.</w:t>
                      </w:r>
                    </w:p>
                    <w:p w14:paraId="05377FF7" w14:textId="41BBE5D9" w:rsidR="009F0EA4" w:rsidRPr="00C74DBE" w:rsidRDefault="009F0EA4" w:rsidP="00F52018">
                      <w:pPr>
                        <w:shd w:val="clear" w:color="auto" w:fill="FFF2CC" w:themeFill="accent4" w:themeFillTint="33"/>
                        <w:jc w:val="both"/>
                        <w:rPr>
                          <w:sz w:val="28"/>
                          <w:szCs w:val="28"/>
                          <w:lang w:val="es-MX"/>
                        </w:rPr>
                      </w:pPr>
                      <w:r w:rsidRPr="00C74DBE">
                        <w:rPr>
                          <w:sz w:val="28"/>
                          <w:szCs w:val="28"/>
                          <w:lang w:val="es-MX"/>
                        </w:rPr>
                        <w:t xml:space="preserve">Desde el año 2012, el voto es voluntario en las elecciones presidenciales, parlamentarias y municipales. Efectivamente el voto ya no es una obligación, si no un derecho de todos los ciudadanos. Es decir, las personas pueden ejercer su derecho a sufragio y a expresar su opinión votando por </w:t>
                      </w:r>
                      <w:r w:rsidR="00F52018" w:rsidRPr="00C74DBE">
                        <w:rPr>
                          <w:sz w:val="28"/>
                          <w:szCs w:val="28"/>
                          <w:lang w:val="es-MX"/>
                        </w:rPr>
                        <w:t>el candidato</w:t>
                      </w:r>
                      <w:r w:rsidRPr="00C74DBE">
                        <w:rPr>
                          <w:sz w:val="28"/>
                          <w:szCs w:val="28"/>
                          <w:lang w:val="es-MX"/>
                        </w:rPr>
                        <w:t xml:space="preserve"> que los representa mejor.</w:t>
                      </w:r>
                    </w:p>
                    <w:p w14:paraId="2E0047CF" w14:textId="5BCF9D73" w:rsidR="009F0EA4" w:rsidRDefault="009F0EA4" w:rsidP="00F52018">
                      <w:pPr>
                        <w:jc w:val="center"/>
                        <w:rPr>
                          <w:b/>
                          <w:bCs/>
                          <w:lang w:val="es-MX"/>
                        </w:rPr>
                      </w:pPr>
                    </w:p>
                    <w:p w14:paraId="46D82908" w14:textId="6DAAF317" w:rsidR="009F0EA4" w:rsidRDefault="009F0EA4" w:rsidP="00F52018">
                      <w:pPr>
                        <w:jc w:val="center"/>
                        <w:rPr>
                          <w:b/>
                          <w:bCs/>
                          <w:lang w:val="es-MX"/>
                        </w:rPr>
                      </w:pPr>
                    </w:p>
                    <w:p w14:paraId="523CBBBB" w14:textId="7EFAD0DE" w:rsidR="009F0EA4" w:rsidRDefault="009F0EA4" w:rsidP="00F52018">
                      <w:pPr>
                        <w:jc w:val="center"/>
                        <w:rPr>
                          <w:b/>
                          <w:bCs/>
                          <w:lang w:val="es-MX"/>
                        </w:rPr>
                      </w:pPr>
                    </w:p>
                    <w:p w14:paraId="772BCFFA" w14:textId="77777777" w:rsidR="009F0EA4" w:rsidRPr="00C74DBE" w:rsidRDefault="009F0EA4" w:rsidP="00F52018">
                      <w:pPr>
                        <w:jc w:val="center"/>
                        <w:rPr>
                          <w:b/>
                          <w:bCs/>
                          <w:lang w:val="es-MX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37EB1" w:rsidRPr="00F52018">
        <w:rPr>
          <w:rFonts w:ascii="Comic Sans MS" w:hAnsi="Comic Sans MS"/>
          <w:b/>
        </w:rPr>
        <w:t>3.-Lee el siguiente texto y luego responde:</w:t>
      </w:r>
    </w:p>
    <w:p w14:paraId="028AD7C1" w14:textId="77777777" w:rsidR="00C74DBE" w:rsidRPr="00437EB1" w:rsidRDefault="00C74DBE" w:rsidP="00437EB1">
      <w:pPr>
        <w:jc w:val="both"/>
        <w:rPr>
          <w:rFonts w:ascii="Comic Sans MS" w:hAnsi="Comic Sans MS"/>
        </w:rPr>
      </w:pPr>
    </w:p>
    <w:p w14:paraId="4A4F4C10" w14:textId="33403A03" w:rsidR="00437EB1" w:rsidRDefault="00437EB1" w:rsidP="00DC2A87">
      <w:pPr>
        <w:jc w:val="both"/>
        <w:rPr>
          <w:rFonts w:ascii="Comic Sans MS" w:hAnsi="Comic Sans MS"/>
          <w:sz w:val="24"/>
          <w:szCs w:val="24"/>
        </w:rPr>
      </w:pPr>
    </w:p>
    <w:p w14:paraId="41FE4920" w14:textId="534827C4" w:rsidR="00C74DBE" w:rsidRPr="00C74DBE" w:rsidRDefault="00C74DBE" w:rsidP="00C74DBE">
      <w:pPr>
        <w:rPr>
          <w:rFonts w:ascii="Comic Sans MS" w:hAnsi="Comic Sans MS"/>
          <w:sz w:val="24"/>
          <w:szCs w:val="24"/>
        </w:rPr>
      </w:pPr>
    </w:p>
    <w:p w14:paraId="122A6D90" w14:textId="00B9DB3F" w:rsidR="00C74DBE" w:rsidRPr="00C74DBE" w:rsidRDefault="00C74DBE" w:rsidP="00C74DBE">
      <w:pPr>
        <w:rPr>
          <w:rFonts w:ascii="Comic Sans MS" w:hAnsi="Comic Sans MS"/>
          <w:sz w:val="24"/>
          <w:szCs w:val="24"/>
        </w:rPr>
      </w:pPr>
    </w:p>
    <w:p w14:paraId="751CC09F" w14:textId="6B169191" w:rsidR="00C74DBE" w:rsidRPr="00C74DBE" w:rsidRDefault="00C74DBE" w:rsidP="00C74DBE">
      <w:pPr>
        <w:rPr>
          <w:rFonts w:ascii="Comic Sans MS" w:hAnsi="Comic Sans MS"/>
          <w:sz w:val="24"/>
          <w:szCs w:val="24"/>
        </w:rPr>
      </w:pPr>
    </w:p>
    <w:p w14:paraId="74E70DDB" w14:textId="72E17868" w:rsidR="00C74DBE" w:rsidRDefault="00C74DBE" w:rsidP="00C74DBE">
      <w:pPr>
        <w:rPr>
          <w:rFonts w:ascii="Comic Sans MS" w:hAnsi="Comic Sans MS"/>
          <w:sz w:val="24"/>
          <w:szCs w:val="24"/>
        </w:rPr>
      </w:pPr>
    </w:p>
    <w:p w14:paraId="4ED52DFC" w14:textId="3FACE70D" w:rsidR="00C74DBE" w:rsidRPr="00F52018" w:rsidRDefault="00C74DBE" w:rsidP="00F52018">
      <w:pPr>
        <w:jc w:val="both"/>
        <w:rPr>
          <w:rFonts w:ascii="Comic Sans MS" w:hAnsi="Comic Sans MS"/>
          <w:b/>
          <w:sz w:val="24"/>
          <w:szCs w:val="24"/>
        </w:rPr>
      </w:pPr>
      <w:r w:rsidRPr="00F52018">
        <w:rPr>
          <w:rFonts w:ascii="Comic Sans MS" w:hAnsi="Comic Sans MS"/>
          <w:b/>
          <w:sz w:val="24"/>
          <w:szCs w:val="24"/>
        </w:rPr>
        <w:t>a.- Pregunta a dos adultos que piensan de este cambio. ¿Cuál es tu opinión?, ¿Por qué?</w:t>
      </w:r>
    </w:p>
    <w:p w14:paraId="1F170C7F" w14:textId="13C2BC4E" w:rsidR="00C74DBE" w:rsidRPr="00F52018" w:rsidRDefault="00C74DBE" w:rsidP="00F52018">
      <w:pPr>
        <w:jc w:val="both"/>
        <w:rPr>
          <w:rFonts w:ascii="Comic Sans MS" w:hAnsi="Comic Sans MS"/>
          <w:b/>
          <w:sz w:val="24"/>
          <w:szCs w:val="24"/>
        </w:rPr>
      </w:pPr>
      <w:r w:rsidRPr="00F52018">
        <w:rPr>
          <w:rFonts w:ascii="Comic Sans MS" w:hAnsi="Comic Sans MS"/>
          <w:b/>
          <w:sz w:val="24"/>
          <w:szCs w:val="24"/>
        </w:rPr>
        <w:t>___________________________________________________________________________________________________________________.</w:t>
      </w:r>
    </w:p>
    <w:p w14:paraId="7C1DE82E" w14:textId="55E2EF6A" w:rsidR="00C74DBE" w:rsidRPr="00F52018" w:rsidRDefault="00C74DBE" w:rsidP="00F52018">
      <w:pPr>
        <w:jc w:val="both"/>
        <w:rPr>
          <w:rFonts w:ascii="Comic Sans MS" w:hAnsi="Comic Sans MS"/>
          <w:b/>
          <w:sz w:val="24"/>
          <w:szCs w:val="24"/>
        </w:rPr>
      </w:pPr>
      <w:proofErr w:type="gramStart"/>
      <w:r w:rsidRPr="00F52018">
        <w:rPr>
          <w:rFonts w:ascii="Comic Sans MS" w:hAnsi="Comic Sans MS"/>
          <w:b/>
          <w:sz w:val="24"/>
          <w:szCs w:val="24"/>
        </w:rPr>
        <w:t>b</w:t>
      </w:r>
      <w:proofErr w:type="gramEnd"/>
      <w:r w:rsidRPr="00F52018">
        <w:rPr>
          <w:rFonts w:ascii="Comic Sans MS" w:hAnsi="Comic Sans MS"/>
          <w:b/>
          <w:sz w:val="24"/>
          <w:szCs w:val="24"/>
        </w:rPr>
        <w:t>.-Cuando tomaban una decisión en tu curso en el consejo de curso, ¿ crees que debe ser obligatorio o voluntario que cada estudiante exprese su punto de vista?</w:t>
      </w:r>
    </w:p>
    <w:p w14:paraId="5A162BC6" w14:textId="4BA5AFA6" w:rsidR="00A31ECF" w:rsidRDefault="00C74DBE" w:rsidP="00C74DB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___________________________________________________________________________________________________________________.</w:t>
      </w:r>
    </w:p>
    <w:p w14:paraId="026BDD68" w14:textId="0FEDDE18" w:rsidR="00C74DBE" w:rsidRPr="00F52018" w:rsidRDefault="00A31ECF" w:rsidP="00C74DBE">
      <w:pPr>
        <w:rPr>
          <w:rFonts w:ascii="Comic Sans MS" w:hAnsi="Comic Sans MS"/>
          <w:b/>
          <w:sz w:val="24"/>
          <w:szCs w:val="24"/>
        </w:rPr>
      </w:pPr>
      <w:r w:rsidRPr="00F52018">
        <w:rPr>
          <w:rFonts w:ascii="Comic Sans MS" w:hAnsi="Comic Sans MS"/>
          <w:b/>
          <w:sz w:val="24"/>
          <w:szCs w:val="24"/>
        </w:rPr>
        <w:lastRenderedPageBreak/>
        <w:t>4.-Responde las siguientes preguntas, marca solo una alternativa.</w:t>
      </w:r>
    </w:p>
    <w:p w14:paraId="336DF3D8" w14:textId="4A2D01F5" w:rsidR="00A31ECF" w:rsidRPr="00F52018" w:rsidRDefault="00A31ECF" w:rsidP="00C74DBE">
      <w:pPr>
        <w:rPr>
          <w:rFonts w:ascii="Comic Sans MS" w:hAnsi="Comic Sans MS"/>
          <w:b/>
          <w:sz w:val="24"/>
          <w:szCs w:val="24"/>
        </w:rPr>
      </w:pPr>
      <w:r w:rsidRPr="00F52018">
        <w:rPr>
          <w:rFonts w:ascii="Comic Sans MS" w:hAnsi="Comic Sans MS"/>
          <w:b/>
          <w:sz w:val="24"/>
          <w:szCs w:val="24"/>
        </w:rPr>
        <w:t>1.- ¿Quién es la máxima autoridad política de Chile?</w:t>
      </w:r>
    </w:p>
    <w:p w14:paraId="30375CB0" w14:textId="6ED778F6" w:rsidR="00A31ECF" w:rsidRDefault="00A31ECF" w:rsidP="00F52018">
      <w:pPr>
        <w:ind w:left="708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a</w:t>
      </w:r>
      <w:proofErr w:type="gramEnd"/>
      <w:r>
        <w:rPr>
          <w:rFonts w:ascii="Comic Sans MS" w:hAnsi="Comic Sans MS"/>
          <w:sz w:val="24"/>
          <w:szCs w:val="24"/>
        </w:rPr>
        <w:t>.-El alcalde.</w:t>
      </w:r>
    </w:p>
    <w:p w14:paraId="5B4856B3" w14:textId="2CDD88BF" w:rsidR="00A31ECF" w:rsidRDefault="00A31ECF" w:rsidP="00F52018">
      <w:pPr>
        <w:ind w:left="708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b.- El ministro.</w:t>
      </w:r>
    </w:p>
    <w:p w14:paraId="49D3D2D7" w14:textId="6C656319" w:rsidR="00A31ECF" w:rsidRDefault="00A31ECF" w:rsidP="00F52018">
      <w:pPr>
        <w:ind w:left="708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c.-El presidente.</w:t>
      </w:r>
    </w:p>
    <w:p w14:paraId="0897952B" w14:textId="7C60B1AB" w:rsidR="00A31ECF" w:rsidRDefault="00A31ECF" w:rsidP="00F52018">
      <w:pPr>
        <w:ind w:left="708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d.-El gobernador.</w:t>
      </w:r>
    </w:p>
    <w:p w14:paraId="101E8168" w14:textId="1B2B6276" w:rsidR="00C74DBE" w:rsidRPr="00F52018" w:rsidRDefault="00A31ECF" w:rsidP="00C74DBE">
      <w:pPr>
        <w:rPr>
          <w:rFonts w:ascii="Comic Sans MS" w:hAnsi="Comic Sans MS"/>
          <w:b/>
          <w:sz w:val="24"/>
          <w:szCs w:val="24"/>
        </w:rPr>
      </w:pPr>
      <w:r w:rsidRPr="00F52018">
        <w:rPr>
          <w:rFonts w:ascii="Comic Sans MS" w:hAnsi="Comic Sans MS"/>
          <w:b/>
          <w:sz w:val="24"/>
          <w:szCs w:val="24"/>
        </w:rPr>
        <w:t>2.</w:t>
      </w:r>
      <w:proofErr w:type="gramStart"/>
      <w:r w:rsidRPr="00F52018">
        <w:rPr>
          <w:rFonts w:ascii="Comic Sans MS" w:hAnsi="Comic Sans MS"/>
          <w:b/>
          <w:sz w:val="24"/>
          <w:szCs w:val="24"/>
        </w:rPr>
        <w:t>-¿</w:t>
      </w:r>
      <w:proofErr w:type="gramEnd"/>
      <w:r w:rsidRPr="00F52018">
        <w:rPr>
          <w:rFonts w:ascii="Comic Sans MS" w:hAnsi="Comic Sans MS"/>
          <w:b/>
          <w:sz w:val="24"/>
          <w:szCs w:val="24"/>
        </w:rPr>
        <w:t>Qué representa el derecho a votar?</w:t>
      </w:r>
    </w:p>
    <w:p w14:paraId="6A6D0748" w14:textId="372153F5" w:rsidR="00A31ECF" w:rsidRDefault="00A31ECF" w:rsidP="00F52018">
      <w:pPr>
        <w:ind w:left="708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a.- La posibilidad de tomar decisiones.</w:t>
      </w:r>
    </w:p>
    <w:p w14:paraId="149EBFCA" w14:textId="2C2CEADB" w:rsidR="00A31ECF" w:rsidRDefault="00A31ECF" w:rsidP="00F52018">
      <w:pPr>
        <w:ind w:left="708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b.-La posibilidad de acceder a cargos políticos.</w:t>
      </w:r>
    </w:p>
    <w:p w14:paraId="6468B2A6" w14:textId="5FB2AE35" w:rsidR="00A31ECF" w:rsidRDefault="00A31ECF" w:rsidP="00F52018">
      <w:pPr>
        <w:ind w:left="708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c.-El derecho humano a escoger nuestros representantes.</w:t>
      </w:r>
    </w:p>
    <w:p w14:paraId="64D21F96" w14:textId="523A8DA1" w:rsidR="00A31ECF" w:rsidRDefault="00A31ECF" w:rsidP="00F52018">
      <w:pPr>
        <w:ind w:left="708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d</w:t>
      </w:r>
      <w:proofErr w:type="gramEnd"/>
      <w:r>
        <w:rPr>
          <w:rFonts w:ascii="Comic Sans MS" w:hAnsi="Comic Sans MS"/>
          <w:sz w:val="24"/>
          <w:szCs w:val="24"/>
        </w:rPr>
        <w:t>.-La posibilidad de los ciudadanos de participar en la comunidad y aplicar su derecho polito a sufragar.</w:t>
      </w:r>
    </w:p>
    <w:p w14:paraId="433DD533" w14:textId="77777777" w:rsidR="00F52018" w:rsidRDefault="00F52018" w:rsidP="00F52018">
      <w:pPr>
        <w:ind w:left="708"/>
        <w:rPr>
          <w:rFonts w:ascii="Comic Sans MS" w:hAnsi="Comic Sans MS"/>
          <w:sz w:val="24"/>
          <w:szCs w:val="24"/>
        </w:rPr>
      </w:pPr>
    </w:p>
    <w:p w14:paraId="2B582A90" w14:textId="6098A916" w:rsidR="00A31ECF" w:rsidRPr="00F52018" w:rsidRDefault="00A31ECF" w:rsidP="00A31ECF">
      <w:pPr>
        <w:jc w:val="center"/>
        <w:rPr>
          <w:rFonts w:ascii="Comic Sans MS" w:hAnsi="Comic Sans MS"/>
          <w:b/>
          <w:sz w:val="24"/>
          <w:szCs w:val="24"/>
        </w:rPr>
      </w:pPr>
      <w:r w:rsidRPr="00F52018">
        <w:rPr>
          <w:rFonts w:ascii="Comic Sans MS" w:hAnsi="Comic Sans MS"/>
          <w:b/>
          <w:sz w:val="24"/>
          <w:szCs w:val="24"/>
        </w:rPr>
        <w:t>La participación y la democracia.</w:t>
      </w:r>
    </w:p>
    <w:p w14:paraId="5B9B9279" w14:textId="49A35A0A" w:rsidR="00A31ECF" w:rsidRDefault="00A31ECF" w:rsidP="00F52018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Como hemos vito en años anteriores formamos parte de una familia y de </w:t>
      </w:r>
      <w:r w:rsidR="00D02E01">
        <w:rPr>
          <w:rFonts w:ascii="Comic Sans MS" w:hAnsi="Comic Sans MS"/>
          <w:sz w:val="24"/>
          <w:szCs w:val="24"/>
        </w:rPr>
        <w:t>diferentes comunidades</w:t>
      </w:r>
      <w:r>
        <w:rPr>
          <w:rFonts w:ascii="Comic Sans MS" w:hAnsi="Comic Sans MS"/>
          <w:sz w:val="24"/>
          <w:szCs w:val="24"/>
        </w:rPr>
        <w:t xml:space="preserve">, como nuestro colegio, nuestra villa o condominio entre otras. Estas comunidades </w:t>
      </w:r>
      <w:r w:rsidR="00D02E01">
        <w:rPr>
          <w:rFonts w:ascii="Comic Sans MS" w:hAnsi="Comic Sans MS"/>
          <w:sz w:val="24"/>
          <w:szCs w:val="24"/>
        </w:rPr>
        <w:t>trabajan</w:t>
      </w:r>
      <w:r>
        <w:rPr>
          <w:rFonts w:ascii="Comic Sans MS" w:hAnsi="Comic Sans MS"/>
          <w:sz w:val="24"/>
          <w:szCs w:val="24"/>
        </w:rPr>
        <w:t xml:space="preserve"> </w:t>
      </w:r>
      <w:r w:rsidR="00D02E01">
        <w:rPr>
          <w:rFonts w:ascii="Comic Sans MS" w:hAnsi="Comic Sans MS"/>
          <w:sz w:val="24"/>
          <w:szCs w:val="24"/>
        </w:rPr>
        <w:t>para</w:t>
      </w:r>
      <w:r>
        <w:rPr>
          <w:rFonts w:ascii="Comic Sans MS" w:hAnsi="Comic Sans MS"/>
          <w:sz w:val="24"/>
          <w:szCs w:val="24"/>
        </w:rPr>
        <w:t xml:space="preserve"> construir una sociedad que pueda cumplir con lo que necesitan las personas que la conforma</w:t>
      </w:r>
      <w:r w:rsidR="00D02E01">
        <w:rPr>
          <w:rFonts w:ascii="Comic Sans MS" w:hAnsi="Comic Sans MS"/>
          <w:sz w:val="24"/>
          <w:szCs w:val="24"/>
        </w:rPr>
        <w:t xml:space="preserve">. Para lograr esto, todos sus miembros y participar deben participar en las distintas instancias, lugares o instituciones a los que pueda a acceder, como colegio, el trabajo, clubes deportivos y organizaciones políticas. </w:t>
      </w:r>
    </w:p>
    <w:p w14:paraId="6AD4FFD0" w14:textId="1ECAE33E" w:rsidR="00D02E01" w:rsidRDefault="00D02E01" w:rsidP="00F52018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Al participar, existen distintos derechos que nos aseguran nuestra participación:</w:t>
      </w:r>
    </w:p>
    <w:p w14:paraId="3984A7CF" w14:textId="71D03A78" w:rsidR="00D02E01" w:rsidRDefault="00D02E01" w:rsidP="00F52018">
      <w:pPr>
        <w:jc w:val="both"/>
        <w:rPr>
          <w:rFonts w:ascii="Comic Sans MS" w:hAnsi="Comic Sans MS"/>
          <w:sz w:val="24"/>
          <w:szCs w:val="24"/>
        </w:rPr>
      </w:pPr>
      <w:r w:rsidRPr="00D02E01">
        <w:rPr>
          <w:rFonts w:ascii="Comic Sans MS" w:hAnsi="Comic Sans MS"/>
          <w:b/>
          <w:bCs/>
          <w:sz w:val="24"/>
          <w:szCs w:val="24"/>
        </w:rPr>
        <w:t>Derecho a voto:</w:t>
      </w:r>
      <w:r>
        <w:rPr>
          <w:rFonts w:ascii="Comic Sans MS" w:hAnsi="Comic Sans MS"/>
          <w:sz w:val="24"/>
          <w:szCs w:val="24"/>
        </w:rPr>
        <w:t xml:space="preserve"> Cualquier persona puede participar en elecciones, tanto oficiales del gobierno como en las distintas comunidades en las que participa.</w:t>
      </w:r>
    </w:p>
    <w:p w14:paraId="5C601344" w14:textId="418B06FE" w:rsidR="00D02E01" w:rsidRDefault="00D02E01" w:rsidP="00F52018">
      <w:pPr>
        <w:jc w:val="both"/>
        <w:rPr>
          <w:rFonts w:ascii="Comic Sans MS" w:hAnsi="Comic Sans MS"/>
          <w:sz w:val="24"/>
          <w:szCs w:val="24"/>
        </w:rPr>
      </w:pPr>
      <w:r w:rsidRPr="00D02E01">
        <w:rPr>
          <w:rFonts w:ascii="Comic Sans MS" w:hAnsi="Comic Sans MS"/>
          <w:b/>
          <w:bCs/>
          <w:sz w:val="24"/>
          <w:szCs w:val="24"/>
        </w:rPr>
        <w:t>Derecho a ser elegido:</w:t>
      </w:r>
      <w:r>
        <w:rPr>
          <w:rFonts w:ascii="Comic Sans MS" w:hAnsi="Comic Sans MS"/>
          <w:sz w:val="24"/>
          <w:szCs w:val="24"/>
        </w:rPr>
        <w:t xml:space="preserve"> Cualquier ciudadano se puede presentar como candidato a cargos político, así como también todas las personas podemos acceder a distintos cargos en nuestras comunidades.</w:t>
      </w:r>
    </w:p>
    <w:p w14:paraId="22C4261F" w14:textId="70E53734" w:rsidR="00D02E01" w:rsidRDefault="00D02E01" w:rsidP="00F52018">
      <w:pPr>
        <w:jc w:val="both"/>
        <w:rPr>
          <w:rFonts w:ascii="Comic Sans MS" w:hAnsi="Comic Sans MS"/>
          <w:sz w:val="24"/>
          <w:szCs w:val="24"/>
        </w:rPr>
      </w:pPr>
      <w:r w:rsidRPr="00D02E01">
        <w:rPr>
          <w:rFonts w:ascii="Comic Sans MS" w:hAnsi="Comic Sans MS"/>
          <w:b/>
          <w:bCs/>
          <w:sz w:val="24"/>
          <w:szCs w:val="24"/>
        </w:rPr>
        <w:t xml:space="preserve">Derecho de opinión y libertad de expresión: </w:t>
      </w:r>
      <w:r>
        <w:rPr>
          <w:rFonts w:ascii="Comic Sans MS" w:hAnsi="Comic Sans MS"/>
          <w:sz w:val="24"/>
          <w:szCs w:val="24"/>
        </w:rPr>
        <w:t xml:space="preserve">Todos tenemos derecho de exponer, siempre con respecto y tolerancia, nuestras ideas. </w:t>
      </w:r>
    </w:p>
    <w:p w14:paraId="527780FC" w14:textId="1AC214C4" w:rsidR="00D02E01" w:rsidRDefault="00D02E01" w:rsidP="00F52018">
      <w:pPr>
        <w:jc w:val="both"/>
        <w:rPr>
          <w:rFonts w:ascii="Comic Sans MS" w:hAnsi="Comic Sans MS"/>
          <w:sz w:val="24"/>
          <w:szCs w:val="24"/>
        </w:rPr>
      </w:pPr>
      <w:r w:rsidRPr="00D02E01">
        <w:rPr>
          <w:rFonts w:ascii="Comic Sans MS" w:hAnsi="Comic Sans MS"/>
          <w:b/>
          <w:bCs/>
          <w:sz w:val="24"/>
          <w:szCs w:val="24"/>
        </w:rPr>
        <w:t>Libertad de asociación y reunión:</w:t>
      </w:r>
      <w:r>
        <w:rPr>
          <w:rFonts w:ascii="Comic Sans MS" w:hAnsi="Comic Sans MS"/>
          <w:sz w:val="24"/>
          <w:szCs w:val="24"/>
        </w:rPr>
        <w:t xml:space="preserve"> Todos podemos reunirnos y asociarnos con otras personas para trabajar y cumplir objetivos que sean aceptados por la sociedad y que los puedan beneficiar. </w:t>
      </w:r>
    </w:p>
    <w:p w14:paraId="22A36298" w14:textId="52B78D21" w:rsidR="00D02E01" w:rsidRDefault="00D02E01" w:rsidP="00A31ECF">
      <w:pPr>
        <w:rPr>
          <w:rFonts w:ascii="Comic Sans MS" w:hAnsi="Comic Sans MS"/>
          <w:sz w:val="24"/>
          <w:szCs w:val="24"/>
        </w:rPr>
      </w:pPr>
      <w:r>
        <w:rPr>
          <w:noProof/>
          <w:lang w:eastAsia="es-CL"/>
        </w:rPr>
        <w:lastRenderedPageBreak/>
        <w:drawing>
          <wp:inline distT="0" distB="0" distL="0" distR="0" wp14:anchorId="4F2309EC" wp14:editId="4CEB039C">
            <wp:extent cx="5973445" cy="1704975"/>
            <wp:effectExtent l="0" t="0" r="825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4779" t="30187" r="27359" b="49587"/>
                    <a:stretch/>
                  </pic:blipFill>
                  <pic:spPr bwMode="auto">
                    <a:xfrm>
                      <a:off x="0" y="0"/>
                      <a:ext cx="5980654" cy="1707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8EADC" w14:textId="1ECE769E" w:rsidR="00F579E0" w:rsidRPr="00F52018" w:rsidRDefault="00F579E0" w:rsidP="00A31ECF">
      <w:pPr>
        <w:rPr>
          <w:rFonts w:ascii="Comic Sans MS" w:hAnsi="Comic Sans MS"/>
          <w:b/>
          <w:sz w:val="24"/>
          <w:szCs w:val="24"/>
        </w:rPr>
      </w:pPr>
      <w:r w:rsidRPr="00F52018">
        <w:rPr>
          <w:rFonts w:ascii="Comic Sans MS" w:hAnsi="Comic Sans MS"/>
          <w:b/>
          <w:sz w:val="24"/>
          <w:szCs w:val="24"/>
        </w:rPr>
        <w:t>Actividad:</w:t>
      </w:r>
    </w:p>
    <w:p w14:paraId="71A94B62" w14:textId="00BB7C59" w:rsidR="00F579E0" w:rsidRPr="00F52018" w:rsidRDefault="00F579E0" w:rsidP="00A31ECF">
      <w:pPr>
        <w:rPr>
          <w:rFonts w:ascii="Comic Sans MS" w:hAnsi="Comic Sans MS"/>
          <w:b/>
          <w:sz w:val="24"/>
          <w:szCs w:val="24"/>
        </w:rPr>
      </w:pPr>
      <w:r w:rsidRPr="00F52018">
        <w:rPr>
          <w:rFonts w:ascii="Comic Sans MS" w:hAnsi="Comic Sans MS"/>
          <w:b/>
          <w:sz w:val="24"/>
          <w:szCs w:val="24"/>
        </w:rPr>
        <w:t>1.-Entrevista a algún miembro de tu familia y completa los recuadros.</w:t>
      </w:r>
    </w:p>
    <w:p w14:paraId="5F106FAE" w14:textId="7E085109" w:rsidR="00F579E0" w:rsidRDefault="00F579E0" w:rsidP="00A31ECF">
      <w:pPr>
        <w:rPr>
          <w:rFonts w:ascii="Comic Sans MS" w:hAnsi="Comic Sans MS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7A3EBD99" wp14:editId="218B74B0">
            <wp:extent cx="6210689" cy="202882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912" t="41054" r="26171" b="29362"/>
                    <a:stretch/>
                  </pic:blipFill>
                  <pic:spPr bwMode="auto">
                    <a:xfrm>
                      <a:off x="0" y="0"/>
                      <a:ext cx="6226263" cy="2033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9C2F4" w14:textId="77C1AEED" w:rsidR="00F579E0" w:rsidRDefault="00F579E0" w:rsidP="00A31ECF">
      <w:pPr>
        <w:rPr>
          <w:rFonts w:ascii="Comic Sans MS" w:hAnsi="Comic Sans MS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4E6E4E59" wp14:editId="6352BA4B">
            <wp:extent cx="6105525" cy="3967563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628" t="21131" r="23965" b="20608"/>
                    <a:stretch/>
                  </pic:blipFill>
                  <pic:spPr bwMode="auto">
                    <a:xfrm>
                      <a:off x="0" y="0"/>
                      <a:ext cx="6118242" cy="3975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64DDA" w14:textId="3628E9B5" w:rsidR="009F0EA4" w:rsidRDefault="00F579E0" w:rsidP="009F0EA4">
      <w:pPr>
        <w:rPr>
          <w:rFonts w:ascii="Comic Sans MS" w:hAnsi="Comic Sans MS"/>
          <w:sz w:val="24"/>
          <w:szCs w:val="24"/>
        </w:rPr>
      </w:pPr>
      <w:r>
        <w:rPr>
          <w:noProof/>
          <w:lang w:eastAsia="es-CL"/>
        </w:rPr>
        <w:lastRenderedPageBreak/>
        <w:drawing>
          <wp:inline distT="0" distB="0" distL="0" distR="0" wp14:anchorId="53E74BB9" wp14:editId="58989423">
            <wp:extent cx="6040120" cy="263842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6477" t="26866" r="24643" b="43249"/>
                    <a:stretch/>
                  </pic:blipFill>
                  <pic:spPr bwMode="auto">
                    <a:xfrm>
                      <a:off x="0" y="0"/>
                      <a:ext cx="6062686" cy="2648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7BFB4" w14:textId="5A9A98F9" w:rsidR="00F700A9" w:rsidRDefault="00F700A9" w:rsidP="009F0EA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Recordemos lo aprendido:</w:t>
      </w:r>
    </w:p>
    <w:p w14:paraId="42D74270" w14:textId="0879DAAA" w:rsidR="009F0EA4" w:rsidRPr="009F0EA4" w:rsidRDefault="009F0EA4" w:rsidP="009F0EA4">
      <w:pPr>
        <w:jc w:val="center"/>
        <w:rPr>
          <w:rFonts w:ascii="Comic Sans MS" w:hAnsi="Comic Sans MS"/>
          <w:b/>
          <w:bCs/>
          <w:sz w:val="24"/>
          <w:szCs w:val="24"/>
        </w:rPr>
      </w:pPr>
      <w:r w:rsidRPr="009F0EA4">
        <w:rPr>
          <w:rFonts w:ascii="Comic Sans MS" w:hAnsi="Comic Sans MS"/>
          <w:b/>
          <w:bCs/>
          <w:sz w:val="24"/>
          <w:szCs w:val="24"/>
        </w:rPr>
        <w:t>Las autoridades chilenas.</w:t>
      </w:r>
    </w:p>
    <w:p w14:paraId="30C476E2" w14:textId="3DF2C92F" w:rsidR="00F579E0" w:rsidRDefault="00F579E0" w:rsidP="00F52018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Como vimos en las clases pasadas</w:t>
      </w:r>
      <w:r w:rsidR="009F0EA4">
        <w:rPr>
          <w:rFonts w:ascii="Comic Sans MS" w:hAnsi="Comic Sans MS"/>
          <w:sz w:val="24"/>
          <w:szCs w:val="24"/>
        </w:rPr>
        <w:t xml:space="preserve">, Chile esta organizado de tal modo que existen una división administrativa en regiones, provincias y comunas. Esta división permite que la responsabilidad de tomar decisiones sea distribuida entre diferentes autoridades. Sin embargo, existe una autoridad mayor: </w:t>
      </w:r>
      <w:r w:rsidR="009F0EA4" w:rsidRPr="009F0EA4">
        <w:rPr>
          <w:rFonts w:ascii="Comic Sans MS" w:hAnsi="Comic Sans MS"/>
          <w:b/>
          <w:bCs/>
          <w:sz w:val="24"/>
          <w:szCs w:val="24"/>
        </w:rPr>
        <w:t>un o una presidente de la Republica,</w:t>
      </w:r>
      <w:r w:rsidR="009F0EA4">
        <w:rPr>
          <w:rFonts w:ascii="Comic Sans MS" w:hAnsi="Comic Sans MS"/>
          <w:sz w:val="24"/>
          <w:szCs w:val="24"/>
        </w:rPr>
        <w:t xml:space="preserve"> quien toma decisiones a </w:t>
      </w:r>
      <w:r w:rsidR="009F0EA4" w:rsidRPr="009F0EA4">
        <w:rPr>
          <w:rFonts w:ascii="Comic Sans MS" w:hAnsi="Comic Sans MS"/>
          <w:b/>
          <w:bCs/>
          <w:sz w:val="24"/>
          <w:szCs w:val="24"/>
        </w:rPr>
        <w:t>nivel nacional</w:t>
      </w:r>
      <w:r w:rsidR="009F0EA4">
        <w:rPr>
          <w:rFonts w:ascii="Comic Sans MS" w:hAnsi="Comic Sans MS"/>
          <w:sz w:val="24"/>
          <w:szCs w:val="24"/>
        </w:rPr>
        <w:t xml:space="preserve"> y representa a Chile en el extranjero.</w:t>
      </w:r>
    </w:p>
    <w:p w14:paraId="15D90C17" w14:textId="010CEF82" w:rsidR="006804B5" w:rsidRDefault="006804B5" w:rsidP="006804B5">
      <w:pPr>
        <w:jc w:val="center"/>
        <w:rPr>
          <w:rFonts w:ascii="Comic Sans MS" w:hAnsi="Comic Sans MS"/>
          <w:sz w:val="24"/>
          <w:szCs w:val="24"/>
        </w:rPr>
      </w:pPr>
      <w:r w:rsidRPr="00F52018">
        <w:rPr>
          <w:rFonts w:ascii="Comic Sans MS" w:hAnsi="Comic Sans MS"/>
          <w:b/>
          <w:sz w:val="24"/>
          <w:szCs w:val="24"/>
        </w:rPr>
        <w:t>Representantes nacionales</w:t>
      </w:r>
      <w:r>
        <w:rPr>
          <w:rFonts w:ascii="Comic Sans MS" w:hAnsi="Comic Sans MS"/>
          <w:sz w:val="24"/>
          <w:szCs w:val="24"/>
        </w:rPr>
        <w:t>.</w:t>
      </w:r>
    </w:p>
    <w:tbl>
      <w:tblPr>
        <w:tblStyle w:val="Tablaconcuadrcula"/>
        <w:tblW w:w="9636" w:type="dxa"/>
        <w:jc w:val="center"/>
        <w:tblLook w:val="04A0" w:firstRow="1" w:lastRow="0" w:firstColumn="1" w:lastColumn="0" w:noHBand="0" w:noVBand="1"/>
      </w:tblPr>
      <w:tblGrid>
        <w:gridCol w:w="3397"/>
        <w:gridCol w:w="3058"/>
        <w:gridCol w:w="3181"/>
      </w:tblGrid>
      <w:tr w:rsidR="009F0EA4" w14:paraId="55159C7E" w14:textId="77777777" w:rsidTr="00F52018">
        <w:trPr>
          <w:jc w:val="center"/>
        </w:trPr>
        <w:tc>
          <w:tcPr>
            <w:tcW w:w="3397" w:type="dxa"/>
          </w:tcPr>
          <w:p w14:paraId="4B0E9331" w14:textId="40BC8E9E" w:rsidR="009F0EA4" w:rsidRPr="00F52018" w:rsidRDefault="009F0EA4" w:rsidP="009F0EA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52018">
              <w:rPr>
                <w:rFonts w:ascii="Comic Sans MS" w:hAnsi="Comic Sans MS"/>
                <w:b/>
                <w:sz w:val="24"/>
                <w:szCs w:val="24"/>
              </w:rPr>
              <w:t>Presidente.</w:t>
            </w:r>
          </w:p>
        </w:tc>
        <w:tc>
          <w:tcPr>
            <w:tcW w:w="3058" w:type="dxa"/>
          </w:tcPr>
          <w:p w14:paraId="0931A9E1" w14:textId="41508DEF" w:rsidR="009F0EA4" w:rsidRPr="00F52018" w:rsidRDefault="009F0EA4" w:rsidP="009F0EA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52018">
              <w:rPr>
                <w:rFonts w:ascii="Comic Sans MS" w:hAnsi="Comic Sans MS"/>
                <w:b/>
                <w:sz w:val="24"/>
                <w:szCs w:val="24"/>
              </w:rPr>
              <w:t>Ministros.</w:t>
            </w:r>
          </w:p>
        </w:tc>
        <w:tc>
          <w:tcPr>
            <w:tcW w:w="3181" w:type="dxa"/>
          </w:tcPr>
          <w:p w14:paraId="514EBF81" w14:textId="2063502B" w:rsidR="009F0EA4" w:rsidRPr="00F52018" w:rsidRDefault="009F0EA4" w:rsidP="009F0EA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52018">
              <w:rPr>
                <w:rFonts w:ascii="Comic Sans MS" w:hAnsi="Comic Sans MS"/>
                <w:b/>
                <w:sz w:val="24"/>
                <w:szCs w:val="24"/>
              </w:rPr>
              <w:t>Diputados y senadores.</w:t>
            </w:r>
          </w:p>
        </w:tc>
      </w:tr>
      <w:tr w:rsidR="009F0EA4" w14:paraId="6F88D3C9" w14:textId="77777777" w:rsidTr="00F52018">
        <w:trPr>
          <w:jc w:val="center"/>
        </w:trPr>
        <w:tc>
          <w:tcPr>
            <w:tcW w:w="3397" w:type="dxa"/>
          </w:tcPr>
          <w:p w14:paraId="39216571" w14:textId="6F7A1640" w:rsidR="009F0EA4" w:rsidRDefault="009F0EA4" w:rsidP="00F52018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Dirige el país y tiene la facultad de proponer leyes, administrar el Estado y manejar las relaciones políticas con otros países. También designa y escoge algunas autoridades del país.</w:t>
            </w:r>
          </w:p>
        </w:tc>
        <w:tc>
          <w:tcPr>
            <w:tcW w:w="3058" w:type="dxa"/>
          </w:tcPr>
          <w:p w14:paraId="513D6775" w14:textId="2A3006E9" w:rsidR="009F0EA4" w:rsidRDefault="009F0EA4" w:rsidP="00F52018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Ayudan al presidente en el </w:t>
            </w:r>
            <w:r w:rsidRPr="006804B5">
              <w:rPr>
                <w:rFonts w:ascii="Comic Sans MS" w:hAnsi="Comic Sans MS"/>
                <w:b/>
                <w:bCs/>
                <w:sz w:val="24"/>
                <w:szCs w:val="24"/>
              </w:rPr>
              <w:t>gobierno</w:t>
            </w:r>
            <w:r>
              <w:rPr>
                <w:rFonts w:ascii="Comic Sans MS" w:hAnsi="Comic Sans MS"/>
                <w:sz w:val="24"/>
                <w:szCs w:val="24"/>
              </w:rPr>
              <w:t>, en tareas especificas y se encargan de diferentes temas para que el Estado funcione. Algunos ejemplos son los ministros de Educación, de Salud, de Economía y de Relaciones Exteriores y del Medio Ambiente.</w:t>
            </w:r>
          </w:p>
        </w:tc>
        <w:tc>
          <w:tcPr>
            <w:tcW w:w="3181" w:type="dxa"/>
          </w:tcPr>
          <w:p w14:paraId="3BB6D151" w14:textId="52EB1D3D" w:rsidR="009F0EA4" w:rsidRDefault="00F52018" w:rsidP="00F52018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Los D</w:t>
            </w:r>
            <w:r w:rsidR="009F0EA4">
              <w:rPr>
                <w:rFonts w:ascii="Comic Sans MS" w:hAnsi="Comic Sans MS"/>
                <w:sz w:val="24"/>
                <w:szCs w:val="24"/>
              </w:rPr>
              <w:t>iputados se encargan de proponer y aprobar proyectos de ley que luego son revisad</w:t>
            </w:r>
            <w:r>
              <w:rPr>
                <w:rFonts w:ascii="Comic Sans MS" w:hAnsi="Comic Sans MS"/>
                <w:sz w:val="24"/>
                <w:szCs w:val="24"/>
              </w:rPr>
              <w:t>os ´por los S</w:t>
            </w:r>
            <w:r w:rsidR="009F0EA4">
              <w:rPr>
                <w:rFonts w:ascii="Comic Sans MS" w:hAnsi="Comic Sans MS"/>
                <w:sz w:val="24"/>
                <w:szCs w:val="24"/>
              </w:rPr>
              <w:t xml:space="preserve">enadores para que los aprueben. Del mismo modo, los senadores revisan y aprueban </w:t>
            </w:r>
            <w:r w:rsidR="006804B5">
              <w:rPr>
                <w:rFonts w:ascii="Comic Sans MS" w:hAnsi="Comic Sans MS"/>
                <w:sz w:val="24"/>
                <w:szCs w:val="24"/>
              </w:rPr>
              <w:t xml:space="preserve">las leyes propuestas por el presidente. Tanto diputados como senadores se desempeñan en el </w:t>
            </w:r>
            <w:r w:rsidR="006804B5" w:rsidRPr="006804B5">
              <w:rPr>
                <w:rFonts w:ascii="Comic Sans MS" w:hAnsi="Comic Sans MS"/>
                <w:b/>
                <w:bCs/>
                <w:sz w:val="24"/>
                <w:szCs w:val="24"/>
              </w:rPr>
              <w:t>parlamento</w:t>
            </w:r>
            <w:r w:rsidR="006804B5">
              <w:rPr>
                <w:rFonts w:ascii="Comic Sans MS" w:hAnsi="Comic Sans MS"/>
                <w:sz w:val="24"/>
                <w:szCs w:val="24"/>
              </w:rPr>
              <w:t xml:space="preserve">. </w:t>
            </w:r>
          </w:p>
        </w:tc>
      </w:tr>
    </w:tbl>
    <w:p w14:paraId="5CD8A859" w14:textId="684CF3C3" w:rsidR="009F0EA4" w:rsidRDefault="009F0EA4" w:rsidP="00F52018">
      <w:pPr>
        <w:pStyle w:val="Sinespaciado"/>
      </w:pPr>
    </w:p>
    <w:p w14:paraId="6B30801E" w14:textId="42F22962" w:rsidR="006804B5" w:rsidRPr="00F52018" w:rsidRDefault="006804B5" w:rsidP="006804B5">
      <w:pPr>
        <w:jc w:val="center"/>
        <w:rPr>
          <w:rFonts w:ascii="Comic Sans MS" w:hAnsi="Comic Sans MS"/>
          <w:b/>
          <w:sz w:val="24"/>
          <w:szCs w:val="24"/>
        </w:rPr>
      </w:pPr>
      <w:r w:rsidRPr="00F52018">
        <w:rPr>
          <w:rFonts w:ascii="Comic Sans MS" w:hAnsi="Comic Sans MS"/>
          <w:b/>
          <w:sz w:val="24"/>
          <w:szCs w:val="24"/>
        </w:rPr>
        <w:t>Representantes regionales y provinciales.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6804B5" w14:paraId="319FE7A9" w14:textId="77777777" w:rsidTr="006804B5">
        <w:tc>
          <w:tcPr>
            <w:tcW w:w="4414" w:type="dxa"/>
          </w:tcPr>
          <w:p w14:paraId="3AFFE26F" w14:textId="5F377070" w:rsidR="006804B5" w:rsidRDefault="006804B5" w:rsidP="006804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Intendentes.</w:t>
            </w:r>
          </w:p>
        </w:tc>
        <w:tc>
          <w:tcPr>
            <w:tcW w:w="4414" w:type="dxa"/>
          </w:tcPr>
          <w:p w14:paraId="059EA155" w14:textId="71D6CF44" w:rsidR="006804B5" w:rsidRDefault="006804B5" w:rsidP="006804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Gobernadores.</w:t>
            </w:r>
          </w:p>
        </w:tc>
      </w:tr>
      <w:tr w:rsidR="006804B5" w14:paraId="2B1526F8" w14:textId="77777777" w:rsidTr="006804B5">
        <w:tc>
          <w:tcPr>
            <w:tcW w:w="4414" w:type="dxa"/>
          </w:tcPr>
          <w:p w14:paraId="5E87178F" w14:textId="08ABAA50" w:rsidR="006804B5" w:rsidRDefault="006804B5" w:rsidP="006804B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Representan al Estado desde el </w:t>
            </w:r>
            <w:r w:rsidRPr="006804B5">
              <w:rPr>
                <w:rFonts w:ascii="Comic Sans MS" w:hAnsi="Comic Sans MS"/>
                <w:b/>
                <w:bCs/>
                <w:sz w:val="24"/>
                <w:szCs w:val="24"/>
              </w:rPr>
              <w:t>gobierno</w:t>
            </w:r>
            <w:r>
              <w:rPr>
                <w:rFonts w:ascii="Comic Sans MS" w:hAnsi="Comic Sans MS"/>
                <w:sz w:val="24"/>
                <w:szCs w:val="24"/>
              </w:rPr>
              <w:t xml:space="preserve"> regional. Se encargan de coordinar distintas labores de servicio público para la comunidad. </w:t>
            </w:r>
          </w:p>
        </w:tc>
        <w:tc>
          <w:tcPr>
            <w:tcW w:w="4414" w:type="dxa"/>
          </w:tcPr>
          <w:p w14:paraId="7F9FA8A1" w14:textId="371EDD9D" w:rsidR="006804B5" w:rsidRDefault="006804B5" w:rsidP="006804B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Los gobernadores representan al presidente en las provincias. Entre sus funciones, que realizan en la </w:t>
            </w:r>
            <w:r w:rsidRPr="006804B5">
              <w:rPr>
                <w:rFonts w:ascii="Comic Sans MS" w:hAnsi="Comic Sans MS"/>
                <w:b/>
                <w:bCs/>
                <w:sz w:val="24"/>
                <w:szCs w:val="24"/>
              </w:rPr>
              <w:t>gobernación provincial</w:t>
            </w:r>
            <w:r>
              <w:rPr>
                <w:rFonts w:ascii="Comic Sans MS" w:hAnsi="Comic Sans MS"/>
                <w:sz w:val="24"/>
                <w:szCs w:val="24"/>
              </w:rPr>
              <w:t>, se cuentan la de supervisar los servicios públicos, además son los responsables del orden y de la seguridad publica en la provincia.</w:t>
            </w:r>
          </w:p>
        </w:tc>
      </w:tr>
    </w:tbl>
    <w:p w14:paraId="5F2A7196" w14:textId="77777777" w:rsidR="006804B5" w:rsidRDefault="006804B5" w:rsidP="006804B5">
      <w:pPr>
        <w:rPr>
          <w:rFonts w:ascii="Comic Sans MS" w:hAnsi="Comic Sans MS"/>
          <w:sz w:val="24"/>
          <w:szCs w:val="24"/>
        </w:rPr>
      </w:pPr>
    </w:p>
    <w:p w14:paraId="54731063" w14:textId="359EFC80" w:rsidR="009F0EA4" w:rsidRPr="00F52018" w:rsidRDefault="006804B5" w:rsidP="006804B5">
      <w:pPr>
        <w:jc w:val="center"/>
        <w:rPr>
          <w:rFonts w:ascii="Comic Sans MS" w:hAnsi="Comic Sans MS"/>
          <w:b/>
          <w:sz w:val="24"/>
          <w:szCs w:val="24"/>
        </w:rPr>
      </w:pPr>
      <w:r w:rsidRPr="00F52018">
        <w:rPr>
          <w:rFonts w:ascii="Comic Sans MS" w:hAnsi="Comic Sans MS"/>
          <w:b/>
          <w:sz w:val="24"/>
          <w:szCs w:val="24"/>
        </w:rPr>
        <w:lastRenderedPageBreak/>
        <w:t>Representantes comunales.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6804B5" w14:paraId="63DE84C4" w14:textId="77777777" w:rsidTr="006804B5">
        <w:tc>
          <w:tcPr>
            <w:tcW w:w="4414" w:type="dxa"/>
          </w:tcPr>
          <w:p w14:paraId="561CBDD1" w14:textId="30674F74" w:rsidR="006804B5" w:rsidRDefault="006804B5" w:rsidP="006804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Alcaldes.</w:t>
            </w:r>
          </w:p>
        </w:tc>
        <w:tc>
          <w:tcPr>
            <w:tcW w:w="4414" w:type="dxa"/>
          </w:tcPr>
          <w:p w14:paraId="27AAF0A4" w14:textId="237E6C1A" w:rsidR="006804B5" w:rsidRDefault="006804B5" w:rsidP="006804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Concejales.</w:t>
            </w:r>
          </w:p>
        </w:tc>
      </w:tr>
      <w:tr w:rsidR="006804B5" w14:paraId="3A9FD3FB" w14:textId="77777777" w:rsidTr="006804B5">
        <w:tc>
          <w:tcPr>
            <w:tcW w:w="4414" w:type="dxa"/>
          </w:tcPr>
          <w:p w14:paraId="6A982E17" w14:textId="3F3C980D" w:rsidR="006804B5" w:rsidRDefault="006804B5" w:rsidP="006804B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Son la máxima autoridad en el </w:t>
            </w:r>
            <w:r w:rsidRPr="001F6A8E">
              <w:rPr>
                <w:rFonts w:ascii="Comic Sans MS" w:hAnsi="Comic Sans MS"/>
                <w:b/>
                <w:bCs/>
                <w:sz w:val="24"/>
                <w:szCs w:val="24"/>
              </w:rPr>
              <w:t>municipio</w:t>
            </w:r>
            <w:r>
              <w:rPr>
                <w:rFonts w:ascii="Comic Sans MS" w:hAnsi="Comic Sans MS"/>
                <w:sz w:val="24"/>
                <w:szCs w:val="24"/>
              </w:rPr>
              <w:t xml:space="preserve"> y se encargan del bienestar de todos los </w:t>
            </w:r>
            <w:r w:rsidR="001F6A8E">
              <w:rPr>
                <w:rFonts w:ascii="Comic Sans MS" w:hAnsi="Comic Sans MS"/>
                <w:sz w:val="24"/>
                <w:szCs w:val="24"/>
              </w:rPr>
              <w:t>habitantes de la comuna que dirigen administrado los recursos disponibles.</w:t>
            </w:r>
          </w:p>
        </w:tc>
        <w:tc>
          <w:tcPr>
            <w:tcW w:w="4414" w:type="dxa"/>
          </w:tcPr>
          <w:p w14:paraId="6B2D0EDB" w14:textId="6136F1DB" w:rsidR="006804B5" w:rsidRDefault="001F6A8E" w:rsidP="001F6A8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Son partes del </w:t>
            </w:r>
            <w:r w:rsidRPr="001F6A8E">
              <w:rPr>
                <w:rFonts w:ascii="Comic Sans MS" w:hAnsi="Comic Sans MS"/>
                <w:b/>
                <w:bCs/>
                <w:sz w:val="24"/>
                <w:szCs w:val="24"/>
              </w:rPr>
              <w:t>consejo municipal,</w:t>
            </w:r>
            <w:r>
              <w:rPr>
                <w:rFonts w:ascii="Comic Sans MS" w:hAnsi="Comic Sans MS"/>
                <w:sz w:val="24"/>
                <w:szCs w:val="24"/>
              </w:rPr>
              <w:t xml:space="preserve"> que se encarga de supervisar la labor del alcalde y colaborar en la gestión del municipio. </w:t>
            </w:r>
          </w:p>
        </w:tc>
      </w:tr>
    </w:tbl>
    <w:p w14:paraId="37D0E79C" w14:textId="77777777" w:rsidR="001F6A8E" w:rsidRDefault="001F6A8E" w:rsidP="006804B5">
      <w:pPr>
        <w:rPr>
          <w:rFonts w:ascii="Comic Sans MS" w:hAnsi="Comic Sans MS"/>
          <w:sz w:val="24"/>
          <w:szCs w:val="24"/>
        </w:rPr>
      </w:pPr>
    </w:p>
    <w:p w14:paraId="75D7AAB5" w14:textId="1C244DFF" w:rsidR="001F6A8E" w:rsidRPr="00F52018" w:rsidRDefault="001F6A8E" w:rsidP="006804B5">
      <w:pPr>
        <w:rPr>
          <w:rFonts w:ascii="Comic Sans MS" w:hAnsi="Comic Sans MS"/>
          <w:b/>
          <w:sz w:val="24"/>
          <w:szCs w:val="24"/>
        </w:rPr>
      </w:pPr>
      <w:r w:rsidRPr="00F52018">
        <w:rPr>
          <w:rFonts w:ascii="Comic Sans MS" w:hAnsi="Comic Sans MS"/>
          <w:b/>
          <w:sz w:val="24"/>
          <w:szCs w:val="24"/>
        </w:rPr>
        <w:t>¿Cómo se elige a las autoridades y representantes en Chile?</w:t>
      </w:r>
    </w:p>
    <w:p w14:paraId="748E1339" w14:textId="4BFDE67D" w:rsidR="001F6A8E" w:rsidRDefault="001F6A8E" w:rsidP="006804B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En Chile, existen dos formas de escoger a sus autoridades y representantes.</w:t>
      </w:r>
    </w:p>
    <w:p w14:paraId="00580CBB" w14:textId="176403B7" w:rsidR="001F6A8E" w:rsidRDefault="001F6A8E" w:rsidP="006804B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1F6AC2" wp14:editId="184908E2">
                <wp:simplePos x="0" y="0"/>
                <wp:positionH relativeFrom="column">
                  <wp:posOffset>5025390</wp:posOffset>
                </wp:positionH>
                <wp:positionV relativeFrom="paragraph">
                  <wp:posOffset>1838960</wp:posOffset>
                </wp:positionV>
                <wp:extent cx="1190625" cy="600075"/>
                <wp:effectExtent l="0" t="0" r="28575" b="28575"/>
                <wp:wrapNone/>
                <wp:docPr id="40" name="Rectángulo: esquinas redondeada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6000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528CB" w14:textId="143F962B" w:rsidR="001F6A8E" w:rsidRPr="001F6A8E" w:rsidRDefault="001F6A8E" w:rsidP="001F6A8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Intendentes y gobernadores.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91F6AC2" id="Rectángulo: esquinas redondeadas 40" o:spid="_x0000_s1028" style="position:absolute;margin-left:395.7pt;margin-top:144.8pt;width:93.75pt;height:47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" fillcolor="white [3201]" strokecolor="black [3213]" strokeweight="1pt">
                <v:stroke joinstyle="miter"/>
                <v:textbox>
                  <w:txbxContent>
                    <w:p w14:paraId="0BB528CB" w14:textId="143F962B" w:rsidR="001F6A8E" w:rsidRPr="001F6A8E" w:rsidRDefault="001F6A8E" w:rsidP="001F6A8E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Intendentes y gobernadores.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13DA90" wp14:editId="6FA18E6D">
                <wp:simplePos x="0" y="0"/>
                <wp:positionH relativeFrom="column">
                  <wp:posOffset>4549140</wp:posOffset>
                </wp:positionH>
                <wp:positionV relativeFrom="paragraph">
                  <wp:posOffset>657860</wp:posOffset>
                </wp:positionV>
                <wp:extent cx="0" cy="438150"/>
                <wp:effectExtent l="0" t="0" r="38100" b="19050"/>
                <wp:wrapNone/>
                <wp:docPr id="41" name="Conector rec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9479DF3" id="Conector recto 41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.2pt,51.8pt" to="358.2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6E0DAD" wp14:editId="19FE3D0E">
                <wp:simplePos x="0" y="0"/>
                <wp:positionH relativeFrom="column">
                  <wp:posOffset>3091815</wp:posOffset>
                </wp:positionH>
                <wp:positionV relativeFrom="paragraph">
                  <wp:posOffset>1838960</wp:posOffset>
                </wp:positionV>
                <wp:extent cx="942975" cy="561975"/>
                <wp:effectExtent l="0" t="0" r="28575" b="28575"/>
                <wp:wrapNone/>
                <wp:docPr id="38" name="Rectángulo: esquinas redondeada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5619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8F9C3" w14:textId="7DD3B7B4" w:rsidR="001F6A8E" w:rsidRPr="001F6A8E" w:rsidRDefault="001F6A8E" w:rsidP="001F6A8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Ministro.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C6E0DAD" id="Rectángulo: esquinas redondeadas 38" o:spid="_x0000_s1029" style="position:absolute;margin-left:243.45pt;margin-top:144.8pt;width:74.25pt;height:44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" fillcolor="white [3201]" strokecolor="black [3213]" strokeweight="1pt">
                <v:stroke joinstyle="miter"/>
                <v:textbox>
                  <w:txbxContent>
                    <w:p w14:paraId="51B8F9C3" w14:textId="7DD3B7B4" w:rsidR="001F6A8E" w:rsidRPr="001F6A8E" w:rsidRDefault="001F6A8E" w:rsidP="001F6A8E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Ministro.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3AB345" wp14:editId="4EB045C1">
                <wp:simplePos x="0" y="0"/>
                <wp:positionH relativeFrom="column">
                  <wp:posOffset>5673090</wp:posOffset>
                </wp:positionH>
                <wp:positionV relativeFrom="paragraph">
                  <wp:posOffset>1096010</wp:posOffset>
                </wp:positionV>
                <wp:extent cx="0" cy="695325"/>
                <wp:effectExtent l="0" t="0" r="38100" b="28575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5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676891C" id="Conector recto 37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6.7pt,86.3pt" to="446.7pt,1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1B94A5" wp14:editId="05DE58B3">
                <wp:simplePos x="0" y="0"/>
                <wp:positionH relativeFrom="column">
                  <wp:posOffset>3539490</wp:posOffset>
                </wp:positionH>
                <wp:positionV relativeFrom="paragraph">
                  <wp:posOffset>1096010</wp:posOffset>
                </wp:positionV>
                <wp:extent cx="0" cy="742950"/>
                <wp:effectExtent l="0" t="0" r="38100" b="19050"/>
                <wp:wrapNone/>
                <wp:docPr id="36" name="Conector rec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2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D280548" id="Conector recto 36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7pt,86.3pt" to="278.7pt,1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325F09" wp14:editId="74B45F7A">
                <wp:simplePos x="0" y="0"/>
                <wp:positionH relativeFrom="column">
                  <wp:posOffset>3539490</wp:posOffset>
                </wp:positionH>
                <wp:positionV relativeFrom="paragraph">
                  <wp:posOffset>1096010</wp:posOffset>
                </wp:positionV>
                <wp:extent cx="2133600" cy="0"/>
                <wp:effectExtent l="0" t="0" r="0" b="0"/>
                <wp:wrapNone/>
                <wp:docPr id="35" name="Conector rec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5D32358" id="Conector recto 35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7pt,86.3pt" to="446.7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2EB418" wp14:editId="5F7143DE">
                <wp:simplePos x="0" y="0"/>
                <wp:positionH relativeFrom="column">
                  <wp:posOffset>1548765</wp:posOffset>
                </wp:positionH>
                <wp:positionV relativeFrom="paragraph">
                  <wp:posOffset>1838960</wp:posOffset>
                </wp:positionV>
                <wp:extent cx="914400" cy="657225"/>
                <wp:effectExtent l="0" t="0" r="19050" b="28575"/>
                <wp:wrapNone/>
                <wp:docPr id="33" name="Rectángulo: esquinas redondeada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572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18F40" w14:textId="1D3D3452" w:rsidR="001F6A8E" w:rsidRPr="001F6A8E" w:rsidRDefault="001F6A8E" w:rsidP="001F6A8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Alcaldes y concejales.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E2EB418" id="Rectángulo: esquinas redondeadas 33" o:spid="_x0000_s1030" style="position:absolute;margin-left:121.95pt;margin-top:144.8pt;width:1in;height:51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" fillcolor="white [3201]" strokecolor="black [3213]" strokeweight="1pt">
                <v:stroke joinstyle="miter"/>
                <v:textbox>
                  <w:txbxContent>
                    <w:p w14:paraId="01D18F40" w14:textId="1D3D3452" w:rsidR="001F6A8E" w:rsidRPr="001F6A8E" w:rsidRDefault="001F6A8E" w:rsidP="001F6A8E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Alcaldes y concejales.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F50E1C" wp14:editId="397E05EC">
                <wp:simplePos x="0" y="0"/>
                <wp:positionH relativeFrom="column">
                  <wp:posOffset>367665</wp:posOffset>
                </wp:positionH>
                <wp:positionV relativeFrom="paragraph">
                  <wp:posOffset>1886585</wp:posOffset>
                </wp:positionV>
                <wp:extent cx="971550" cy="561975"/>
                <wp:effectExtent l="0" t="0" r="19050" b="28575"/>
                <wp:wrapNone/>
                <wp:docPr id="32" name="Rectángulo: esquinas redondeada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619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ECDA43" w14:textId="78082AF7" w:rsidR="001F6A8E" w:rsidRPr="001F6A8E" w:rsidRDefault="001F6A8E" w:rsidP="001F6A8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Diputados y senadores.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EF50E1C" id="Rectángulo: esquinas redondeadas 32" o:spid="_x0000_s1031" style="position:absolute;margin-left:28.95pt;margin-top:148.55pt;width:76.5pt;height:44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" fillcolor="white [3201]" strokecolor="black [3213]" strokeweight="1pt">
                <v:stroke joinstyle="miter"/>
                <v:textbox>
                  <w:txbxContent>
                    <w:p w14:paraId="20ECDA43" w14:textId="78082AF7" w:rsidR="001F6A8E" w:rsidRPr="001F6A8E" w:rsidRDefault="001F6A8E" w:rsidP="001F6A8E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Diputados y senadores.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41CBB9" wp14:editId="4A07B6E9">
                <wp:simplePos x="0" y="0"/>
                <wp:positionH relativeFrom="column">
                  <wp:posOffset>-861060</wp:posOffset>
                </wp:positionH>
                <wp:positionV relativeFrom="paragraph">
                  <wp:posOffset>1886585</wp:posOffset>
                </wp:positionV>
                <wp:extent cx="1047750" cy="561975"/>
                <wp:effectExtent l="0" t="0" r="19050" b="28575"/>
                <wp:wrapNone/>
                <wp:docPr id="31" name="Rectángulo: esquinas redondead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5619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483AE2" w14:textId="4EC59528" w:rsidR="001F6A8E" w:rsidRPr="001F6A8E" w:rsidRDefault="001F6A8E" w:rsidP="001F6A8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Presidente.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541CBB9" id="Rectángulo: esquinas redondeadas 31" o:spid="_x0000_s1032" style="position:absolute;margin-left:-67.8pt;margin-top:148.55pt;width:82.5pt;height:44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" fillcolor="white [3201]" strokecolor="black [3213]" strokeweight="1pt">
                <v:stroke joinstyle="miter"/>
                <v:textbox>
                  <w:txbxContent>
                    <w:p w14:paraId="0C483AE2" w14:textId="4EC59528" w:rsidR="001F6A8E" w:rsidRPr="001F6A8E" w:rsidRDefault="001F6A8E" w:rsidP="001F6A8E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Presidente.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357968" wp14:editId="1A43641B">
                <wp:simplePos x="0" y="0"/>
                <wp:positionH relativeFrom="column">
                  <wp:posOffset>1872615</wp:posOffset>
                </wp:positionH>
                <wp:positionV relativeFrom="paragraph">
                  <wp:posOffset>1162685</wp:posOffset>
                </wp:positionV>
                <wp:extent cx="0" cy="676275"/>
                <wp:effectExtent l="0" t="0" r="38100" b="28575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6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B947D0A" id="Conector recto 30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45pt,91.55pt" to="147.45pt,1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1D205E" wp14:editId="2123725A">
                <wp:simplePos x="0" y="0"/>
                <wp:positionH relativeFrom="column">
                  <wp:posOffset>-375285</wp:posOffset>
                </wp:positionH>
                <wp:positionV relativeFrom="paragraph">
                  <wp:posOffset>1162685</wp:posOffset>
                </wp:positionV>
                <wp:extent cx="0" cy="676275"/>
                <wp:effectExtent l="0" t="0" r="38100" b="28575"/>
                <wp:wrapNone/>
                <wp:docPr id="29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6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161A87E" id="Conector recto 29" o:spid="_x0000_s1026" style="position:absolute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9.55pt,91.55pt" to="-29.55pt,1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D554BD" wp14:editId="6D0DA039">
                <wp:simplePos x="0" y="0"/>
                <wp:positionH relativeFrom="column">
                  <wp:posOffset>-375285</wp:posOffset>
                </wp:positionH>
                <wp:positionV relativeFrom="paragraph">
                  <wp:posOffset>1162685</wp:posOffset>
                </wp:positionV>
                <wp:extent cx="2305050" cy="0"/>
                <wp:effectExtent l="0" t="0" r="0" b="0"/>
                <wp:wrapNone/>
                <wp:docPr id="28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0878289" id="Conector recto 28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.55pt,91.55pt" to="151.95pt,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A8EB27" wp14:editId="2122F617">
                <wp:simplePos x="0" y="0"/>
                <wp:positionH relativeFrom="column">
                  <wp:posOffset>748665</wp:posOffset>
                </wp:positionH>
                <wp:positionV relativeFrom="paragraph">
                  <wp:posOffset>572135</wp:posOffset>
                </wp:positionV>
                <wp:extent cx="0" cy="1314450"/>
                <wp:effectExtent l="0" t="0" r="38100" b="19050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144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B9010B1" id="Conector recto 27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95pt,45.05pt" to="58.95pt,1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" strokecolor="black [3213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AFB128" wp14:editId="28D074C8">
                <wp:simplePos x="0" y="0"/>
                <wp:positionH relativeFrom="column">
                  <wp:posOffset>3596640</wp:posOffset>
                </wp:positionH>
                <wp:positionV relativeFrom="paragraph">
                  <wp:posOffset>124460</wp:posOffset>
                </wp:positionV>
                <wp:extent cx="1847850" cy="533400"/>
                <wp:effectExtent l="0" t="0" r="19050" b="1905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533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123F1" w14:textId="08909056" w:rsidR="001F6A8E" w:rsidRPr="001F6A8E" w:rsidRDefault="001F6A8E" w:rsidP="001F6A8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Mediante la asignación que realiza el presidente.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AFB128" id="Rectángulo 26" o:spid="_x0000_s1033" style="position:absolute;margin-left:283.2pt;margin-top:9.8pt;width:145.5pt;height:4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" fillcolor="white [3201]" strokecolor="black [3213]" strokeweight="1pt">
                <v:textbox>
                  <w:txbxContent>
                    <w:p w14:paraId="4F6123F1" w14:textId="08909056" w:rsidR="001F6A8E" w:rsidRPr="001F6A8E" w:rsidRDefault="001F6A8E" w:rsidP="001F6A8E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Mediante la asignación que realiza el presidente.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7A1F54" wp14:editId="5F27020F">
                <wp:simplePos x="0" y="0"/>
                <wp:positionH relativeFrom="column">
                  <wp:posOffset>-32385</wp:posOffset>
                </wp:positionH>
                <wp:positionV relativeFrom="paragraph">
                  <wp:posOffset>76835</wp:posOffset>
                </wp:positionV>
                <wp:extent cx="1628775" cy="495300"/>
                <wp:effectExtent l="0" t="0" r="28575" b="1905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495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D47D0" w14:textId="456E562B" w:rsidR="001F6A8E" w:rsidRPr="001F6A8E" w:rsidRDefault="001F6A8E" w:rsidP="001F6A8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Mediante votación de las personas.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17A1F54" id="Rectángulo 25" o:spid="_x0000_s1034" style="position:absolute;margin-left:-2.55pt;margin-top:6.05pt;width:128.25pt;height:3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" fillcolor="white [3201]" strokecolor="black [3213]" strokeweight="1pt">
                <v:textbox>
                  <w:txbxContent>
                    <w:p w14:paraId="1A1D47D0" w14:textId="456E562B" w:rsidR="001F6A8E" w:rsidRPr="001F6A8E" w:rsidRDefault="001F6A8E" w:rsidP="001F6A8E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Mediante votación de las personas.</w:t>
                      </w:r>
                    </w:p>
                  </w:txbxContent>
                </v:textbox>
              </v:rect>
            </w:pict>
          </mc:Fallback>
        </mc:AlternateContent>
      </w:r>
    </w:p>
    <w:p w14:paraId="72EF3588" w14:textId="24691ACE" w:rsidR="001F6A8E" w:rsidRPr="001F6A8E" w:rsidRDefault="001F6A8E" w:rsidP="001F6A8E">
      <w:pPr>
        <w:rPr>
          <w:rFonts w:ascii="Comic Sans MS" w:hAnsi="Comic Sans MS"/>
          <w:sz w:val="24"/>
          <w:szCs w:val="24"/>
        </w:rPr>
      </w:pPr>
    </w:p>
    <w:p w14:paraId="6F361624" w14:textId="08FC63F5" w:rsidR="001F6A8E" w:rsidRPr="001F6A8E" w:rsidRDefault="001F6A8E" w:rsidP="001F6A8E">
      <w:pPr>
        <w:rPr>
          <w:rFonts w:ascii="Comic Sans MS" w:hAnsi="Comic Sans MS"/>
          <w:sz w:val="24"/>
          <w:szCs w:val="24"/>
        </w:rPr>
      </w:pPr>
    </w:p>
    <w:p w14:paraId="559371AA" w14:textId="147C616D" w:rsidR="001F6A8E" w:rsidRPr="001F6A8E" w:rsidRDefault="001F6A8E" w:rsidP="001F6A8E">
      <w:pPr>
        <w:rPr>
          <w:rFonts w:ascii="Comic Sans MS" w:hAnsi="Comic Sans MS"/>
          <w:sz w:val="24"/>
          <w:szCs w:val="24"/>
        </w:rPr>
      </w:pPr>
    </w:p>
    <w:p w14:paraId="02B23DD6" w14:textId="0AFAE6CE" w:rsidR="001F6A8E" w:rsidRPr="001F6A8E" w:rsidRDefault="001F6A8E" w:rsidP="001F6A8E">
      <w:pPr>
        <w:rPr>
          <w:rFonts w:ascii="Comic Sans MS" w:hAnsi="Comic Sans MS"/>
          <w:sz w:val="24"/>
          <w:szCs w:val="24"/>
        </w:rPr>
      </w:pPr>
    </w:p>
    <w:p w14:paraId="567518D2" w14:textId="654612A9" w:rsidR="001F6A8E" w:rsidRPr="001F6A8E" w:rsidRDefault="001F6A8E" w:rsidP="001F6A8E">
      <w:pPr>
        <w:rPr>
          <w:rFonts w:ascii="Comic Sans MS" w:hAnsi="Comic Sans MS"/>
          <w:sz w:val="24"/>
          <w:szCs w:val="24"/>
        </w:rPr>
      </w:pPr>
    </w:p>
    <w:p w14:paraId="4C46BAE8" w14:textId="507D2422" w:rsidR="001F6A8E" w:rsidRPr="001F6A8E" w:rsidRDefault="001F6A8E" w:rsidP="001F6A8E">
      <w:pPr>
        <w:rPr>
          <w:rFonts w:ascii="Comic Sans MS" w:hAnsi="Comic Sans MS"/>
          <w:sz w:val="24"/>
          <w:szCs w:val="24"/>
        </w:rPr>
      </w:pPr>
    </w:p>
    <w:p w14:paraId="6BDFFBA0" w14:textId="0AC509B6" w:rsidR="001F6A8E" w:rsidRPr="00F52018" w:rsidRDefault="001F6A8E" w:rsidP="001F6A8E">
      <w:pPr>
        <w:rPr>
          <w:rFonts w:ascii="Comic Sans MS" w:hAnsi="Comic Sans MS"/>
          <w:b/>
          <w:sz w:val="24"/>
          <w:szCs w:val="24"/>
        </w:rPr>
      </w:pPr>
    </w:p>
    <w:p w14:paraId="441243D7" w14:textId="0E04264B" w:rsidR="001F6A8E" w:rsidRPr="00F52018" w:rsidRDefault="001F6A8E" w:rsidP="001F6A8E">
      <w:pPr>
        <w:rPr>
          <w:rFonts w:ascii="Comic Sans MS" w:hAnsi="Comic Sans MS"/>
          <w:b/>
          <w:sz w:val="24"/>
          <w:szCs w:val="24"/>
        </w:rPr>
      </w:pPr>
      <w:r w:rsidRPr="00F52018">
        <w:rPr>
          <w:rFonts w:ascii="Comic Sans MS" w:hAnsi="Comic Sans MS"/>
          <w:b/>
          <w:sz w:val="24"/>
          <w:szCs w:val="24"/>
        </w:rPr>
        <w:t>Actividad:</w:t>
      </w:r>
    </w:p>
    <w:p w14:paraId="503DD19A" w14:textId="56DD1F47" w:rsidR="001F6A8E" w:rsidRDefault="006504A2" w:rsidP="001F6A8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1.- Escribe debajo de cada edificio el nombre de la institución que funciona ahí además escribe que autoridades trabaja en ella:</w:t>
      </w:r>
    </w:p>
    <w:p w14:paraId="7C05D2C3" w14:textId="4AACFA24" w:rsidR="006504A2" w:rsidRDefault="006504A2" w:rsidP="001F6A8E">
      <w:pPr>
        <w:rPr>
          <w:rFonts w:ascii="Comic Sans MS" w:hAnsi="Comic Sans MS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7AAE1D71" wp14:editId="29920630">
            <wp:extent cx="2317950" cy="1428750"/>
            <wp:effectExtent l="0" t="0" r="6350" b="0"/>
            <wp:docPr id="42" name="Imagen 42" descr="Palacio de La Moneda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lacio de La Moneda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896" cy="14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      </w:t>
      </w:r>
      <w:r>
        <w:rPr>
          <w:noProof/>
          <w:lang w:eastAsia="es-CL"/>
        </w:rPr>
        <w:drawing>
          <wp:inline distT="0" distB="0" distL="0" distR="0" wp14:anchorId="69052213" wp14:editId="23430DEC">
            <wp:extent cx="2254929" cy="1438275"/>
            <wp:effectExtent l="0" t="0" r="0" b="0"/>
            <wp:docPr id="43" name="Imagen 43" descr="Congreso Nacional realiza cuenta pública y destaca trabajo telemático y  proyectos en medio de la crisis « Diario y Radio U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ngreso Nacional realiza cuenta pública y destaca trabajo telemático y  proyectos en medio de la crisis « Diario y Radio U Chil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405" cy="14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30A47" w14:textId="431A740C" w:rsidR="006504A2" w:rsidRDefault="006504A2" w:rsidP="001F6A8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________________________.           ________________________.</w:t>
      </w:r>
    </w:p>
    <w:p w14:paraId="68E2C28E" w14:textId="60A7FF84" w:rsidR="006504A2" w:rsidRDefault="006504A2" w:rsidP="001F6A8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lang w:eastAsia="es-CL"/>
        </w:rPr>
        <w:drawing>
          <wp:inline distT="0" distB="0" distL="0" distR="0" wp14:anchorId="547CA778" wp14:editId="4D319A6F">
            <wp:extent cx="2219325" cy="1662352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713" cy="17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     </w:t>
      </w:r>
      <w:r>
        <w:rPr>
          <w:noProof/>
          <w:lang w:eastAsia="es-CL"/>
        </w:rPr>
        <w:drawing>
          <wp:inline distT="0" distB="0" distL="0" distR="0" wp14:anchorId="28024FA9" wp14:editId="69B903E8">
            <wp:extent cx="2466975" cy="1644650"/>
            <wp:effectExtent l="0" t="0" r="9525" b="0"/>
            <wp:docPr id="45" name="Imagen 45" descr="CAC Lo P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C Lo Prad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207" cy="164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79139" w14:textId="0217EC16" w:rsidR="00F52018" w:rsidRDefault="006504A2" w:rsidP="001F6A8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_______________________.          __________________________.</w:t>
      </w:r>
    </w:p>
    <w:p w14:paraId="6AC8B46C" w14:textId="77777777" w:rsidR="00F52018" w:rsidRDefault="00F52018" w:rsidP="001F6A8E">
      <w:pPr>
        <w:rPr>
          <w:rFonts w:ascii="Comic Sans MS" w:hAnsi="Comic Sans MS"/>
          <w:sz w:val="24"/>
          <w:szCs w:val="24"/>
        </w:rPr>
      </w:pPr>
    </w:p>
    <w:p w14:paraId="2E5046C7" w14:textId="77777777" w:rsidR="00F52018" w:rsidRPr="00F52018" w:rsidRDefault="00F52018" w:rsidP="001F6A8E">
      <w:pPr>
        <w:rPr>
          <w:rFonts w:ascii="Comic Sans MS" w:hAnsi="Comic Sans MS"/>
          <w:sz w:val="24"/>
          <w:szCs w:val="24"/>
        </w:rPr>
      </w:pPr>
    </w:p>
    <w:p w14:paraId="5FD6DBC5" w14:textId="09BD11EE" w:rsidR="006504A2" w:rsidRPr="00F52018" w:rsidRDefault="006504A2" w:rsidP="001F6A8E">
      <w:pPr>
        <w:rPr>
          <w:rFonts w:ascii="Comic Sans MS" w:hAnsi="Comic Sans MS"/>
          <w:b/>
          <w:sz w:val="24"/>
          <w:szCs w:val="24"/>
        </w:rPr>
      </w:pPr>
      <w:r w:rsidRPr="00F52018">
        <w:rPr>
          <w:rFonts w:ascii="Comic Sans MS" w:hAnsi="Comic Sans MS"/>
          <w:b/>
          <w:sz w:val="24"/>
          <w:szCs w:val="24"/>
        </w:rPr>
        <w:lastRenderedPageBreak/>
        <w:t>2.- De las funciones que cumple el presidente de Chile, ¿Cuál te parece mas interesante?, ¿Por qué?</w:t>
      </w:r>
    </w:p>
    <w:p w14:paraId="35658B2A" w14:textId="749C2259" w:rsidR="006504A2" w:rsidRDefault="006504A2" w:rsidP="001F6A8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__________________________________________________________________________________________________________________.</w:t>
      </w:r>
    </w:p>
    <w:p w14:paraId="24DEA96B" w14:textId="3B4E9564" w:rsidR="006504A2" w:rsidRPr="00F52018" w:rsidRDefault="006504A2" w:rsidP="001F6A8E">
      <w:pPr>
        <w:rPr>
          <w:rFonts w:ascii="Comic Sans MS" w:hAnsi="Comic Sans MS"/>
          <w:b/>
          <w:sz w:val="24"/>
          <w:szCs w:val="24"/>
        </w:rPr>
      </w:pPr>
      <w:r w:rsidRPr="00F52018">
        <w:rPr>
          <w:rFonts w:ascii="Comic Sans MS" w:hAnsi="Comic Sans MS"/>
          <w:b/>
          <w:sz w:val="24"/>
          <w:szCs w:val="24"/>
        </w:rPr>
        <w:t>3.- Completa la tabla con las autoridades que trabajan en cada institución.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6423"/>
      </w:tblGrid>
      <w:tr w:rsidR="006504A2" w14:paraId="18E6145A" w14:textId="77777777" w:rsidTr="006504A2">
        <w:tc>
          <w:tcPr>
            <w:tcW w:w="2405" w:type="dxa"/>
          </w:tcPr>
          <w:p w14:paraId="3D66F3A7" w14:textId="52BC38B2" w:rsidR="006504A2" w:rsidRDefault="006504A2" w:rsidP="001F6A8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Gobierno.</w:t>
            </w:r>
          </w:p>
        </w:tc>
        <w:tc>
          <w:tcPr>
            <w:tcW w:w="6423" w:type="dxa"/>
          </w:tcPr>
          <w:p w14:paraId="319E1706" w14:textId="77777777" w:rsidR="006504A2" w:rsidRDefault="006504A2" w:rsidP="001F6A8E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504A2" w14:paraId="735EC8A6" w14:textId="77777777" w:rsidTr="006504A2">
        <w:tc>
          <w:tcPr>
            <w:tcW w:w="2405" w:type="dxa"/>
          </w:tcPr>
          <w:p w14:paraId="4DA78BFF" w14:textId="005F941B" w:rsidR="006504A2" w:rsidRDefault="006504A2" w:rsidP="001F6A8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Parlamento.</w:t>
            </w:r>
          </w:p>
        </w:tc>
        <w:tc>
          <w:tcPr>
            <w:tcW w:w="6423" w:type="dxa"/>
          </w:tcPr>
          <w:p w14:paraId="2FB2A488" w14:textId="77777777" w:rsidR="006504A2" w:rsidRDefault="006504A2" w:rsidP="001F6A8E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504A2" w14:paraId="4BA7ADBA" w14:textId="77777777" w:rsidTr="006504A2">
        <w:tc>
          <w:tcPr>
            <w:tcW w:w="2405" w:type="dxa"/>
          </w:tcPr>
          <w:p w14:paraId="164480F1" w14:textId="17B9857A" w:rsidR="006504A2" w:rsidRDefault="006504A2" w:rsidP="001F6A8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Gobierno regional.</w:t>
            </w:r>
          </w:p>
        </w:tc>
        <w:tc>
          <w:tcPr>
            <w:tcW w:w="6423" w:type="dxa"/>
          </w:tcPr>
          <w:p w14:paraId="5D13621C" w14:textId="77777777" w:rsidR="006504A2" w:rsidRDefault="006504A2" w:rsidP="001F6A8E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504A2" w14:paraId="1653168C" w14:textId="77777777" w:rsidTr="006504A2">
        <w:tc>
          <w:tcPr>
            <w:tcW w:w="2405" w:type="dxa"/>
          </w:tcPr>
          <w:p w14:paraId="7AC0A570" w14:textId="6E93B179" w:rsidR="006504A2" w:rsidRDefault="006504A2" w:rsidP="001F6A8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Gobierno provincial.</w:t>
            </w:r>
          </w:p>
        </w:tc>
        <w:tc>
          <w:tcPr>
            <w:tcW w:w="6423" w:type="dxa"/>
          </w:tcPr>
          <w:p w14:paraId="4B97B6F8" w14:textId="77777777" w:rsidR="006504A2" w:rsidRDefault="006504A2" w:rsidP="001F6A8E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504A2" w14:paraId="6EFCFE72" w14:textId="77777777" w:rsidTr="006504A2">
        <w:tc>
          <w:tcPr>
            <w:tcW w:w="2405" w:type="dxa"/>
          </w:tcPr>
          <w:p w14:paraId="0C94B328" w14:textId="38CC95F8" w:rsidR="006504A2" w:rsidRDefault="006504A2" w:rsidP="001F6A8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Municipio. </w:t>
            </w:r>
          </w:p>
        </w:tc>
        <w:tc>
          <w:tcPr>
            <w:tcW w:w="6423" w:type="dxa"/>
          </w:tcPr>
          <w:p w14:paraId="3FA9C525" w14:textId="77777777" w:rsidR="006504A2" w:rsidRDefault="006504A2" w:rsidP="001F6A8E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50C5FBE3" w14:textId="4C8F5D65" w:rsidR="006504A2" w:rsidRDefault="006504A2" w:rsidP="001F6A8E">
      <w:pPr>
        <w:rPr>
          <w:rFonts w:ascii="Comic Sans MS" w:hAnsi="Comic Sans MS"/>
          <w:sz w:val="24"/>
          <w:szCs w:val="24"/>
        </w:rPr>
      </w:pPr>
    </w:p>
    <w:p w14:paraId="1DE98CAF" w14:textId="26909A70" w:rsidR="006504A2" w:rsidRPr="00F52018" w:rsidRDefault="006504A2" w:rsidP="001F6A8E">
      <w:pPr>
        <w:rPr>
          <w:rFonts w:ascii="Comic Sans MS" w:hAnsi="Comic Sans MS"/>
          <w:b/>
          <w:sz w:val="24"/>
          <w:szCs w:val="24"/>
        </w:rPr>
      </w:pPr>
      <w:r w:rsidRPr="00F52018">
        <w:rPr>
          <w:rFonts w:ascii="Comic Sans MS" w:hAnsi="Comic Sans MS"/>
          <w:b/>
          <w:sz w:val="24"/>
          <w:szCs w:val="24"/>
        </w:rPr>
        <w:t>4.-Une la división administrativa de Chile con la institución correspondiente.</w:t>
      </w:r>
    </w:p>
    <w:p w14:paraId="5E1F3FB8" w14:textId="382D3399" w:rsidR="006504A2" w:rsidRDefault="006504A2" w:rsidP="006504A2">
      <w:pPr>
        <w:spacing w:line="60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País                                             Gobierno regional.</w:t>
      </w:r>
    </w:p>
    <w:p w14:paraId="7C78AE55" w14:textId="531D1B45" w:rsidR="006504A2" w:rsidRDefault="006504A2" w:rsidP="006504A2">
      <w:pPr>
        <w:spacing w:line="60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Región                                         Municipalidad.</w:t>
      </w:r>
    </w:p>
    <w:p w14:paraId="1EAC1603" w14:textId="1883BB93" w:rsidR="006504A2" w:rsidRDefault="006504A2" w:rsidP="006504A2">
      <w:pPr>
        <w:spacing w:line="60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Provincia                                     Gobierno provincial.</w:t>
      </w:r>
    </w:p>
    <w:p w14:paraId="10BFB652" w14:textId="5CDF1D78" w:rsidR="006504A2" w:rsidRDefault="006504A2" w:rsidP="006504A2">
      <w:pPr>
        <w:spacing w:line="60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Comuna                                       Gobierno.</w:t>
      </w:r>
    </w:p>
    <w:p w14:paraId="675C8ECB" w14:textId="77777777" w:rsidR="00F700A9" w:rsidRDefault="00F700A9" w:rsidP="006504A2">
      <w:pPr>
        <w:spacing w:line="240" w:lineRule="auto"/>
        <w:rPr>
          <w:rFonts w:ascii="Comic Sans MS" w:hAnsi="Comic Sans MS"/>
          <w:sz w:val="24"/>
          <w:szCs w:val="24"/>
        </w:rPr>
      </w:pPr>
    </w:p>
    <w:p w14:paraId="5CF2A7E0" w14:textId="260F4738" w:rsidR="006504A2" w:rsidRPr="00F52018" w:rsidRDefault="006504A2" w:rsidP="00F52018">
      <w:pPr>
        <w:spacing w:line="240" w:lineRule="auto"/>
        <w:jc w:val="both"/>
        <w:rPr>
          <w:rFonts w:ascii="Comic Sans MS" w:hAnsi="Comic Sans MS"/>
          <w:b/>
          <w:sz w:val="24"/>
          <w:szCs w:val="24"/>
        </w:rPr>
      </w:pPr>
      <w:r w:rsidRPr="00F52018">
        <w:rPr>
          <w:rFonts w:ascii="Comic Sans MS" w:hAnsi="Comic Sans MS"/>
          <w:b/>
          <w:sz w:val="24"/>
          <w:szCs w:val="24"/>
        </w:rPr>
        <w:t>5.</w:t>
      </w:r>
      <w:proofErr w:type="gramStart"/>
      <w:r w:rsidRPr="00F52018">
        <w:rPr>
          <w:rFonts w:ascii="Comic Sans MS" w:hAnsi="Comic Sans MS"/>
          <w:b/>
          <w:sz w:val="24"/>
          <w:szCs w:val="24"/>
        </w:rPr>
        <w:t>-¿</w:t>
      </w:r>
      <w:proofErr w:type="gramEnd"/>
      <w:r w:rsidRPr="00F52018">
        <w:rPr>
          <w:rFonts w:ascii="Comic Sans MS" w:hAnsi="Comic Sans MS"/>
          <w:b/>
          <w:sz w:val="24"/>
          <w:szCs w:val="24"/>
        </w:rPr>
        <w:t xml:space="preserve">A </w:t>
      </w:r>
      <w:r w:rsidR="00F52018" w:rsidRPr="00F52018">
        <w:rPr>
          <w:rFonts w:ascii="Comic Sans MS" w:hAnsi="Comic Sans MS"/>
          <w:b/>
          <w:sz w:val="24"/>
          <w:szCs w:val="24"/>
        </w:rPr>
        <w:t>qué</w:t>
      </w:r>
      <w:r w:rsidRPr="00F52018">
        <w:rPr>
          <w:rFonts w:ascii="Comic Sans MS" w:hAnsi="Comic Sans MS"/>
          <w:b/>
          <w:sz w:val="24"/>
          <w:szCs w:val="24"/>
        </w:rPr>
        <w:t xml:space="preserve"> autoridades podemos escoger democráticamente mediante el voto?</w:t>
      </w:r>
    </w:p>
    <w:p w14:paraId="3FF82A42" w14:textId="7AF08462" w:rsidR="006504A2" w:rsidRPr="00F52018" w:rsidRDefault="006504A2" w:rsidP="00F52018">
      <w:pPr>
        <w:spacing w:line="240" w:lineRule="auto"/>
        <w:jc w:val="both"/>
        <w:rPr>
          <w:rFonts w:ascii="Comic Sans MS" w:hAnsi="Comic Sans MS"/>
          <w:b/>
          <w:sz w:val="24"/>
          <w:szCs w:val="24"/>
        </w:rPr>
      </w:pPr>
      <w:r w:rsidRPr="00F52018">
        <w:rPr>
          <w:rFonts w:ascii="Comic Sans MS" w:hAnsi="Comic Sans MS"/>
          <w:b/>
          <w:sz w:val="24"/>
          <w:szCs w:val="24"/>
        </w:rPr>
        <w:t>_________________________________________________________.</w:t>
      </w:r>
    </w:p>
    <w:p w14:paraId="568944EB" w14:textId="77777777" w:rsidR="00F700A9" w:rsidRPr="00F52018" w:rsidRDefault="00F700A9" w:rsidP="00F52018">
      <w:pPr>
        <w:spacing w:line="240" w:lineRule="auto"/>
        <w:jc w:val="both"/>
        <w:rPr>
          <w:rFonts w:ascii="Comic Sans MS" w:hAnsi="Comic Sans MS"/>
          <w:b/>
          <w:sz w:val="24"/>
          <w:szCs w:val="24"/>
        </w:rPr>
      </w:pPr>
    </w:p>
    <w:p w14:paraId="781394F7" w14:textId="64DEE879" w:rsidR="006504A2" w:rsidRPr="00F52018" w:rsidRDefault="006504A2" w:rsidP="00F52018">
      <w:pPr>
        <w:spacing w:line="240" w:lineRule="auto"/>
        <w:jc w:val="both"/>
        <w:rPr>
          <w:rFonts w:ascii="Comic Sans MS" w:hAnsi="Comic Sans MS"/>
          <w:b/>
          <w:sz w:val="24"/>
          <w:szCs w:val="24"/>
        </w:rPr>
      </w:pPr>
      <w:r w:rsidRPr="00F52018">
        <w:rPr>
          <w:rFonts w:ascii="Comic Sans MS" w:hAnsi="Comic Sans MS"/>
          <w:b/>
          <w:sz w:val="24"/>
          <w:szCs w:val="24"/>
        </w:rPr>
        <w:t>6.</w:t>
      </w:r>
      <w:proofErr w:type="gramStart"/>
      <w:r w:rsidRPr="00F52018">
        <w:rPr>
          <w:rFonts w:ascii="Comic Sans MS" w:hAnsi="Comic Sans MS"/>
          <w:b/>
          <w:sz w:val="24"/>
          <w:szCs w:val="24"/>
        </w:rPr>
        <w:t>-¿</w:t>
      </w:r>
      <w:proofErr w:type="gramEnd"/>
      <w:r w:rsidRPr="00F52018">
        <w:rPr>
          <w:rFonts w:ascii="Comic Sans MS" w:hAnsi="Comic Sans MS"/>
          <w:b/>
          <w:sz w:val="24"/>
          <w:szCs w:val="24"/>
        </w:rPr>
        <w:t xml:space="preserve">Crees que es importante que Chile sea un país </w:t>
      </w:r>
      <w:r w:rsidR="00F700A9" w:rsidRPr="00F52018">
        <w:rPr>
          <w:rFonts w:ascii="Comic Sans MS" w:hAnsi="Comic Sans MS"/>
          <w:b/>
          <w:sz w:val="24"/>
          <w:szCs w:val="24"/>
        </w:rPr>
        <w:t>democrático y que las personas puedan elegir las principales autoridades? ¿Por qué?</w:t>
      </w:r>
    </w:p>
    <w:p w14:paraId="4FF01086" w14:textId="7455F5D6" w:rsidR="00F700A9" w:rsidRPr="00F52018" w:rsidRDefault="00F700A9" w:rsidP="00F52018">
      <w:pPr>
        <w:spacing w:line="240" w:lineRule="auto"/>
        <w:jc w:val="both"/>
        <w:rPr>
          <w:rFonts w:ascii="Comic Sans MS" w:hAnsi="Comic Sans MS"/>
          <w:b/>
          <w:sz w:val="24"/>
          <w:szCs w:val="24"/>
        </w:rPr>
      </w:pPr>
      <w:r w:rsidRPr="00F52018">
        <w:rPr>
          <w:rFonts w:ascii="Comic Sans MS" w:hAnsi="Comic Sans MS"/>
          <w:b/>
          <w:sz w:val="24"/>
          <w:szCs w:val="24"/>
        </w:rPr>
        <w:t>_________________________________________________________________________________________________________________.</w:t>
      </w:r>
    </w:p>
    <w:p w14:paraId="25FC9868" w14:textId="77777777" w:rsidR="00F700A9" w:rsidRPr="00F52018" w:rsidRDefault="00F700A9" w:rsidP="00F52018">
      <w:pPr>
        <w:spacing w:line="240" w:lineRule="auto"/>
        <w:jc w:val="both"/>
        <w:rPr>
          <w:rFonts w:ascii="Comic Sans MS" w:hAnsi="Comic Sans MS"/>
          <w:b/>
          <w:sz w:val="24"/>
          <w:szCs w:val="24"/>
        </w:rPr>
      </w:pPr>
    </w:p>
    <w:p w14:paraId="20C51186" w14:textId="6B25D8D7" w:rsidR="00F700A9" w:rsidRPr="00F52018" w:rsidRDefault="00F700A9" w:rsidP="00F52018">
      <w:pPr>
        <w:spacing w:line="240" w:lineRule="auto"/>
        <w:jc w:val="both"/>
        <w:rPr>
          <w:rFonts w:ascii="Comic Sans MS" w:hAnsi="Comic Sans MS"/>
          <w:b/>
          <w:sz w:val="24"/>
          <w:szCs w:val="24"/>
        </w:rPr>
      </w:pPr>
      <w:r w:rsidRPr="00F52018">
        <w:rPr>
          <w:rFonts w:ascii="Comic Sans MS" w:hAnsi="Comic Sans MS"/>
          <w:b/>
          <w:sz w:val="24"/>
          <w:szCs w:val="24"/>
        </w:rPr>
        <w:t>7.- ¿Crees que es un derecho elegir a nuestros representantes?</w:t>
      </w:r>
    </w:p>
    <w:p w14:paraId="67871F39" w14:textId="6DB4DD72" w:rsidR="00F700A9" w:rsidRPr="00F52018" w:rsidRDefault="00F700A9" w:rsidP="00F52018">
      <w:pPr>
        <w:spacing w:line="240" w:lineRule="auto"/>
        <w:jc w:val="both"/>
        <w:rPr>
          <w:rFonts w:ascii="Comic Sans MS" w:hAnsi="Comic Sans MS"/>
          <w:b/>
          <w:sz w:val="24"/>
          <w:szCs w:val="24"/>
        </w:rPr>
      </w:pPr>
      <w:r w:rsidRPr="00F52018">
        <w:rPr>
          <w:rFonts w:ascii="Comic Sans MS" w:hAnsi="Comic Sans MS"/>
          <w:b/>
          <w:sz w:val="24"/>
          <w:szCs w:val="24"/>
        </w:rPr>
        <w:t>__________________________________________________.</w:t>
      </w:r>
    </w:p>
    <w:sectPr w:rsidR="00F700A9" w:rsidRPr="00F52018" w:rsidSect="00F52018">
      <w:type w:val="continuous"/>
      <w:pgSz w:w="12240" w:h="20160" w:code="5"/>
      <w:pgMar w:top="1417" w:right="1608" w:bottom="1417" w:left="1701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BD09D4" w14:textId="77777777" w:rsidR="0097347C" w:rsidRDefault="0097347C" w:rsidP="00C74A1C">
      <w:pPr>
        <w:spacing w:after="0" w:line="240" w:lineRule="auto"/>
      </w:pPr>
      <w:r>
        <w:separator/>
      </w:r>
    </w:p>
  </w:endnote>
  <w:endnote w:type="continuationSeparator" w:id="0">
    <w:p w14:paraId="444D0CB9" w14:textId="77777777" w:rsidR="0097347C" w:rsidRDefault="0097347C" w:rsidP="00C7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CB6718" w14:textId="77777777" w:rsidR="0097347C" w:rsidRDefault="0097347C" w:rsidP="00C74A1C">
      <w:pPr>
        <w:spacing w:after="0" w:line="240" w:lineRule="auto"/>
      </w:pPr>
      <w:r>
        <w:separator/>
      </w:r>
    </w:p>
  </w:footnote>
  <w:footnote w:type="continuationSeparator" w:id="0">
    <w:p w14:paraId="7A5CAFEF" w14:textId="77777777" w:rsidR="0097347C" w:rsidRDefault="0097347C" w:rsidP="00C74A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25145"/>
    <w:multiLevelType w:val="hybridMultilevel"/>
    <w:tmpl w:val="6AEEAF92"/>
    <w:lvl w:ilvl="0" w:tplc="104C77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40CF84">
      <w:numFmt w:val="none"/>
      <w:lvlText w:val=""/>
      <w:lvlJc w:val="left"/>
      <w:pPr>
        <w:tabs>
          <w:tab w:val="num" w:pos="360"/>
        </w:tabs>
      </w:pPr>
    </w:lvl>
    <w:lvl w:ilvl="2" w:tplc="924040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B45C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C65F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4634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4626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0EAB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7096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2B97A47"/>
    <w:multiLevelType w:val="hybridMultilevel"/>
    <w:tmpl w:val="83AAB7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8A509D"/>
    <w:multiLevelType w:val="hybridMultilevel"/>
    <w:tmpl w:val="9A30CD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375"/>
    <w:rsid w:val="00095EEF"/>
    <w:rsid w:val="00163BFD"/>
    <w:rsid w:val="001F6A8E"/>
    <w:rsid w:val="00287AF0"/>
    <w:rsid w:val="00437EB1"/>
    <w:rsid w:val="00450375"/>
    <w:rsid w:val="004B7136"/>
    <w:rsid w:val="004F4073"/>
    <w:rsid w:val="00591A3A"/>
    <w:rsid w:val="005E7D7F"/>
    <w:rsid w:val="006254E4"/>
    <w:rsid w:val="006504A2"/>
    <w:rsid w:val="006804B5"/>
    <w:rsid w:val="008E09E4"/>
    <w:rsid w:val="009218A0"/>
    <w:rsid w:val="0097347C"/>
    <w:rsid w:val="00991092"/>
    <w:rsid w:val="00991807"/>
    <w:rsid w:val="009D58CD"/>
    <w:rsid w:val="009F0EA4"/>
    <w:rsid w:val="00A31ECF"/>
    <w:rsid w:val="00B8507D"/>
    <w:rsid w:val="00C70B4A"/>
    <w:rsid w:val="00C74A1C"/>
    <w:rsid w:val="00C74DBE"/>
    <w:rsid w:val="00D02E01"/>
    <w:rsid w:val="00DC2A87"/>
    <w:rsid w:val="00F52018"/>
    <w:rsid w:val="00F579E0"/>
    <w:rsid w:val="00F70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C2D73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0375"/>
  </w:style>
  <w:style w:type="paragraph" w:styleId="Ttulo1">
    <w:name w:val="heading 1"/>
    <w:basedOn w:val="Normal"/>
    <w:next w:val="Normal"/>
    <w:link w:val="Ttulo1Car"/>
    <w:uiPriority w:val="9"/>
    <w:qFormat/>
    <w:rsid w:val="0045037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5037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5037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503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5037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5037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5037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5037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5037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50375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450375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503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50375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50375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50375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50375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50375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50375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50375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450375"/>
    <w:pPr>
      <w:spacing w:line="240" w:lineRule="auto"/>
    </w:pPr>
    <w:rPr>
      <w:b/>
      <w:bCs/>
      <w:smallCaps/>
      <w:color w:val="44546A" w:themeColor="text2"/>
    </w:rPr>
  </w:style>
  <w:style w:type="paragraph" w:styleId="Ttulo">
    <w:name w:val="Title"/>
    <w:basedOn w:val="Normal"/>
    <w:next w:val="Normal"/>
    <w:link w:val="TtuloCar"/>
    <w:uiPriority w:val="10"/>
    <w:qFormat/>
    <w:rsid w:val="00450375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450375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450375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50375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450375"/>
    <w:rPr>
      <w:b/>
      <w:bCs/>
    </w:rPr>
  </w:style>
  <w:style w:type="character" w:styleId="nfasis">
    <w:name w:val="Emphasis"/>
    <w:basedOn w:val="Fuentedeprrafopredeter"/>
    <w:uiPriority w:val="20"/>
    <w:qFormat/>
    <w:rsid w:val="00450375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450375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450375"/>
    <w:rPr>
      <w:color w:val="44546A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50375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50375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450375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450375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450375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450375"/>
    <w:rPr>
      <w:b/>
      <w:bCs/>
      <w:smallCaps/>
      <w:color w:val="44546A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450375"/>
    <w:rPr>
      <w:b/>
      <w:bCs/>
      <w:smallCaps/>
      <w:spacing w:val="1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450375"/>
    <w:pPr>
      <w:outlineLvl w:val="9"/>
    </w:pPr>
  </w:style>
  <w:style w:type="paragraph" w:styleId="Prrafodelista">
    <w:name w:val="List Paragraph"/>
    <w:basedOn w:val="Normal"/>
    <w:uiPriority w:val="34"/>
    <w:qFormat/>
    <w:rsid w:val="009D58C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C74A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4A1C"/>
  </w:style>
  <w:style w:type="paragraph" w:styleId="Piedepgina">
    <w:name w:val="footer"/>
    <w:basedOn w:val="Normal"/>
    <w:link w:val="PiedepginaCar"/>
    <w:uiPriority w:val="99"/>
    <w:unhideWhenUsed/>
    <w:rsid w:val="00C74A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4A1C"/>
  </w:style>
  <w:style w:type="table" w:styleId="Tablaconcuadrcula">
    <w:name w:val="Table Grid"/>
    <w:basedOn w:val="Tablanormal"/>
    <w:uiPriority w:val="39"/>
    <w:rsid w:val="009F0E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52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20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0375"/>
  </w:style>
  <w:style w:type="paragraph" w:styleId="Ttulo1">
    <w:name w:val="heading 1"/>
    <w:basedOn w:val="Normal"/>
    <w:next w:val="Normal"/>
    <w:link w:val="Ttulo1Car"/>
    <w:uiPriority w:val="9"/>
    <w:qFormat/>
    <w:rsid w:val="0045037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5037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5037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503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5037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5037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5037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5037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5037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50375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450375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503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50375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50375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50375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50375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50375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50375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50375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450375"/>
    <w:pPr>
      <w:spacing w:line="240" w:lineRule="auto"/>
    </w:pPr>
    <w:rPr>
      <w:b/>
      <w:bCs/>
      <w:smallCaps/>
      <w:color w:val="44546A" w:themeColor="text2"/>
    </w:rPr>
  </w:style>
  <w:style w:type="paragraph" w:styleId="Ttulo">
    <w:name w:val="Title"/>
    <w:basedOn w:val="Normal"/>
    <w:next w:val="Normal"/>
    <w:link w:val="TtuloCar"/>
    <w:uiPriority w:val="10"/>
    <w:qFormat/>
    <w:rsid w:val="00450375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450375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450375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50375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450375"/>
    <w:rPr>
      <w:b/>
      <w:bCs/>
    </w:rPr>
  </w:style>
  <w:style w:type="character" w:styleId="nfasis">
    <w:name w:val="Emphasis"/>
    <w:basedOn w:val="Fuentedeprrafopredeter"/>
    <w:uiPriority w:val="20"/>
    <w:qFormat/>
    <w:rsid w:val="00450375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450375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450375"/>
    <w:rPr>
      <w:color w:val="44546A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50375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50375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450375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450375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450375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450375"/>
    <w:rPr>
      <w:b/>
      <w:bCs/>
      <w:smallCaps/>
      <w:color w:val="44546A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450375"/>
    <w:rPr>
      <w:b/>
      <w:bCs/>
      <w:smallCaps/>
      <w:spacing w:val="1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450375"/>
    <w:pPr>
      <w:outlineLvl w:val="9"/>
    </w:pPr>
  </w:style>
  <w:style w:type="paragraph" w:styleId="Prrafodelista">
    <w:name w:val="List Paragraph"/>
    <w:basedOn w:val="Normal"/>
    <w:uiPriority w:val="34"/>
    <w:qFormat/>
    <w:rsid w:val="009D58C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C74A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4A1C"/>
  </w:style>
  <w:style w:type="paragraph" w:styleId="Piedepgina">
    <w:name w:val="footer"/>
    <w:basedOn w:val="Normal"/>
    <w:link w:val="PiedepginaCar"/>
    <w:uiPriority w:val="99"/>
    <w:unhideWhenUsed/>
    <w:rsid w:val="00C74A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4A1C"/>
  </w:style>
  <w:style w:type="table" w:styleId="Tablaconcuadrcula">
    <w:name w:val="Table Grid"/>
    <w:basedOn w:val="Tablanormal"/>
    <w:uiPriority w:val="39"/>
    <w:rsid w:val="009F0E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52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20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87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376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19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902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547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5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6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4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openxmlformats.org/officeDocument/2006/relationships/image" Target="media/image10.png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diagramColors" Target="diagrams/colors1.xml"/><Relationship Id="rId22" Type="http://schemas.openxmlformats.org/officeDocument/2006/relationships/image" Target="media/image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0D4D330-EF84-43C4-A8E8-FB1FD341AF15}" type="doc">
      <dgm:prSet loTypeId="urn:microsoft.com/office/officeart/2005/8/layout/venn2" loCatId="relationship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s-CL"/>
        </a:p>
      </dgm:t>
    </dgm:pt>
    <dgm:pt modelId="{0ABE8296-A7E5-4188-93C2-6E29005FECE8}">
      <dgm:prSet phldrT="[Texto]"/>
      <dgm:spPr/>
      <dgm:t>
        <a:bodyPr/>
        <a:lstStyle/>
        <a:p>
          <a:r>
            <a:rPr lang="es-CL"/>
            <a:t>Regiones</a:t>
          </a:r>
        </a:p>
      </dgm:t>
    </dgm:pt>
    <dgm:pt modelId="{C101067E-C483-478C-8A23-8B3A2A0908C0}" type="parTrans" cxnId="{34B72297-0BBE-49B1-9676-1C439C76EFE6}">
      <dgm:prSet/>
      <dgm:spPr/>
      <dgm:t>
        <a:bodyPr/>
        <a:lstStyle/>
        <a:p>
          <a:endParaRPr lang="es-CL"/>
        </a:p>
      </dgm:t>
    </dgm:pt>
    <dgm:pt modelId="{1190235E-577A-45B4-929E-D2C8C5FAFD10}" type="sibTrans" cxnId="{34B72297-0BBE-49B1-9676-1C439C76EFE6}">
      <dgm:prSet/>
      <dgm:spPr/>
      <dgm:t>
        <a:bodyPr/>
        <a:lstStyle/>
        <a:p>
          <a:endParaRPr lang="es-CL"/>
        </a:p>
      </dgm:t>
    </dgm:pt>
    <dgm:pt modelId="{42188044-EF65-4F42-89F4-50358B7391B8}">
      <dgm:prSet phldrT="[Texto]"/>
      <dgm:spPr/>
      <dgm:t>
        <a:bodyPr/>
        <a:lstStyle/>
        <a:p>
          <a:r>
            <a:rPr lang="es-CL"/>
            <a:t>Provincias</a:t>
          </a:r>
        </a:p>
      </dgm:t>
    </dgm:pt>
    <dgm:pt modelId="{04A407C4-B868-446A-8C55-4351F04784C9}" type="parTrans" cxnId="{8D352B8C-F98B-4A2C-B79A-12F28E04A3E8}">
      <dgm:prSet/>
      <dgm:spPr/>
      <dgm:t>
        <a:bodyPr/>
        <a:lstStyle/>
        <a:p>
          <a:endParaRPr lang="es-CL"/>
        </a:p>
      </dgm:t>
    </dgm:pt>
    <dgm:pt modelId="{88F0F0FB-8577-48DA-92B2-EBE01AB04C79}" type="sibTrans" cxnId="{8D352B8C-F98B-4A2C-B79A-12F28E04A3E8}">
      <dgm:prSet/>
      <dgm:spPr/>
      <dgm:t>
        <a:bodyPr/>
        <a:lstStyle/>
        <a:p>
          <a:endParaRPr lang="es-CL"/>
        </a:p>
      </dgm:t>
    </dgm:pt>
    <dgm:pt modelId="{F7C3B903-036B-4376-B815-A0B09EA84B12}">
      <dgm:prSet phldrT="[Texto]"/>
      <dgm:spPr/>
      <dgm:t>
        <a:bodyPr/>
        <a:lstStyle/>
        <a:p>
          <a:r>
            <a:rPr lang="es-CL"/>
            <a:t>Comunas</a:t>
          </a:r>
        </a:p>
      </dgm:t>
    </dgm:pt>
    <dgm:pt modelId="{148D2999-D1F8-4D27-85C0-732C034731FB}" type="parTrans" cxnId="{4875FAB0-23FA-4499-A204-FFD37711B2E2}">
      <dgm:prSet/>
      <dgm:spPr/>
      <dgm:t>
        <a:bodyPr/>
        <a:lstStyle/>
        <a:p>
          <a:endParaRPr lang="es-CL"/>
        </a:p>
      </dgm:t>
    </dgm:pt>
    <dgm:pt modelId="{30F2277F-2832-45CF-8DB4-1BDDCA583690}" type="sibTrans" cxnId="{4875FAB0-23FA-4499-A204-FFD37711B2E2}">
      <dgm:prSet/>
      <dgm:spPr/>
      <dgm:t>
        <a:bodyPr/>
        <a:lstStyle/>
        <a:p>
          <a:endParaRPr lang="es-CL"/>
        </a:p>
      </dgm:t>
    </dgm:pt>
    <dgm:pt modelId="{3B58F984-AA1D-4145-A23E-61D2C0B4E70F}" type="pres">
      <dgm:prSet presAssocID="{10D4D330-EF84-43C4-A8E8-FB1FD341AF15}" presName="Name0" presStyleCnt="0">
        <dgm:presLayoutVars>
          <dgm:chMax val="7"/>
          <dgm:resizeHandles val="exact"/>
        </dgm:presLayoutVars>
      </dgm:prSet>
      <dgm:spPr/>
      <dgm:t>
        <a:bodyPr/>
        <a:lstStyle/>
        <a:p>
          <a:endParaRPr lang="es-CL"/>
        </a:p>
      </dgm:t>
    </dgm:pt>
    <dgm:pt modelId="{22B32BE6-6848-4175-BFF7-48940E8DD9ED}" type="pres">
      <dgm:prSet presAssocID="{10D4D330-EF84-43C4-A8E8-FB1FD341AF15}" presName="comp1" presStyleCnt="0"/>
      <dgm:spPr/>
    </dgm:pt>
    <dgm:pt modelId="{0BD7DB09-4601-4F8A-94D6-2E657A9185E3}" type="pres">
      <dgm:prSet presAssocID="{10D4D330-EF84-43C4-A8E8-FB1FD341AF15}" presName="circle1" presStyleLbl="node1" presStyleIdx="0" presStyleCnt="3"/>
      <dgm:spPr/>
      <dgm:t>
        <a:bodyPr/>
        <a:lstStyle/>
        <a:p>
          <a:endParaRPr lang="es-CL"/>
        </a:p>
      </dgm:t>
    </dgm:pt>
    <dgm:pt modelId="{860D027E-3A2E-4271-ABE9-FC34BB0C9F40}" type="pres">
      <dgm:prSet presAssocID="{10D4D330-EF84-43C4-A8E8-FB1FD341AF15}" presName="c1text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7A2F5924-B8FC-46D3-B501-A2C58B9E999A}" type="pres">
      <dgm:prSet presAssocID="{10D4D330-EF84-43C4-A8E8-FB1FD341AF15}" presName="comp2" presStyleCnt="0"/>
      <dgm:spPr/>
    </dgm:pt>
    <dgm:pt modelId="{078BD473-C11F-448E-861E-6604B867721D}" type="pres">
      <dgm:prSet presAssocID="{10D4D330-EF84-43C4-A8E8-FB1FD341AF15}" presName="circle2" presStyleLbl="node1" presStyleIdx="1" presStyleCnt="3"/>
      <dgm:spPr/>
      <dgm:t>
        <a:bodyPr/>
        <a:lstStyle/>
        <a:p>
          <a:endParaRPr lang="es-CL"/>
        </a:p>
      </dgm:t>
    </dgm:pt>
    <dgm:pt modelId="{35824D22-D705-4C9B-B6C6-0643FC53789C}" type="pres">
      <dgm:prSet presAssocID="{10D4D330-EF84-43C4-A8E8-FB1FD341AF15}" presName="c2text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D165213F-176A-4F5F-B868-8E9FC6A9F96D}" type="pres">
      <dgm:prSet presAssocID="{10D4D330-EF84-43C4-A8E8-FB1FD341AF15}" presName="comp3" presStyleCnt="0"/>
      <dgm:spPr/>
    </dgm:pt>
    <dgm:pt modelId="{7EBA64F1-54FA-4042-88A2-84EEEC4F5BFA}" type="pres">
      <dgm:prSet presAssocID="{10D4D330-EF84-43C4-A8E8-FB1FD341AF15}" presName="circle3" presStyleLbl="node1" presStyleIdx="2" presStyleCnt="3"/>
      <dgm:spPr/>
      <dgm:t>
        <a:bodyPr/>
        <a:lstStyle/>
        <a:p>
          <a:endParaRPr lang="es-CL"/>
        </a:p>
      </dgm:t>
    </dgm:pt>
    <dgm:pt modelId="{FC102D31-BD59-4358-BE75-A24B730D4061}" type="pres">
      <dgm:prSet presAssocID="{10D4D330-EF84-43C4-A8E8-FB1FD341AF15}" presName="c3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</dgm:ptLst>
  <dgm:cxnLst>
    <dgm:cxn modelId="{17B9ED05-4565-40C8-820D-BBC1CE9AB8A4}" type="presOf" srcId="{F7C3B903-036B-4376-B815-A0B09EA84B12}" destId="{FC102D31-BD59-4358-BE75-A24B730D4061}" srcOrd="1" destOrd="0" presId="urn:microsoft.com/office/officeart/2005/8/layout/venn2"/>
    <dgm:cxn modelId="{FEE7C124-CE64-4166-914C-4C8A73770886}" type="presOf" srcId="{0ABE8296-A7E5-4188-93C2-6E29005FECE8}" destId="{0BD7DB09-4601-4F8A-94D6-2E657A9185E3}" srcOrd="0" destOrd="0" presId="urn:microsoft.com/office/officeart/2005/8/layout/venn2"/>
    <dgm:cxn modelId="{ECD62D90-CDCD-4A69-BC45-9E6D06458B48}" type="presOf" srcId="{42188044-EF65-4F42-89F4-50358B7391B8}" destId="{078BD473-C11F-448E-861E-6604B867721D}" srcOrd="0" destOrd="0" presId="urn:microsoft.com/office/officeart/2005/8/layout/venn2"/>
    <dgm:cxn modelId="{34B72297-0BBE-49B1-9676-1C439C76EFE6}" srcId="{10D4D330-EF84-43C4-A8E8-FB1FD341AF15}" destId="{0ABE8296-A7E5-4188-93C2-6E29005FECE8}" srcOrd="0" destOrd="0" parTransId="{C101067E-C483-478C-8A23-8B3A2A0908C0}" sibTransId="{1190235E-577A-45B4-929E-D2C8C5FAFD10}"/>
    <dgm:cxn modelId="{0290E1A5-9F85-44E4-8041-24ACF045C0D4}" type="presOf" srcId="{0ABE8296-A7E5-4188-93C2-6E29005FECE8}" destId="{860D027E-3A2E-4271-ABE9-FC34BB0C9F40}" srcOrd="1" destOrd="0" presId="urn:microsoft.com/office/officeart/2005/8/layout/venn2"/>
    <dgm:cxn modelId="{998E2B7E-4695-426E-B534-715BD99756A5}" type="presOf" srcId="{F7C3B903-036B-4376-B815-A0B09EA84B12}" destId="{7EBA64F1-54FA-4042-88A2-84EEEC4F5BFA}" srcOrd="0" destOrd="0" presId="urn:microsoft.com/office/officeart/2005/8/layout/venn2"/>
    <dgm:cxn modelId="{54545A9E-9B4B-4D5C-8797-3002F2FEBC38}" type="presOf" srcId="{10D4D330-EF84-43C4-A8E8-FB1FD341AF15}" destId="{3B58F984-AA1D-4145-A23E-61D2C0B4E70F}" srcOrd="0" destOrd="0" presId="urn:microsoft.com/office/officeart/2005/8/layout/venn2"/>
    <dgm:cxn modelId="{454BFC67-C83B-4CC2-A6A8-3A8766B13579}" type="presOf" srcId="{42188044-EF65-4F42-89F4-50358B7391B8}" destId="{35824D22-D705-4C9B-B6C6-0643FC53789C}" srcOrd="1" destOrd="0" presId="urn:microsoft.com/office/officeart/2005/8/layout/venn2"/>
    <dgm:cxn modelId="{8D352B8C-F98B-4A2C-B79A-12F28E04A3E8}" srcId="{10D4D330-EF84-43C4-A8E8-FB1FD341AF15}" destId="{42188044-EF65-4F42-89F4-50358B7391B8}" srcOrd="1" destOrd="0" parTransId="{04A407C4-B868-446A-8C55-4351F04784C9}" sibTransId="{88F0F0FB-8577-48DA-92B2-EBE01AB04C79}"/>
    <dgm:cxn modelId="{4875FAB0-23FA-4499-A204-FFD37711B2E2}" srcId="{10D4D330-EF84-43C4-A8E8-FB1FD341AF15}" destId="{F7C3B903-036B-4376-B815-A0B09EA84B12}" srcOrd="2" destOrd="0" parTransId="{148D2999-D1F8-4D27-85C0-732C034731FB}" sibTransId="{30F2277F-2832-45CF-8DB4-1BDDCA583690}"/>
    <dgm:cxn modelId="{EC663E4A-E078-49E8-8383-1943C032E152}" type="presParOf" srcId="{3B58F984-AA1D-4145-A23E-61D2C0B4E70F}" destId="{22B32BE6-6848-4175-BFF7-48940E8DD9ED}" srcOrd="0" destOrd="0" presId="urn:microsoft.com/office/officeart/2005/8/layout/venn2"/>
    <dgm:cxn modelId="{094A53BF-8F70-49FA-85EB-264BC7949253}" type="presParOf" srcId="{22B32BE6-6848-4175-BFF7-48940E8DD9ED}" destId="{0BD7DB09-4601-4F8A-94D6-2E657A9185E3}" srcOrd="0" destOrd="0" presId="urn:microsoft.com/office/officeart/2005/8/layout/venn2"/>
    <dgm:cxn modelId="{704FC9D7-DCE3-4D37-A0B8-3E15BF02A3C2}" type="presParOf" srcId="{22B32BE6-6848-4175-BFF7-48940E8DD9ED}" destId="{860D027E-3A2E-4271-ABE9-FC34BB0C9F40}" srcOrd="1" destOrd="0" presId="urn:microsoft.com/office/officeart/2005/8/layout/venn2"/>
    <dgm:cxn modelId="{FE4AFB86-C34A-4C81-9411-FF258363ECB9}" type="presParOf" srcId="{3B58F984-AA1D-4145-A23E-61D2C0B4E70F}" destId="{7A2F5924-B8FC-46D3-B501-A2C58B9E999A}" srcOrd="1" destOrd="0" presId="urn:microsoft.com/office/officeart/2005/8/layout/venn2"/>
    <dgm:cxn modelId="{890A061A-EA5E-4EC9-A8FE-0B0E208D0BC5}" type="presParOf" srcId="{7A2F5924-B8FC-46D3-B501-A2C58B9E999A}" destId="{078BD473-C11F-448E-861E-6604B867721D}" srcOrd="0" destOrd="0" presId="urn:microsoft.com/office/officeart/2005/8/layout/venn2"/>
    <dgm:cxn modelId="{3C9C0125-F741-4757-A34C-4A3792009BC7}" type="presParOf" srcId="{7A2F5924-B8FC-46D3-B501-A2C58B9E999A}" destId="{35824D22-D705-4C9B-B6C6-0643FC53789C}" srcOrd="1" destOrd="0" presId="urn:microsoft.com/office/officeart/2005/8/layout/venn2"/>
    <dgm:cxn modelId="{B816312B-5403-489B-8A45-6562F97FBEFD}" type="presParOf" srcId="{3B58F984-AA1D-4145-A23E-61D2C0B4E70F}" destId="{D165213F-176A-4F5F-B868-8E9FC6A9F96D}" srcOrd="2" destOrd="0" presId="urn:microsoft.com/office/officeart/2005/8/layout/venn2"/>
    <dgm:cxn modelId="{7D7E88B8-BDAD-446E-8DBB-72C8F15DAE0E}" type="presParOf" srcId="{D165213F-176A-4F5F-B868-8E9FC6A9F96D}" destId="{7EBA64F1-54FA-4042-88A2-84EEEC4F5BFA}" srcOrd="0" destOrd="0" presId="urn:microsoft.com/office/officeart/2005/8/layout/venn2"/>
    <dgm:cxn modelId="{52A53E48-9CE0-42A1-9FB0-F4A5CFB0977E}" type="presParOf" srcId="{D165213F-176A-4F5F-B868-8E9FC6A9F96D}" destId="{FC102D31-BD59-4358-BE75-A24B730D4061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BD7DB09-4601-4F8A-94D6-2E657A9185E3}">
      <dsp:nvSpPr>
        <dsp:cNvPr id="0" name=""/>
        <dsp:cNvSpPr/>
      </dsp:nvSpPr>
      <dsp:spPr>
        <a:xfrm>
          <a:off x="1138237" y="0"/>
          <a:ext cx="2790824" cy="2790824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300" kern="1200"/>
            <a:t>Regiones</a:t>
          </a:r>
        </a:p>
      </dsp:txBody>
      <dsp:txXfrm>
        <a:off x="2045953" y="139541"/>
        <a:ext cx="975393" cy="418623"/>
      </dsp:txXfrm>
    </dsp:sp>
    <dsp:sp modelId="{078BD473-C11F-448E-861E-6604B867721D}">
      <dsp:nvSpPr>
        <dsp:cNvPr id="0" name=""/>
        <dsp:cNvSpPr/>
      </dsp:nvSpPr>
      <dsp:spPr>
        <a:xfrm>
          <a:off x="1487090" y="697706"/>
          <a:ext cx="2093118" cy="2093118"/>
        </a:xfrm>
        <a:prstGeom prst="ellipse">
          <a:avLst/>
        </a:prstGeom>
        <a:solidFill>
          <a:schemeClr val="accent4">
            <a:hueOff val="4900445"/>
            <a:satOff val="-20388"/>
            <a:lumOff val="480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300" kern="1200"/>
            <a:t>Provincias</a:t>
          </a:r>
        </a:p>
      </dsp:txBody>
      <dsp:txXfrm>
        <a:off x="2045953" y="828526"/>
        <a:ext cx="975393" cy="392459"/>
      </dsp:txXfrm>
    </dsp:sp>
    <dsp:sp modelId="{7EBA64F1-54FA-4042-88A2-84EEEC4F5BFA}">
      <dsp:nvSpPr>
        <dsp:cNvPr id="0" name=""/>
        <dsp:cNvSpPr/>
      </dsp:nvSpPr>
      <dsp:spPr>
        <a:xfrm>
          <a:off x="1835943" y="1395412"/>
          <a:ext cx="1395412" cy="1395412"/>
        </a:xfrm>
        <a:prstGeom prst="ellipse">
          <a:avLst/>
        </a:prstGeom>
        <a:solidFill>
          <a:schemeClr val="accent4">
            <a:hueOff val="9800891"/>
            <a:satOff val="-40777"/>
            <a:lumOff val="960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300" kern="1200"/>
            <a:t>Comunas</a:t>
          </a:r>
        </a:p>
      </dsp:txBody>
      <dsp:txXfrm>
        <a:off x="2040297" y="1744265"/>
        <a:ext cx="986705" cy="69770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5CD0C-6206-4E1E-AF96-DDCBEAB2B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1942</Words>
  <Characters>10681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12598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Colegio Jardín Lo Prado</dc:creator>
  <cp:lastModifiedBy>DANIELA</cp:lastModifiedBy>
  <cp:revision>2</cp:revision>
  <dcterms:created xsi:type="dcterms:W3CDTF">2020-10-23T02:58:00Z</dcterms:created>
  <dcterms:modified xsi:type="dcterms:W3CDTF">2020-10-23T02:58:00Z</dcterms:modified>
</cp:coreProperties>
</file>