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bottomFromText="160" w:vertAnchor="text" w:horzAnchor="margin" w:tblpY="-736"/>
        <w:tblOverlap w:val="never"/>
        <w:tblW w:w="0" w:type="auto"/>
        <w:tblLook w:val="01E0" w:firstRow="1" w:lastRow="1" w:firstColumn="1" w:lastColumn="1" w:noHBand="0" w:noVBand="0"/>
      </w:tblPr>
      <w:tblGrid>
        <w:gridCol w:w="996"/>
        <w:gridCol w:w="3268"/>
      </w:tblGrid>
      <w:tr w:rsidR="002E1487" w14:paraId="2C890211" w14:textId="77777777" w:rsidTr="005D6646">
        <w:tc>
          <w:tcPr>
            <w:tcW w:w="996" w:type="dxa"/>
            <w:hideMark/>
          </w:tcPr>
          <w:p w14:paraId="7B51C447" w14:textId="77777777" w:rsidR="002E1487" w:rsidRDefault="002E1487" w:rsidP="005D6646">
            <w:pPr>
              <w:keepNext/>
              <w:autoSpaceDE w:val="0"/>
              <w:autoSpaceDN w:val="0"/>
              <w:adjustRightInd w:val="0"/>
              <w:spacing w:after="0" w:line="276" w:lineRule="auto"/>
              <w:outlineLvl w:val="0"/>
              <w:rPr>
                <w:rFonts w:ascii="Arial" w:hAnsi="Arial" w:cs="Arial"/>
              </w:rPr>
            </w:pPr>
            <w:bookmarkStart w:id="0" w:name="_Toc376776737"/>
            <w:bookmarkStart w:id="1" w:name="_Toc376777102"/>
            <w:bookmarkStart w:id="2" w:name="_Toc376777891"/>
            <w:r>
              <w:rPr>
                <w:rFonts w:ascii="Arial" w:hAnsi="Arial" w:cs="Arial"/>
                <w:noProof/>
                <w:lang w:eastAsia="es-CL"/>
              </w:rPr>
              <w:drawing>
                <wp:inline distT="0" distB="0" distL="0" distR="0" wp14:anchorId="0793836F" wp14:editId="4125E575">
                  <wp:extent cx="476250" cy="57150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  <w:bookmarkEnd w:id="1"/>
            <w:bookmarkEnd w:id="2"/>
          </w:p>
        </w:tc>
        <w:tc>
          <w:tcPr>
            <w:tcW w:w="3268" w:type="dxa"/>
          </w:tcPr>
          <w:p w14:paraId="0AE3CFC2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Escuela Particular N° 456</w:t>
            </w:r>
          </w:p>
          <w:p w14:paraId="60A5F19C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“Jardín Lo Prado”</w:t>
            </w:r>
          </w:p>
          <w:p w14:paraId="5932C6FC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Las Siemprevivas 1081, Lo Prado</w:t>
            </w:r>
          </w:p>
          <w:p w14:paraId="0C089F2C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Fono: 2 2 6737878</w:t>
            </w:r>
          </w:p>
          <w:p w14:paraId="41CF047F" w14:textId="507E0BDE" w:rsidR="002E1487" w:rsidRDefault="002E1487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Profesor/a</w:t>
            </w:r>
            <w:r w:rsidR="0003416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="0003416C">
              <w:rPr>
                <w:rFonts w:ascii="Arial" w:hAnsi="Arial" w:cs="Arial"/>
                <w:sz w:val="16"/>
                <w:szCs w:val="16"/>
              </w:rPr>
              <w:t>Nathalie</w:t>
            </w:r>
            <w:proofErr w:type="spellEnd"/>
            <w:r w:rsidR="0003416C">
              <w:rPr>
                <w:rFonts w:ascii="Arial" w:hAnsi="Arial" w:cs="Arial"/>
                <w:sz w:val="16"/>
                <w:szCs w:val="16"/>
              </w:rPr>
              <w:t xml:space="preserve"> Garay</w:t>
            </w:r>
          </w:p>
          <w:p w14:paraId="3DEC47BD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sz w:val="4"/>
                <w:szCs w:val="4"/>
              </w:rPr>
            </w:pPr>
          </w:p>
        </w:tc>
      </w:tr>
    </w:tbl>
    <w:p w14:paraId="1F2108F0" w14:textId="77777777" w:rsidR="002E1487" w:rsidRDefault="002E1487" w:rsidP="002E1487">
      <w:pPr>
        <w:spacing w:after="0" w:line="240" w:lineRule="auto"/>
        <w:jc w:val="center"/>
        <w:rPr>
          <w:rFonts w:ascii="Calibri" w:eastAsia="Times New Roman" w:hAnsi="Calibri" w:cs="Calibri"/>
          <w:b/>
          <w:sz w:val="8"/>
          <w:szCs w:val="8"/>
          <w:lang w:val="es-ES"/>
        </w:rPr>
      </w:pPr>
    </w:p>
    <w:p w14:paraId="5160B2F5" w14:textId="77777777" w:rsidR="002E1487" w:rsidRDefault="002E1487" w:rsidP="002E1487">
      <w:pPr>
        <w:spacing w:after="0" w:line="240" w:lineRule="auto"/>
        <w:jc w:val="center"/>
        <w:rPr>
          <w:rFonts w:ascii="Calibri" w:eastAsia="Times New Roman" w:hAnsi="Calibri" w:cs="Calibri"/>
          <w:b/>
          <w:sz w:val="8"/>
          <w:szCs w:val="8"/>
          <w:lang w:val="es-ES"/>
        </w:rPr>
      </w:pPr>
    </w:p>
    <w:p w14:paraId="6E517D39" w14:textId="77777777" w:rsidR="002E1487" w:rsidRDefault="002E1487" w:rsidP="0003416C">
      <w:pPr>
        <w:pStyle w:val="Sinespaciado"/>
        <w:rPr>
          <w:lang w:val="es-ES"/>
        </w:rPr>
      </w:pPr>
    </w:p>
    <w:p w14:paraId="473DF050" w14:textId="58AD299D" w:rsidR="002E1487" w:rsidRDefault="002E1487" w:rsidP="002E1487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  <w:r>
        <w:rPr>
          <w:rFonts w:ascii="Arial" w:eastAsia="Times New Roman" w:hAnsi="Arial" w:cs="Arial"/>
          <w:b/>
          <w:sz w:val="24"/>
          <w:szCs w:val="24"/>
          <w:lang w:val="es-ES"/>
        </w:rPr>
        <w:t>GUIA PEDAGÓGICA N°</w:t>
      </w:r>
      <w:r w:rsidR="007756A5">
        <w:rPr>
          <w:rFonts w:ascii="Arial" w:eastAsia="Times New Roman" w:hAnsi="Arial" w:cs="Arial"/>
          <w:b/>
          <w:sz w:val="24"/>
          <w:szCs w:val="24"/>
          <w:lang w:val="es-ES"/>
        </w:rPr>
        <w:t xml:space="preserve"> 16</w:t>
      </w:r>
    </w:p>
    <w:p w14:paraId="2E39099A" w14:textId="77777777" w:rsidR="002E1487" w:rsidRDefault="002E1487" w:rsidP="002E1487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  <w:r>
        <w:rPr>
          <w:rFonts w:ascii="Arial" w:eastAsia="Times New Roman" w:hAnsi="Arial" w:cs="Arial"/>
          <w:b/>
          <w:sz w:val="24"/>
          <w:szCs w:val="24"/>
          <w:lang w:val="es-ES"/>
        </w:rPr>
        <w:t>PLAN DE APRENDIZAJE REMOTO</w:t>
      </w:r>
    </w:p>
    <w:p w14:paraId="5D3218EF" w14:textId="77777777" w:rsidR="002E1487" w:rsidRDefault="002E1487" w:rsidP="002E1487">
      <w:pPr>
        <w:spacing w:after="0" w:line="240" w:lineRule="auto"/>
        <w:jc w:val="center"/>
        <w:rPr>
          <w:rFonts w:ascii="Arial" w:eastAsia="Times New Roman" w:hAnsi="Arial" w:cs="Arial"/>
          <w:b/>
          <w:sz w:val="4"/>
          <w:szCs w:val="4"/>
          <w:lang w:val="es-ES"/>
        </w:rPr>
      </w:pPr>
    </w:p>
    <w:tbl>
      <w:tblPr>
        <w:tblW w:w="101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0"/>
        <w:gridCol w:w="1956"/>
        <w:gridCol w:w="2410"/>
        <w:gridCol w:w="3522"/>
      </w:tblGrid>
      <w:tr w:rsidR="002E1487" w14:paraId="35A82B93" w14:textId="77777777" w:rsidTr="0003416C">
        <w:trPr>
          <w:jc w:val="center"/>
        </w:trPr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65F3674F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Nombre del estudiante:</w:t>
            </w:r>
          </w:p>
        </w:tc>
        <w:tc>
          <w:tcPr>
            <w:tcW w:w="78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F1D69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</w:tc>
      </w:tr>
      <w:tr w:rsidR="002E1487" w14:paraId="3E735896" w14:textId="77777777" w:rsidTr="0003416C">
        <w:trPr>
          <w:jc w:val="center"/>
        </w:trPr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0F9C657F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Profesor(a):</w:t>
            </w:r>
          </w:p>
        </w:tc>
        <w:tc>
          <w:tcPr>
            <w:tcW w:w="78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E6A5C" w14:textId="16079B4E" w:rsidR="002E1487" w:rsidRPr="007756A5" w:rsidRDefault="007756A5" w:rsidP="005D6646">
            <w:pPr>
              <w:spacing w:after="0" w:line="240" w:lineRule="auto"/>
              <w:rPr>
                <w:rFonts w:ascii="Comic Sans MS" w:hAnsi="Comic Sans MS" w:cs="Arial"/>
                <w:b/>
                <w:sz w:val="32"/>
                <w:szCs w:val="32"/>
              </w:rPr>
            </w:pPr>
            <w:proofErr w:type="spellStart"/>
            <w:r w:rsidRPr="007756A5">
              <w:rPr>
                <w:rFonts w:ascii="Comic Sans MS" w:hAnsi="Comic Sans MS" w:cs="Arial"/>
                <w:b/>
                <w:sz w:val="32"/>
                <w:szCs w:val="32"/>
              </w:rPr>
              <w:t>Nathalié</w:t>
            </w:r>
            <w:proofErr w:type="spellEnd"/>
            <w:r w:rsidRPr="007756A5">
              <w:rPr>
                <w:rFonts w:ascii="Comic Sans MS" w:hAnsi="Comic Sans MS" w:cs="Arial"/>
                <w:b/>
                <w:sz w:val="32"/>
                <w:szCs w:val="32"/>
              </w:rPr>
              <w:t xml:space="preserve"> Garay R.</w:t>
            </w:r>
          </w:p>
        </w:tc>
      </w:tr>
      <w:tr w:rsidR="002E1487" w14:paraId="30F4E8CE" w14:textId="77777777" w:rsidTr="0003416C">
        <w:trPr>
          <w:jc w:val="center"/>
        </w:trPr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6A1A546C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Correo electrónico</w:t>
            </w:r>
          </w:p>
        </w:tc>
        <w:tc>
          <w:tcPr>
            <w:tcW w:w="78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59C96" w14:textId="043F2145" w:rsidR="002E1487" w:rsidRPr="007756A5" w:rsidRDefault="008C43EE" w:rsidP="005D6646">
            <w:pPr>
              <w:spacing w:after="0" w:line="240" w:lineRule="auto"/>
              <w:rPr>
                <w:rFonts w:ascii="Comic Sans MS" w:hAnsi="Comic Sans MS" w:cs="Arial"/>
                <w:b/>
                <w:sz w:val="32"/>
                <w:szCs w:val="32"/>
              </w:rPr>
            </w:pPr>
            <w:r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</w:rPr>
              <w:t>n</w:t>
            </w:r>
            <w:r w:rsidR="007756A5" w:rsidRPr="007756A5"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</w:rPr>
              <w:t>athaliegaray.jlp</w:t>
            </w:r>
            <w:r w:rsidR="007756A5" w:rsidRPr="007756A5"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  <w:shd w:val="clear" w:color="auto" w:fill="FFFFFF"/>
              </w:rPr>
              <w:t>@gmail.com</w:t>
            </w:r>
          </w:p>
        </w:tc>
      </w:tr>
      <w:tr w:rsidR="002E1487" w14:paraId="1DC39F13" w14:textId="77777777" w:rsidTr="0003416C">
        <w:trPr>
          <w:jc w:val="center"/>
        </w:trPr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3E93F729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Curso: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DAEF2" w14:textId="670CC8BB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3° básico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69AD4597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Asignatura: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39D3B" w14:textId="43EAE110" w:rsidR="002E1487" w:rsidRDefault="0003416C" w:rsidP="005D6646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Lenguaje y C</w:t>
            </w:r>
            <w:r w:rsidR="002E1487">
              <w:rPr>
                <w:rFonts w:ascii="Arial" w:hAnsi="Arial" w:cs="Arial"/>
                <w:b/>
              </w:rPr>
              <w:t>omunicación</w:t>
            </w:r>
          </w:p>
        </w:tc>
      </w:tr>
      <w:tr w:rsidR="002E1487" w14:paraId="3D7AC4B4" w14:textId="77777777" w:rsidTr="0003416C">
        <w:trPr>
          <w:jc w:val="center"/>
        </w:trPr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74BA700B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envío: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95587" w14:textId="4410E481" w:rsidR="002E1487" w:rsidRDefault="0003416C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 – 10 - 2020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7702D583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recepción: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5E8A4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</w:tc>
      </w:tr>
    </w:tbl>
    <w:p w14:paraId="29D9012A" w14:textId="77777777" w:rsidR="002E1487" w:rsidRDefault="002E1487" w:rsidP="002E1487">
      <w:pPr>
        <w:spacing w:after="0" w:line="276" w:lineRule="auto"/>
        <w:rPr>
          <w:vanish/>
        </w:rPr>
      </w:pPr>
    </w:p>
    <w:tbl>
      <w:tblPr>
        <w:tblpPr w:leftFromText="180" w:rightFromText="180" w:bottomFromText="160" w:vertAnchor="text" w:horzAnchor="margin" w:tblpXSpec="center" w:tblpY="184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7938"/>
      </w:tblGrid>
      <w:tr w:rsidR="002E1487" w14:paraId="638C1754" w14:textId="77777777" w:rsidTr="0003416C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050E5E96" w14:textId="0B2DC53C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Unidad N° 3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F480F" w14:textId="72597FF1" w:rsidR="002E1487" w:rsidRDefault="00B16F27" w:rsidP="005D6646">
            <w:pPr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“Grandes historias en las historietas”</w:t>
            </w:r>
          </w:p>
        </w:tc>
      </w:tr>
      <w:tr w:rsidR="002E1487" w14:paraId="6BFAE07E" w14:textId="77777777" w:rsidTr="0003416C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38F80CBA" w14:textId="454F2AB2" w:rsidR="0003416C" w:rsidRDefault="0003416C" w:rsidP="0003416C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1F0CFFE8" w14:textId="77777777" w:rsidR="0003416C" w:rsidRDefault="0003416C" w:rsidP="0003416C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0C5F2416" w14:textId="77777777" w:rsidR="002E1487" w:rsidRDefault="002E1487" w:rsidP="0003416C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Objetivo</w:t>
            </w:r>
            <w:r w:rsidR="0003416C">
              <w:rPr>
                <w:rFonts w:ascii="Arial" w:hAnsi="Arial" w:cs="Arial"/>
                <w:b/>
              </w:rPr>
              <w:t>s de Aprendizajes</w:t>
            </w:r>
          </w:p>
          <w:p w14:paraId="50C233EF" w14:textId="77777777" w:rsidR="0003416C" w:rsidRDefault="0003416C" w:rsidP="0003416C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1067CDFB" w14:textId="74737512" w:rsidR="0003416C" w:rsidRDefault="0003416C" w:rsidP="0003416C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F4877" w14:textId="77777777" w:rsidR="00B16F27" w:rsidRPr="00B16F27" w:rsidRDefault="00B16F27" w:rsidP="00B16F27">
            <w:pPr>
              <w:spacing w:line="259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OA 6: Leer independientemente y comprender textos no literarios (cartas, biografías, relatos históricos, instrucciones, libros y artículos informativos, noticias, etc.) para ampliar su conocimiento del mundo y formarse una opinión:</w:t>
            </w:r>
          </w:p>
          <w:p w14:paraId="404BC6E3" w14:textId="77777777" w:rsidR="00B16F27" w:rsidRPr="00B16F27" w:rsidRDefault="00B16F27" w:rsidP="00B16F27">
            <w:pPr>
              <w:spacing w:line="259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extrayendo información explícita e implícita.</w:t>
            </w:r>
          </w:p>
          <w:p w14:paraId="0987826D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b/>
                <w:bCs/>
                <w:sz w:val="24"/>
                <w:szCs w:val="24"/>
              </w:rPr>
              <w:t>OA 18:</w:t>
            </w:r>
            <w:r w:rsidRPr="00B16F27">
              <w:rPr>
                <w:rFonts w:ascii="Arial" w:hAnsi="Arial" w:cs="Arial"/>
                <w:sz w:val="24"/>
                <w:szCs w:val="24"/>
              </w:rPr>
              <w:t xml:space="preserve"> Escribir, revisar y editar sus textos para satisfacer un propósito y transmitir sus ideas con claridad. Durante este proceso:</w:t>
            </w:r>
          </w:p>
          <w:p w14:paraId="2EA346F9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organizan las ideas en párrafos separados con punto aparte.</w:t>
            </w:r>
          </w:p>
          <w:p w14:paraId="48E67AD9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utilizan conectores apropiados.</w:t>
            </w:r>
          </w:p>
          <w:p w14:paraId="4D03C01B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utilizan un vocabulario variado.</w:t>
            </w:r>
          </w:p>
          <w:p w14:paraId="23EDAD84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mejoran la redacción del texto a partir de sugerencias de los pares y el docente.</w:t>
            </w:r>
          </w:p>
          <w:p w14:paraId="12CB1C41" w14:textId="19E2EE03" w:rsidR="002E1487" w:rsidRPr="00B16F27" w:rsidRDefault="00B16F27" w:rsidP="00B16F27">
            <w:pPr>
              <w:shd w:val="clear" w:color="auto" w:fill="FFFFFF" w:themeFill="background1"/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corrigen la ortografía y la presentación.</w:t>
            </w:r>
          </w:p>
          <w:p w14:paraId="6AFA3A27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b/>
                <w:bCs/>
                <w:sz w:val="24"/>
                <w:szCs w:val="24"/>
              </w:rPr>
              <w:t>OA 24:</w:t>
            </w:r>
            <w:r w:rsidRPr="00B16F27">
              <w:rPr>
                <w:rFonts w:ascii="Arial" w:hAnsi="Arial" w:cs="Arial"/>
                <w:sz w:val="24"/>
                <w:szCs w:val="24"/>
              </w:rPr>
              <w:t xml:space="preserve"> Comprender textos orales (explicaciones, instrucciones, noticias, documentales, películas, relatos, anécdotas, etc.) para obtener información y desarrollar su curiosidad por el mundo:</w:t>
            </w:r>
          </w:p>
          <w:p w14:paraId="1C95E640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estableciendo conexiones con sus propias experiencias.</w:t>
            </w:r>
          </w:p>
          <w:p w14:paraId="3DAEF74C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identificando el propósito.</w:t>
            </w:r>
          </w:p>
          <w:p w14:paraId="7C51F479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formulando preguntas para obtener información adicional, aclarar dudas y profundizar la comprensión.</w:t>
            </w:r>
          </w:p>
          <w:p w14:paraId="6F1CCC4D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estableciendo relaciones entre distintos textos.</w:t>
            </w:r>
          </w:p>
          <w:p w14:paraId="3ED69A09" w14:textId="77777777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respondiendo preguntas sobre información explícita e implícita.</w:t>
            </w:r>
          </w:p>
          <w:p w14:paraId="7955CF33" w14:textId="3BC324E9" w:rsidR="00B16F27" w:rsidRPr="00B16F27" w:rsidRDefault="00B16F27" w:rsidP="00B16F27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16F27">
              <w:rPr>
                <w:rFonts w:ascii="Arial" w:hAnsi="Arial" w:cs="Arial"/>
                <w:sz w:val="24"/>
                <w:szCs w:val="24"/>
              </w:rPr>
              <w:t>• formulando una opinión sobre lo escuchado.</w:t>
            </w:r>
          </w:p>
        </w:tc>
      </w:tr>
      <w:tr w:rsidR="002E1487" w14:paraId="7FA211D8" w14:textId="77777777" w:rsidTr="0003416C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1283437A" w14:textId="77777777" w:rsidR="002E1487" w:rsidRDefault="002E1487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Instrucciones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95749" w14:textId="403B3C79" w:rsidR="002E1487" w:rsidRPr="002E1487" w:rsidRDefault="0003416C" w:rsidP="002E1487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2E1487" w:rsidRPr="002E1487">
              <w:rPr>
                <w:rFonts w:ascii="Arial" w:hAnsi="Arial" w:cs="Arial"/>
                <w:b/>
                <w:sz w:val="24"/>
                <w:szCs w:val="24"/>
              </w:rPr>
              <w:t>Leer las veces que sea necesario el texto.</w:t>
            </w:r>
          </w:p>
          <w:p w14:paraId="71A64CC8" w14:textId="3B8BB1FE" w:rsidR="002E1487" w:rsidRPr="002E1487" w:rsidRDefault="0003416C" w:rsidP="002E1487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2E1487" w:rsidRPr="002E1487">
              <w:rPr>
                <w:rFonts w:ascii="Arial" w:hAnsi="Arial" w:cs="Arial"/>
                <w:b/>
                <w:sz w:val="24"/>
                <w:szCs w:val="24"/>
              </w:rPr>
              <w:t>Contestar con respuestas completas.</w:t>
            </w:r>
          </w:p>
          <w:p w14:paraId="13DC7684" w14:textId="79383469" w:rsidR="002E1487" w:rsidRPr="002E1487" w:rsidRDefault="0003416C" w:rsidP="002E1487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2E1487" w:rsidRPr="002E1487">
              <w:rPr>
                <w:rFonts w:ascii="Arial" w:hAnsi="Arial" w:cs="Arial"/>
                <w:b/>
                <w:sz w:val="24"/>
                <w:szCs w:val="24"/>
              </w:rPr>
              <w:t>Revisa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r </w:t>
            </w:r>
            <w:r w:rsidR="002E1487" w:rsidRPr="002E1487">
              <w:rPr>
                <w:rFonts w:ascii="Arial" w:hAnsi="Arial" w:cs="Arial"/>
                <w:b/>
                <w:sz w:val="24"/>
                <w:szCs w:val="24"/>
              </w:rPr>
              <w:t xml:space="preserve"> tu ortografía.</w:t>
            </w:r>
          </w:p>
          <w:p w14:paraId="0BBB6220" w14:textId="7C3FA9DC" w:rsidR="002E1487" w:rsidRPr="002E1487" w:rsidRDefault="0003416C" w:rsidP="002E148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2E1487" w:rsidRPr="002E1487">
              <w:rPr>
                <w:rFonts w:ascii="Arial" w:hAnsi="Arial" w:cs="Arial"/>
                <w:b/>
                <w:sz w:val="24"/>
                <w:szCs w:val="24"/>
              </w:rPr>
              <w:t>Estar siempre acompañado de un adulto.</w:t>
            </w:r>
          </w:p>
          <w:p w14:paraId="2EB013A2" w14:textId="7F8C526D" w:rsidR="002E1487" w:rsidRPr="002E1487" w:rsidRDefault="0003416C" w:rsidP="002E148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2E1487" w:rsidRPr="002E1487">
              <w:rPr>
                <w:rFonts w:ascii="Arial" w:hAnsi="Arial" w:cs="Arial"/>
                <w:b/>
                <w:sz w:val="24"/>
                <w:szCs w:val="24"/>
              </w:rPr>
              <w:t>Comentar y/o preguntar a un adulto si no entiendes.</w:t>
            </w:r>
          </w:p>
          <w:p w14:paraId="50C062FB" w14:textId="454326EB" w:rsidR="002E1487" w:rsidRDefault="0003416C" w:rsidP="002E1487">
            <w:pPr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2E1487" w:rsidRPr="002E1487">
              <w:rPr>
                <w:rFonts w:ascii="Arial" w:hAnsi="Arial" w:cs="Arial"/>
                <w:b/>
                <w:sz w:val="24"/>
                <w:szCs w:val="24"/>
              </w:rPr>
              <w:t>Realizar 10 minutos de lectura diaria en voz alta.</w:t>
            </w:r>
          </w:p>
        </w:tc>
      </w:tr>
    </w:tbl>
    <w:p w14:paraId="3CA37210" w14:textId="2B626E07" w:rsidR="00DF3F6E" w:rsidRDefault="00DF3F6E" w:rsidP="0003416C">
      <w:pPr>
        <w:pStyle w:val="Sinespaciado"/>
      </w:pPr>
      <w:r>
        <w:t xml:space="preserve">    </w:t>
      </w:r>
      <w:r>
        <w:rPr>
          <w:noProof/>
          <w:lang w:eastAsia="es-CL"/>
        </w:rPr>
        <w:drawing>
          <wp:inline distT="0" distB="0" distL="0" distR="0" wp14:anchorId="5E761B3B" wp14:editId="36FEBD01">
            <wp:extent cx="5680953" cy="2950127"/>
            <wp:effectExtent l="0" t="0" r="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336" cy="29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9DC5DE" w14:textId="77777777" w:rsidR="0003416C" w:rsidRDefault="0003416C" w:rsidP="0003416C">
      <w:pPr>
        <w:pStyle w:val="Sinespaciado"/>
      </w:pPr>
    </w:p>
    <w:p w14:paraId="3C38E0DC" w14:textId="77777777" w:rsidR="0003416C" w:rsidRDefault="0003416C" w:rsidP="0003416C">
      <w:pPr>
        <w:pStyle w:val="Sinespaciado"/>
      </w:pPr>
    </w:p>
    <w:p w14:paraId="3D3AFF29" w14:textId="6CECEBBD" w:rsidR="00DF3F6E" w:rsidRDefault="00B16F27" w:rsidP="00B16F27">
      <w:pPr>
        <w:tabs>
          <w:tab w:val="left" w:pos="6617"/>
        </w:tabs>
      </w:pPr>
      <w:r w:rsidRPr="00DF3F6E">
        <w:rPr>
          <w:rFonts w:eastAsiaTheme="minorEastAsia"/>
          <w:noProof/>
          <w:lang w:eastAsia="es-CL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C14F83" wp14:editId="56E3F189">
                <wp:simplePos x="0" y="0"/>
                <wp:positionH relativeFrom="margin">
                  <wp:posOffset>807341</wp:posOffset>
                </wp:positionH>
                <wp:positionV relativeFrom="paragraph">
                  <wp:posOffset>-4580</wp:posOffset>
                </wp:positionV>
                <wp:extent cx="4370070" cy="833120"/>
                <wp:effectExtent l="0" t="0" r="11430" b="24130"/>
                <wp:wrapNone/>
                <wp:docPr id="5" name="Rectángulo: esquinas redondeada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0070" cy="833120"/>
                        </a:xfrm>
                        <a:prstGeom prst="round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9F9826" w14:textId="77777777" w:rsidR="00DF3F6E" w:rsidRDefault="00DF3F6E" w:rsidP="00DF3F6E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6B194A">
                              <w:rPr>
                                <w:rFonts w:ascii="Bangers" w:hAnsi="Bangers"/>
                                <w:b/>
                                <w:bCs/>
                                <w:sz w:val="96"/>
                                <w:szCs w:val="96"/>
                              </w:rPr>
                              <w:t>Las historietas</w:t>
                            </w:r>
                          </w:p>
                          <w:p w14:paraId="4A9C9869" w14:textId="77777777" w:rsidR="00DF3F6E" w:rsidRPr="006B194A" w:rsidRDefault="00DF3F6E" w:rsidP="00DF3F6E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: esquinas redondeadas 5" o:spid="_x0000_s1026" style="position:absolute;margin-left:63.55pt;margin-top:-.35pt;width:344.1pt;height:65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" fillcolor="#ed7d31" strokecolor="#2f528f" strokeweight="1pt">
                <v:stroke joinstyle="miter"/>
                <v:textbox>
                  <w:txbxContent>
                    <w:p w14:paraId="099F9826" w14:textId="77777777" w:rsidR="00DF3F6E" w:rsidRDefault="00DF3F6E" w:rsidP="00DF3F6E">
                      <w:pPr>
                        <w:jc w:val="center"/>
                        <w:rPr>
                          <w:rFonts w:ascii="Bangers" w:hAnsi="Bangers"/>
                          <w:b/>
                          <w:bCs/>
                          <w:sz w:val="96"/>
                          <w:szCs w:val="96"/>
                        </w:rPr>
                      </w:pPr>
                      <w:r w:rsidRPr="006B194A">
                        <w:rPr>
                          <w:rFonts w:ascii="Bangers" w:hAnsi="Bangers"/>
                          <w:b/>
                          <w:bCs/>
                          <w:sz w:val="96"/>
                          <w:szCs w:val="96"/>
                        </w:rPr>
                        <w:t>Las historietas</w:t>
                      </w:r>
                    </w:p>
                    <w:p w14:paraId="4A9C9869" w14:textId="77777777" w:rsidR="00DF3F6E" w:rsidRPr="006B194A" w:rsidRDefault="00DF3F6E" w:rsidP="00DF3F6E">
                      <w:pPr>
                        <w:jc w:val="center"/>
                        <w:rPr>
                          <w:rFonts w:ascii="Bangers" w:hAnsi="Bangers"/>
                          <w:b/>
                          <w:bCs/>
                          <w:sz w:val="96"/>
                          <w:szCs w:val="9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718E6CC" w14:textId="015ADC6E" w:rsidR="00DF3F6E" w:rsidRDefault="00DF3F6E"/>
    <w:p w14:paraId="15C723E8" w14:textId="13B93AC0" w:rsidR="00DF3F6E" w:rsidRDefault="00DF3F6E"/>
    <w:p w14:paraId="1DEBC8A4" w14:textId="733FAD6C" w:rsidR="00DF3F6E" w:rsidRDefault="00DF3F6E"/>
    <w:p w14:paraId="377DBE13" w14:textId="31923B66" w:rsidR="00DF3F6E" w:rsidRPr="0003416C" w:rsidRDefault="00DF3F6E" w:rsidP="0003416C">
      <w:pPr>
        <w:jc w:val="both"/>
        <w:rPr>
          <w:rFonts w:ascii="Comic Sans MS" w:hAnsi="Comic Sans MS"/>
          <w:b/>
          <w:bCs/>
          <w:sz w:val="28"/>
          <w:szCs w:val="28"/>
        </w:rPr>
      </w:pPr>
      <w:r w:rsidRPr="0003416C">
        <w:rPr>
          <w:rFonts w:ascii="Comic Sans MS" w:hAnsi="Comic Sans MS"/>
          <w:b/>
          <w:bCs/>
          <w:color w:val="FF0000"/>
          <w:sz w:val="28"/>
          <w:szCs w:val="28"/>
        </w:rPr>
        <w:t xml:space="preserve">Las historietas o comics </w:t>
      </w:r>
      <w:r w:rsidRPr="0003416C">
        <w:rPr>
          <w:rFonts w:ascii="Comic Sans MS" w:hAnsi="Comic Sans MS"/>
          <w:b/>
          <w:bCs/>
          <w:sz w:val="28"/>
          <w:szCs w:val="28"/>
        </w:rPr>
        <w:t>son narraciones compuestas por una secuencia de cuadros ilustrados llamados “viñetas” mediante los que se presentan al lector las situaciones que vive</w:t>
      </w:r>
      <w:r w:rsidR="00927393" w:rsidRPr="0003416C">
        <w:rPr>
          <w:rFonts w:ascii="Comic Sans MS" w:hAnsi="Comic Sans MS"/>
          <w:b/>
          <w:bCs/>
          <w:sz w:val="28"/>
          <w:szCs w:val="28"/>
        </w:rPr>
        <w:t>n los personajes.</w:t>
      </w:r>
    </w:p>
    <w:p w14:paraId="51FD9112" w14:textId="6D3670FB" w:rsidR="00927393" w:rsidRPr="00927393" w:rsidRDefault="00927393" w:rsidP="0003416C">
      <w:pPr>
        <w:jc w:val="center"/>
        <w:rPr>
          <w:rFonts w:ascii="Comic Sans MS" w:hAnsi="Comic Sans MS"/>
          <w:b/>
          <w:bCs/>
          <w:sz w:val="24"/>
          <w:szCs w:val="24"/>
        </w:rPr>
      </w:pPr>
      <w:r w:rsidRPr="00927393">
        <w:rPr>
          <w:noProof/>
          <w:lang w:eastAsia="es-CL"/>
        </w:rPr>
        <w:drawing>
          <wp:inline distT="0" distB="0" distL="0" distR="0" wp14:anchorId="5C99510E" wp14:editId="1275DA84">
            <wp:extent cx="6322979" cy="8875387"/>
            <wp:effectExtent l="0" t="0" r="1905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5320" r="2825" b="23096"/>
                    <a:stretch/>
                  </pic:blipFill>
                  <pic:spPr bwMode="auto">
                    <a:xfrm>
                      <a:off x="0" y="0"/>
                      <a:ext cx="6338017" cy="889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8600D" w14:textId="0D62155A" w:rsidR="00927393" w:rsidRDefault="0003416C">
      <w:r>
        <w:rPr>
          <w:noProof/>
          <w:lang w:eastAsia="es-CL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5F0C3A" wp14:editId="06D9E27C">
                <wp:simplePos x="0" y="0"/>
                <wp:positionH relativeFrom="column">
                  <wp:posOffset>417830</wp:posOffset>
                </wp:positionH>
                <wp:positionV relativeFrom="paragraph">
                  <wp:posOffset>-24130</wp:posOffset>
                </wp:positionV>
                <wp:extent cx="5638800" cy="805180"/>
                <wp:effectExtent l="0" t="0" r="19050" b="13970"/>
                <wp:wrapNone/>
                <wp:docPr id="8" name="Rectángulo: esquinas redondeada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0" cy="805180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1606B7" w14:textId="3C475BB2" w:rsidR="00927393" w:rsidRPr="00927393" w:rsidRDefault="00927393" w:rsidP="00927393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bCs/>
                                <w:color w:val="0D0D0D" w:themeColor="text1" w:themeTint="F2"/>
                                <w:sz w:val="72"/>
                                <w:szCs w:val="72"/>
                              </w:rPr>
                            </w:pPr>
                            <w:r w:rsidRPr="00927393">
                              <w:rPr>
                                <w:rFonts w:ascii="Bangers" w:hAnsi="Bangers"/>
                                <w:b/>
                                <w:bCs/>
                                <w:color w:val="0D0D0D" w:themeColor="text1" w:themeTint="F2"/>
                                <w:sz w:val="72"/>
                                <w:szCs w:val="72"/>
                              </w:rPr>
                              <w:t>Exploremos una historieta: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ángulo: esquinas redondeadas 8" o:spid="_x0000_s1027" style="position:absolute;margin-left:32.9pt;margin-top:-1.9pt;width:444pt;height:63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" fillcolor="#ed7d31 [3205]" strokecolor="#1f3763 [1604]" strokeweight="1pt">
                <v:stroke joinstyle="miter"/>
                <v:textbox>
                  <w:txbxContent>
                    <w:p w14:paraId="2A1606B7" w14:textId="3C475BB2" w:rsidR="00927393" w:rsidRPr="00927393" w:rsidRDefault="00927393" w:rsidP="00927393">
                      <w:pPr>
                        <w:jc w:val="center"/>
                        <w:rPr>
                          <w:rFonts w:ascii="Bangers" w:hAnsi="Bangers"/>
                          <w:b/>
                          <w:bCs/>
                          <w:color w:val="0D0D0D" w:themeColor="text1" w:themeTint="F2"/>
                          <w:sz w:val="72"/>
                          <w:szCs w:val="72"/>
                        </w:rPr>
                      </w:pPr>
                      <w:r w:rsidRPr="00927393">
                        <w:rPr>
                          <w:rFonts w:ascii="Bangers" w:hAnsi="Bangers"/>
                          <w:b/>
                          <w:bCs/>
                          <w:color w:val="0D0D0D" w:themeColor="text1" w:themeTint="F2"/>
                          <w:sz w:val="72"/>
                          <w:szCs w:val="72"/>
                        </w:rPr>
                        <w:t>Exploremos una historieta: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CA332F3" w14:textId="26E72ACF" w:rsidR="00DF3F6E" w:rsidRDefault="00DF3F6E"/>
    <w:p w14:paraId="449969DC" w14:textId="4C7EFC28" w:rsidR="00DF3F6E" w:rsidRDefault="00DF3F6E"/>
    <w:p w14:paraId="48360EFC" w14:textId="6B21FE92" w:rsidR="00DF3F6E" w:rsidRDefault="00DF3F6E" w:rsidP="0003416C">
      <w:pPr>
        <w:pStyle w:val="Sinespaciado"/>
      </w:pPr>
    </w:p>
    <w:p w14:paraId="5B5238D1" w14:textId="70E4175D" w:rsidR="00DF3F6E" w:rsidRDefault="00927393" w:rsidP="0003416C">
      <w:pPr>
        <w:jc w:val="center"/>
      </w:pPr>
      <w:r w:rsidRPr="00927393">
        <w:rPr>
          <w:noProof/>
          <w:lang w:eastAsia="es-CL"/>
        </w:rPr>
        <w:drawing>
          <wp:inline distT="0" distB="0" distL="0" distR="0" wp14:anchorId="79614943" wp14:editId="57606D0B">
            <wp:extent cx="6293796" cy="1546698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553" t="51729" r="9555" b="10328"/>
                    <a:stretch/>
                  </pic:blipFill>
                  <pic:spPr bwMode="auto">
                    <a:xfrm>
                      <a:off x="0" y="0"/>
                      <a:ext cx="6312925" cy="1551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694F7" w14:textId="4759B675" w:rsidR="00DF3F6E" w:rsidRPr="0003416C" w:rsidRDefault="00FE7A5E">
      <w:pPr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>1.- ¿Cuántas viñetas tiene la historia leída?</w:t>
      </w:r>
    </w:p>
    <w:tbl>
      <w:tblPr>
        <w:tblStyle w:val="Tablaconcuadrcula"/>
        <w:tblW w:w="10031" w:type="dxa"/>
        <w:tblLook w:val="04A0" w:firstRow="1" w:lastRow="0" w:firstColumn="1" w:lastColumn="0" w:noHBand="0" w:noVBand="1"/>
      </w:tblPr>
      <w:tblGrid>
        <w:gridCol w:w="10031"/>
      </w:tblGrid>
      <w:tr w:rsidR="00FE7A5E" w:rsidRPr="0003416C" w14:paraId="72F900E7" w14:textId="77777777" w:rsidTr="0003416C">
        <w:tc>
          <w:tcPr>
            <w:tcW w:w="10031" w:type="dxa"/>
          </w:tcPr>
          <w:p w14:paraId="2880AF5B" w14:textId="77777777" w:rsidR="00FE7A5E" w:rsidRPr="0003416C" w:rsidRDefault="00FE7A5E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14:paraId="40BB780A" w14:textId="55A4A5FD" w:rsidR="00FE7A5E" w:rsidRPr="0003416C" w:rsidRDefault="00FE7A5E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</w:tr>
    </w:tbl>
    <w:p w14:paraId="57B97062" w14:textId="76EC3BB2" w:rsidR="00FE7A5E" w:rsidRPr="0003416C" w:rsidRDefault="00FE7A5E" w:rsidP="0003416C">
      <w:pPr>
        <w:pStyle w:val="Sinespaciado"/>
      </w:pPr>
      <w:r w:rsidRPr="0003416C">
        <w:t xml:space="preserve"> </w:t>
      </w:r>
    </w:p>
    <w:p w14:paraId="5FBB0D1B" w14:textId="3418C1C5" w:rsidR="00FE7A5E" w:rsidRPr="0003416C" w:rsidRDefault="00FE7A5E">
      <w:pPr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>2.- ¿Qué hace el personaje de esta viñeta? ¿Como lo sabes?</w:t>
      </w:r>
    </w:p>
    <w:tbl>
      <w:tblPr>
        <w:tblStyle w:val="Tablaconcuadrcula"/>
        <w:tblW w:w="10031" w:type="dxa"/>
        <w:tblLook w:val="04A0" w:firstRow="1" w:lastRow="0" w:firstColumn="1" w:lastColumn="0" w:noHBand="0" w:noVBand="1"/>
      </w:tblPr>
      <w:tblGrid>
        <w:gridCol w:w="4414"/>
        <w:gridCol w:w="5617"/>
      </w:tblGrid>
      <w:tr w:rsidR="00FE7A5E" w14:paraId="1219FD76" w14:textId="77777777" w:rsidTr="0003416C">
        <w:tc>
          <w:tcPr>
            <w:tcW w:w="4414" w:type="dxa"/>
            <w:vMerge w:val="restart"/>
          </w:tcPr>
          <w:p w14:paraId="7384AD59" w14:textId="746E737E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C519438" wp14:editId="69C18D7D">
                  <wp:extent cx="2650732" cy="1787361"/>
                  <wp:effectExtent l="0" t="0" r="0" b="381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1353" t="6509" r="32808" b="16318"/>
                          <a:stretch/>
                        </pic:blipFill>
                        <pic:spPr bwMode="auto">
                          <a:xfrm>
                            <a:off x="0" y="0"/>
                            <a:ext cx="2679254" cy="1806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7" w:type="dxa"/>
          </w:tcPr>
          <w:p w14:paraId="6933DFB5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43FB1323" w14:textId="6BFD22FB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E7A5E" w14:paraId="6E0763B2" w14:textId="77777777" w:rsidTr="0003416C">
        <w:tc>
          <w:tcPr>
            <w:tcW w:w="4414" w:type="dxa"/>
            <w:vMerge/>
          </w:tcPr>
          <w:p w14:paraId="0A1D3FE2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17" w:type="dxa"/>
          </w:tcPr>
          <w:p w14:paraId="303B0B07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1F28746E" w14:textId="061A0B95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E7A5E" w14:paraId="068438AA" w14:textId="77777777" w:rsidTr="0003416C">
        <w:tc>
          <w:tcPr>
            <w:tcW w:w="4414" w:type="dxa"/>
            <w:vMerge/>
          </w:tcPr>
          <w:p w14:paraId="2C88854C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17" w:type="dxa"/>
          </w:tcPr>
          <w:p w14:paraId="26EC9320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0C6E822A" w14:textId="6422D259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E7A5E" w14:paraId="52BCE712" w14:textId="77777777" w:rsidTr="0003416C">
        <w:tc>
          <w:tcPr>
            <w:tcW w:w="4414" w:type="dxa"/>
            <w:vMerge/>
          </w:tcPr>
          <w:p w14:paraId="197E761A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17" w:type="dxa"/>
          </w:tcPr>
          <w:p w14:paraId="701EB302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3857A98" w14:textId="5CD4F09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34CE72D1" w14:textId="77777777" w:rsidR="00FE7A5E" w:rsidRDefault="00FE7A5E" w:rsidP="0003416C">
      <w:pPr>
        <w:pStyle w:val="Sinespaciado"/>
      </w:pPr>
    </w:p>
    <w:p w14:paraId="63C207B5" w14:textId="7BBBC9B1" w:rsidR="00FE7A5E" w:rsidRDefault="00FE7A5E">
      <w:pPr>
        <w:rPr>
          <w:rFonts w:ascii="Comic Sans MS" w:hAnsi="Comic Sans MS"/>
          <w:sz w:val="24"/>
          <w:szCs w:val="24"/>
        </w:rPr>
      </w:pPr>
      <w:r w:rsidRPr="00FE7A5E">
        <w:rPr>
          <w:noProof/>
          <w:lang w:eastAsia="es-CL"/>
        </w:rPr>
        <w:drawing>
          <wp:inline distT="0" distB="0" distL="0" distR="0" wp14:anchorId="6E3579AB" wp14:editId="51A92587">
            <wp:extent cx="6293796" cy="826851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7878" t="29619" r="13533" b="49546"/>
                    <a:stretch/>
                  </pic:blipFill>
                  <pic:spPr bwMode="auto">
                    <a:xfrm>
                      <a:off x="0" y="0"/>
                      <a:ext cx="6467862" cy="84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19804" w14:textId="6199F693" w:rsidR="00FE7A5E" w:rsidRPr="0003416C" w:rsidRDefault="00FE7A5E">
      <w:pPr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>2.- ¿Qué tipo de globos presenta la historieta leída?, pinta los que corresponda y encierra en el texto uno como ejemplo.</w:t>
      </w:r>
    </w:p>
    <w:tbl>
      <w:tblPr>
        <w:tblStyle w:val="Tablaconcuadrcula"/>
        <w:tblW w:w="10031" w:type="dxa"/>
        <w:tblLook w:val="04A0" w:firstRow="1" w:lastRow="0" w:firstColumn="1" w:lastColumn="0" w:noHBand="0" w:noVBand="1"/>
      </w:tblPr>
      <w:tblGrid>
        <w:gridCol w:w="3369"/>
        <w:gridCol w:w="3260"/>
        <w:gridCol w:w="3402"/>
      </w:tblGrid>
      <w:tr w:rsidR="00FE7A5E" w14:paraId="7ED2B0BD" w14:textId="77777777" w:rsidTr="0003416C">
        <w:tc>
          <w:tcPr>
            <w:tcW w:w="3369" w:type="dxa"/>
          </w:tcPr>
          <w:p w14:paraId="1AF97015" w14:textId="7611C560" w:rsidR="00FE7A5E" w:rsidRDefault="0045136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63ECDA8" wp14:editId="1048742B">
                      <wp:simplePos x="0" y="0"/>
                      <wp:positionH relativeFrom="column">
                        <wp:posOffset>-43779</wp:posOffset>
                      </wp:positionH>
                      <wp:positionV relativeFrom="paragraph">
                        <wp:posOffset>116326</wp:posOffset>
                      </wp:positionV>
                      <wp:extent cx="1775460" cy="842010"/>
                      <wp:effectExtent l="19050" t="19050" r="34290" b="205740"/>
                      <wp:wrapNone/>
                      <wp:docPr id="18" name="Bocadillo: ovalado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5460" cy="842010"/>
                              </a:xfrm>
                              <a:prstGeom prst="wedgeEllipseCallout">
                                <a:avLst>
                                  <a:gd name="adj1" fmla="val 43400"/>
                                  <a:gd name="adj2" fmla="val 71041"/>
                                </a:avLst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64D5E33" w14:textId="77777777" w:rsidR="0045136F" w:rsidRDefault="0045136F" w:rsidP="0045136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Bocadillo: ovalado 18" o:spid="_x0000_s1028" type="#_x0000_t63" style="position:absolute;margin-left:-3.45pt;margin-top:9.15pt;width:139.8pt;height:66.3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" adj="20174,26145" fillcolor="white [3212]" strokecolor="#1f3763 [1604]" strokeweight="1pt">
                      <v:textbox>
                        <w:txbxContent>
                          <w:p w14:paraId="564D5E33" w14:textId="77777777" w:rsidR="0045136F" w:rsidRDefault="0045136F" w:rsidP="0045136F"/>
                        </w:txbxContent>
                      </v:textbox>
                    </v:shape>
                  </w:pict>
                </mc:Fallback>
              </mc:AlternateContent>
            </w:r>
          </w:p>
          <w:p w14:paraId="30499A34" w14:textId="0F6A24C8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928CDD9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1757116C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08D38284" w14:textId="77777777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7BC5E706" w14:textId="02441482" w:rsidR="00FE7A5E" w:rsidRDefault="00FE7A5E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260" w:type="dxa"/>
          </w:tcPr>
          <w:p w14:paraId="723CC7B7" w14:textId="3746C76C" w:rsidR="00FE7A5E" w:rsidRDefault="0045136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15D575F" wp14:editId="66F5A234">
                      <wp:simplePos x="0" y="0"/>
                      <wp:positionH relativeFrom="column">
                        <wp:posOffset>-956</wp:posOffset>
                      </wp:positionH>
                      <wp:positionV relativeFrom="paragraph">
                        <wp:posOffset>210292</wp:posOffset>
                      </wp:positionV>
                      <wp:extent cx="1571625" cy="903605"/>
                      <wp:effectExtent l="19050" t="0" r="104775" b="163195"/>
                      <wp:wrapNone/>
                      <wp:docPr id="19" name="Bocadillo nube: nub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71625" cy="903605"/>
                              </a:xfrm>
                              <a:prstGeom prst="cloudCallout">
                                <a:avLst>
                                  <a:gd name="adj1" fmla="val 53038"/>
                                  <a:gd name="adj2" fmla="val 62500"/>
                                </a:avLst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7580E4" w14:textId="77777777" w:rsidR="0045136F" w:rsidRDefault="0045136F" w:rsidP="0045136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    <v:formulas>
                        <v:f eqn="sum #0 0 10800"/>
                        <v:f eqn="sum #1 0 10800"/>
                        <v:f eqn="cosatan2 10800 @0 @1"/>
                        <v:f eqn="sinatan2 10800 @0 @1"/>
                        <v:f eqn="sum @2 10800 0"/>
                        <v:f eqn="sum @3 10800 0"/>
                        <v:f eqn="sum @4 0 #0"/>
                        <v:f eqn="sum @5 0 #1"/>
                        <v:f eqn="mod @6 @7 0"/>
                        <v:f eqn="prod 600 11 1"/>
                        <v:f eqn="sum @8 0 @9"/>
                        <v:f eqn="prod @10 1 3"/>
                        <v:f eqn="prod 600 3 1"/>
                        <v:f eqn="sum @11 @12 0"/>
                        <v:f eqn="prod @13 @6 @8"/>
                        <v:f eqn="prod @13 @7 @8"/>
                        <v:f eqn="sum @14 #0 0"/>
                        <v:f eqn="sum @15 #1 0"/>
                        <v:f eqn="prod 600 8 1"/>
                        <v:f eqn="prod @11 2 1"/>
                        <v:f eqn="sum @18 @19 0"/>
                        <v:f eqn="prod @20 @6 @8"/>
                        <v:f eqn="prod @20 @7 @8"/>
                        <v:f eqn="sum @21 #0 0"/>
                        <v:f eqn="sum @22 #1 0"/>
                        <v:f eqn="prod 600 2 1"/>
                        <v:f eqn="sum #0 600 0"/>
                        <v:f eqn="sum #0 0 600"/>
                        <v:f eqn="sum #1 600 0"/>
                        <v:f eqn="sum #1 0 600"/>
                        <v:f eqn="sum @16 @25 0"/>
                        <v:f eqn="sum @16 0 @25"/>
                        <v:f eqn="sum @17 @25 0"/>
                        <v:f eqn="sum @17 0 @25"/>
                        <v:f eqn="sum @23 @12 0"/>
                        <v:f eqn="sum @23 0 @12"/>
                        <v:f eqn="sum @24 @12 0"/>
                        <v:f eqn="sum @24 0 @12"/>
                        <v:f eqn="val #0"/>
                        <v:f eqn="val #1"/>
                      </v:formulas>
                      <v:path o:extrusionok="f" o:connecttype="custom" o:connectlocs="67,10800;10800,21577;21582,10800;10800,1235;@38,@39" textboxrect="2977,3262,17087,17337"/>
                      <v:handles>
                        <v:h position="#0,#1"/>
                      </v:handles>
                      <o:complex v:ext="view"/>
                    </v:shapetype>
                    <v:shape id="Bocadillo nube: nube 19" o:spid="_x0000_s1029" type="#_x0000_t106" style="position:absolute;margin-left:-.1pt;margin-top:16.55pt;width:123.75pt;height:71.1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" adj="22256,24300" fillcolor="white [3212]" strokecolor="#1f3763 [1604]" strokeweight="1pt">
                      <v:stroke joinstyle="miter"/>
                      <v:textbox>
                        <w:txbxContent>
                          <w:p w14:paraId="777580E4" w14:textId="77777777" w:rsidR="0045136F" w:rsidRDefault="0045136F" w:rsidP="0045136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14:paraId="20C69F1C" w14:textId="1BE48BED" w:rsidR="00FE7A5E" w:rsidRDefault="0045136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9D8D632" wp14:editId="2EED01B3">
                      <wp:simplePos x="0" y="0"/>
                      <wp:positionH relativeFrom="column">
                        <wp:posOffset>91105</wp:posOffset>
                      </wp:positionH>
                      <wp:positionV relativeFrom="paragraph">
                        <wp:posOffset>116326</wp:posOffset>
                      </wp:positionV>
                      <wp:extent cx="1684962" cy="1162478"/>
                      <wp:effectExtent l="38100" t="19050" r="0" b="57150"/>
                      <wp:wrapNone/>
                      <wp:docPr id="20" name="Explosión: 8 puntos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4962" cy="1162478"/>
                              </a:xfrm>
                              <a:prstGeom prst="irregularSeal1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      <w:pict>
                    <v:shapetype w14:anchorId="081BDE85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      <v:stroke joinstyle="miter"/>
                      <v:path gradientshapeok="t" o:connecttype="custom" o:connectlocs="14522,0;0,8615;8485,21600;21600,13290" o:connectangles="270,180,90,0" textboxrect="4627,6320,16702,13937"/>
                    </v:shapetype>
                    <v:shape id="Explosión: 8 puntos 20" o:spid="_x0000_s1026" type="#_x0000_t71" style="position:absolute;margin-left:7.15pt;margin-top:9.15pt;width:132.65pt;height:91.5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" fillcolor="white [3212]" strokecolor="#1f3763 [1604]" strokeweight="1pt"/>
                  </w:pict>
                </mc:Fallback>
              </mc:AlternateContent>
            </w:r>
          </w:p>
        </w:tc>
      </w:tr>
      <w:tr w:rsidR="00FE7A5E" w14:paraId="0C5557BA" w14:textId="77777777" w:rsidTr="0003416C">
        <w:tc>
          <w:tcPr>
            <w:tcW w:w="3369" w:type="dxa"/>
          </w:tcPr>
          <w:p w14:paraId="73D32C02" w14:textId="4D38092F" w:rsidR="00FE7A5E" w:rsidRDefault="00FE7A5E" w:rsidP="0003416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69AA84F1" wp14:editId="7ECF857E">
                  <wp:extent cx="1602740" cy="986319"/>
                  <wp:effectExtent l="0" t="0" r="0" b="4445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614" cy="99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74C318E" w14:textId="72339A38" w:rsidR="00FE7A5E" w:rsidRDefault="0045136F" w:rsidP="0003416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080EBFDF" wp14:editId="76037C96">
                  <wp:extent cx="1551398" cy="1005840"/>
                  <wp:effectExtent l="0" t="0" r="0" b="381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023" cy="10101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115CC90" w14:textId="7C51F1EE" w:rsidR="00FE7A5E" w:rsidRDefault="0045136F" w:rsidP="0003416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45027C51" wp14:editId="52CFD0B1">
                  <wp:extent cx="1633220" cy="986155"/>
                  <wp:effectExtent l="0" t="0" r="5080" b="4445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470" cy="991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954EF9" w14:textId="55670C6A" w:rsidR="00FE7A5E" w:rsidRDefault="00FE7A5E">
      <w:pPr>
        <w:rPr>
          <w:rFonts w:ascii="Comic Sans MS" w:hAnsi="Comic Sans MS"/>
          <w:sz w:val="24"/>
          <w:szCs w:val="24"/>
        </w:rPr>
      </w:pPr>
    </w:p>
    <w:p w14:paraId="6D5416EC" w14:textId="77777777" w:rsidR="0045136F" w:rsidRDefault="0045136F">
      <w:pPr>
        <w:rPr>
          <w:rFonts w:ascii="Comic Sans MS" w:hAnsi="Comic Sans MS"/>
          <w:sz w:val="24"/>
          <w:szCs w:val="24"/>
        </w:rPr>
      </w:pPr>
    </w:p>
    <w:p w14:paraId="2504E0B2" w14:textId="472CE05C" w:rsidR="00FE7A5E" w:rsidRDefault="00FE7A5E">
      <w:pPr>
        <w:rPr>
          <w:rFonts w:ascii="Comic Sans MS" w:hAnsi="Comic Sans MS"/>
          <w:sz w:val="24"/>
          <w:szCs w:val="24"/>
        </w:rPr>
      </w:pPr>
    </w:p>
    <w:p w14:paraId="1FA7FF24" w14:textId="794135A6" w:rsidR="00FE7A5E" w:rsidRPr="0003416C" w:rsidRDefault="0045136F" w:rsidP="0003416C">
      <w:pPr>
        <w:pStyle w:val="Prrafodelista"/>
        <w:numPr>
          <w:ilvl w:val="0"/>
          <w:numId w:val="2"/>
        </w:numPr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lastRenderedPageBreak/>
        <w:t>Lee el siguiente texto y luego responde:</w:t>
      </w:r>
    </w:p>
    <w:p w14:paraId="5EFDA2FF" w14:textId="024FF597" w:rsidR="0045136F" w:rsidRDefault="0045136F">
      <w:pPr>
        <w:rPr>
          <w:rFonts w:ascii="Comic Sans MS" w:hAnsi="Comic Sans MS"/>
          <w:sz w:val="24"/>
          <w:szCs w:val="24"/>
        </w:rPr>
      </w:pPr>
      <w:r w:rsidRPr="0045136F">
        <w:rPr>
          <w:noProof/>
          <w:lang w:eastAsia="es-CL"/>
        </w:rPr>
        <w:drawing>
          <wp:inline distT="0" distB="0" distL="0" distR="0" wp14:anchorId="05DDD6E9" wp14:editId="201A0E96">
            <wp:extent cx="6206247" cy="8968902"/>
            <wp:effectExtent l="0" t="0" r="4445" b="381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465" t="13595" r="1507" b="10513"/>
                    <a:stretch/>
                  </pic:blipFill>
                  <pic:spPr bwMode="auto">
                    <a:xfrm>
                      <a:off x="0" y="0"/>
                      <a:ext cx="6216901" cy="8984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D637E" w14:textId="25DF7C79" w:rsidR="0045136F" w:rsidRDefault="0045136F">
      <w:pPr>
        <w:rPr>
          <w:rFonts w:ascii="Comic Sans MS" w:hAnsi="Comic Sans MS"/>
          <w:sz w:val="24"/>
          <w:szCs w:val="24"/>
        </w:rPr>
      </w:pPr>
    </w:p>
    <w:p w14:paraId="09B6E303" w14:textId="482F8E48" w:rsidR="0045136F" w:rsidRDefault="0045136F">
      <w:pPr>
        <w:rPr>
          <w:rFonts w:ascii="Comic Sans MS" w:hAnsi="Comic Sans MS"/>
          <w:sz w:val="24"/>
          <w:szCs w:val="24"/>
        </w:rPr>
      </w:pPr>
    </w:p>
    <w:p w14:paraId="63722FBA" w14:textId="2E9DEF07" w:rsidR="0045136F" w:rsidRDefault="0045136F">
      <w:pPr>
        <w:rPr>
          <w:rFonts w:ascii="Comic Sans MS" w:hAnsi="Comic Sans MS"/>
          <w:sz w:val="24"/>
          <w:szCs w:val="24"/>
        </w:rPr>
      </w:pPr>
    </w:p>
    <w:p w14:paraId="7BE7AE11" w14:textId="020DA9CE" w:rsidR="0045136F" w:rsidRDefault="0045136F">
      <w:pPr>
        <w:rPr>
          <w:rFonts w:ascii="Comic Sans MS" w:hAnsi="Comic Sans MS"/>
          <w:sz w:val="24"/>
          <w:szCs w:val="24"/>
        </w:rPr>
      </w:pPr>
    </w:p>
    <w:p w14:paraId="16C08DE2" w14:textId="740FDE5B" w:rsidR="0045136F" w:rsidRDefault="0045136F">
      <w:pPr>
        <w:rPr>
          <w:rFonts w:ascii="Comic Sans MS" w:hAnsi="Comic Sans MS"/>
          <w:sz w:val="24"/>
          <w:szCs w:val="24"/>
        </w:rPr>
      </w:pPr>
    </w:p>
    <w:p w14:paraId="1FD23F4C" w14:textId="4451CFE6" w:rsidR="0045136F" w:rsidRDefault="0045136F">
      <w:pPr>
        <w:rPr>
          <w:rFonts w:ascii="Comic Sans MS" w:hAnsi="Comic Sans MS"/>
          <w:sz w:val="24"/>
          <w:szCs w:val="24"/>
        </w:rPr>
      </w:pPr>
      <w:r w:rsidRPr="0045136F">
        <w:rPr>
          <w:noProof/>
          <w:lang w:eastAsia="es-CL"/>
        </w:rPr>
        <w:lastRenderedPageBreak/>
        <w:drawing>
          <wp:inline distT="0" distB="0" distL="0" distR="0" wp14:anchorId="11A17530" wp14:editId="7FD88D0B">
            <wp:extent cx="6147881" cy="7833641"/>
            <wp:effectExtent l="0" t="0" r="571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380" t="20184" r="4244" b="15044"/>
                    <a:stretch/>
                  </pic:blipFill>
                  <pic:spPr bwMode="auto">
                    <a:xfrm>
                      <a:off x="0" y="0"/>
                      <a:ext cx="6178197" cy="787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C6BA9" w14:textId="42507948" w:rsidR="0045136F" w:rsidRDefault="0045136F">
      <w:pPr>
        <w:rPr>
          <w:rFonts w:ascii="Comic Sans MS" w:hAnsi="Comic Sans MS"/>
          <w:sz w:val="24"/>
          <w:szCs w:val="24"/>
        </w:rPr>
      </w:pPr>
      <w:r w:rsidRPr="0045136F"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49A67C" wp14:editId="25DD248E">
                <wp:simplePos x="0" y="0"/>
                <wp:positionH relativeFrom="margin">
                  <wp:align>left</wp:align>
                </wp:positionH>
                <wp:positionV relativeFrom="paragraph">
                  <wp:posOffset>86617</wp:posOffset>
                </wp:positionV>
                <wp:extent cx="5794624" cy="1128409"/>
                <wp:effectExtent l="0" t="0" r="15875" b="14605"/>
                <wp:wrapNone/>
                <wp:docPr id="23" name="Rectángulo: esquinas redondeada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4624" cy="1128409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C11D67" w14:textId="6B223783" w:rsidR="0045136F" w:rsidRPr="00E41679" w:rsidRDefault="0045136F" w:rsidP="0045136F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bCs/>
                                <w:color w:val="0D0D0D" w:themeColor="text1" w:themeTint="F2"/>
                                <w:sz w:val="48"/>
                                <w:szCs w:val="48"/>
                              </w:rPr>
                            </w:pPr>
                            <w:r w:rsidRPr="00E41679">
                              <w:rPr>
                                <w:rFonts w:ascii="Bangers" w:hAnsi="Bangers"/>
                                <w:b/>
                                <w:bCs/>
                                <w:color w:val="0D0D0D" w:themeColor="text1" w:themeTint="F2"/>
                                <w:sz w:val="48"/>
                                <w:szCs w:val="48"/>
                              </w:rPr>
                              <w:t xml:space="preserve">Reconocer a los personajes </w:t>
                            </w:r>
                            <w:r w:rsidR="00E41679" w:rsidRPr="00E41679">
                              <w:rPr>
                                <w:rFonts w:ascii="Bangers" w:hAnsi="Bangers"/>
                                <w:b/>
                                <w:bCs/>
                                <w:color w:val="0D0D0D" w:themeColor="text1" w:themeTint="F2"/>
                                <w:sz w:val="48"/>
                                <w:szCs w:val="48"/>
                              </w:rPr>
                              <w:t>y el lugar en que ocurre la historia: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: esquinas redondeadas 23" o:spid="_x0000_s1030" style="position:absolute;margin-left:0;margin-top:6.8pt;width:456.25pt;height:88.85pt;z-index:2516643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" fillcolor="#ed7d31 [3205]" strokecolor="#1f3763 [1604]" strokeweight="1pt">
                <v:stroke joinstyle="miter"/>
                <v:textbox>
                  <w:txbxContent>
                    <w:p w14:paraId="2FC11D67" w14:textId="6B223783" w:rsidR="0045136F" w:rsidRPr="00E41679" w:rsidRDefault="0045136F" w:rsidP="0045136F">
                      <w:pPr>
                        <w:jc w:val="center"/>
                        <w:rPr>
                          <w:rFonts w:ascii="Bangers" w:hAnsi="Bangers"/>
                          <w:b/>
                          <w:bCs/>
                          <w:color w:val="0D0D0D" w:themeColor="text1" w:themeTint="F2"/>
                          <w:sz w:val="48"/>
                          <w:szCs w:val="48"/>
                        </w:rPr>
                      </w:pPr>
                      <w:r w:rsidRPr="00E41679">
                        <w:rPr>
                          <w:rFonts w:ascii="Bangers" w:hAnsi="Bangers"/>
                          <w:b/>
                          <w:bCs/>
                          <w:color w:val="0D0D0D" w:themeColor="text1" w:themeTint="F2"/>
                          <w:sz w:val="48"/>
                          <w:szCs w:val="48"/>
                        </w:rPr>
                        <w:t xml:space="preserve">Reconocer a los personajes </w:t>
                      </w:r>
                      <w:r w:rsidR="00E41679" w:rsidRPr="00E41679">
                        <w:rPr>
                          <w:rFonts w:ascii="Bangers" w:hAnsi="Bangers"/>
                          <w:b/>
                          <w:bCs/>
                          <w:color w:val="0D0D0D" w:themeColor="text1" w:themeTint="F2"/>
                          <w:sz w:val="48"/>
                          <w:szCs w:val="48"/>
                        </w:rPr>
                        <w:t>y el lugar en que ocurre la historia: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F528B0A" w14:textId="1CACF09A" w:rsidR="0045136F" w:rsidRDefault="0045136F">
      <w:pPr>
        <w:rPr>
          <w:rFonts w:ascii="Comic Sans MS" w:hAnsi="Comic Sans MS"/>
          <w:sz w:val="24"/>
          <w:szCs w:val="24"/>
        </w:rPr>
      </w:pPr>
    </w:p>
    <w:p w14:paraId="1AAA4926" w14:textId="3E307244" w:rsidR="0045136F" w:rsidRDefault="0045136F">
      <w:pPr>
        <w:rPr>
          <w:rFonts w:ascii="Comic Sans MS" w:hAnsi="Comic Sans MS"/>
          <w:sz w:val="24"/>
          <w:szCs w:val="24"/>
        </w:rPr>
      </w:pPr>
    </w:p>
    <w:p w14:paraId="31A7ED70" w14:textId="77777777" w:rsidR="0003416C" w:rsidRDefault="0003416C">
      <w:pPr>
        <w:rPr>
          <w:rFonts w:ascii="Comic Sans MS" w:hAnsi="Comic Sans MS"/>
          <w:sz w:val="24"/>
          <w:szCs w:val="24"/>
        </w:rPr>
      </w:pPr>
    </w:p>
    <w:p w14:paraId="639C65C8" w14:textId="6F0BAFE1" w:rsidR="00E41679" w:rsidRPr="0003416C" w:rsidRDefault="00E41679" w:rsidP="0003416C">
      <w:pPr>
        <w:jc w:val="both"/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 xml:space="preserve">Para mejorar la comprensión de una historieta o comics es necesario reconocer quienes son sus personajes y donde ocurre la historia. Un primer paso es fijarte en el título, ya que en la mayoría de los casos se relaciona con el o los personajes principales. </w:t>
      </w:r>
    </w:p>
    <w:p w14:paraId="2E6746BF" w14:textId="77777777" w:rsidR="00E41679" w:rsidRDefault="00E41679">
      <w:pPr>
        <w:rPr>
          <w:rFonts w:ascii="Comic Sans MS" w:hAnsi="Comic Sans MS"/>
          <w:sz w:val="24"/>
          <w:szCs w:val="24"/>
        </w:rPr>
      </w:pPr>
    </w:p>
    <w:p w14:paraId="4AD83844" w14:textId="06AD0718" w:rsidR="0045136F" w:rsidRDefault="0045136F"/>
    <w:p w14:paraId="36F5D8D8" w14:textId="77DE6409" w:rsidR="00E41679" w:rsidRDefault="00E41679"/>
    <w:p w14:paraId="29B09ECA" w14:textId="01CD989C" w:rsidR="00E41679" w:rsidRPr="0003416C" w:rsidRDefault="00E41679" w:rsidP="0003416C">
      <w:pPr>
        <w:jc w:val="both"/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>3.- Escribe el título de la historieta: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64"/>
      </w:tblGrid>
      <w:tr w:rsidR="00E41679" w:rsidRPr="0003416C" w14:paraId="2F4DF9E8" w14:textId="77777777" w:rsidTr="0003416C">
        <w:tc>
          <w:tcPr>
            <w:tcW w:w="9464" w:type="dxa"/>
          </w:tcPr>
          <w:p w14:paraId="0838A570" w14:textId="77777777" w:rsidR="00E41679" w:rsidRPr="0003416C" w:rsidRDefault="00E41679" w:rsidP="0003416C">
            <w:pPr>
              <w:jc w:val="both"/>
              <w:rPr>
                <w:rFonts w:ascii="Comic Sans MS" w:hAnsi="Comic Sans MS"/>
                <w:b/>
                <w:sz w:val="24"/>
                <w:szCs w:val="24"/>
              </w:rPr>
            </w:pPr>
          </w:p>
          <w:p w14:paraId="4E4E5CE1" w14:textId="5D790EC6" w:rsidR="00E41679" w:rsidRPr="0003416C" w:rsidRDefault="00E41679" w:rsidP="0003416C">
            <w:pPr>
              <w:jc w:val="both"/>
              <w:rPr>
                <w:rFonts w:ascii="Comic Sans MS" w:hAnsi="Comic Sans MS"/>
                <w:b/>
                <w:sz w:val="24"/>
                <w:szCs w:val="24"/>
              </w:rPr>
            </w:pPr>
          </w:p>
        </w:tc>
      </w:tr>
    </w:tbl>
    <w:p w14:paraId="2FEA77F8" w14:textId="0A5AC262" w:rsidR="00E41679" w:rsidRPr="0003416C" w:rsidRDefault="00E41679" w:rsidP="0003416C">
      <w:pPr>
        <w:jc w:val="both"/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 xml:space="preserve"> 4.- Nombra los personajes de la historieta: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464"/>
      </w:tblGrid>
      <w:tr w:rsidR="00E41679" w:rsidRPr="0003416C" w14:paraId="1EF9992B" w14:textId="77777777" w:rsidTr="0003416C">
        <w:tc>
          <w:tcPr>
            <w:tcW w:w="9464" w:type="dxa"/>
          </w:tcPr>
          <w:p w14:paraId="213F9310" w14:textId="77777777" w:rsidR="00E41679" w:rsidRPr="0003416C" w:rsidRDefault="00E41679" w:rsidP="0003416C">
            <w:pPr>
              <w:spacing w:line="480" w:lineRule="auto"/>
              <w:jc w:val="both"/>
              <w:rPr>
                <w:rFonts w:ascii="Comic Sans MS" w:hAnsi="Comic Sans MS"/>
                <w:b/>
                <w:sz w:val="24"/>
                <w:szCs w:val="24"/>
              </w:rPr>
            </w:pPr>
          </w:p>
        </w:tc>
      </w:tr>
      <w:tr w:rsidR="00E41679" w:rsidRPr="0003416C" w14:paraId="07F83CAE" w14:textId="77777777" w:rsidTr="0003416C">
        <w:tc>
          <w:tcPr>
            <w:tcW w:w="9464" w:type="dxa"/>
          </w:tcPr>
          <w:p w14:paraId="6875BD9E" w14:textId="77777777" w:rsidR="00E41679" w:rsidRPr="0003416C" w:rsidRDefault="00E41679" w:rsidP="0003416C">
            <w:pPr>
              <w:spacing w:line="480" w:lineRule="auto"/>
              <w:jc w:val="both"/>
              <w:rPr>
                <w:rFonts w:ascii="Comic Sans MS" w:hAnsi="Comic Sans MS"/>
                <w:b/>
                <w:sz w:val="24"/>
                <w:szCs w:val="24"/>
              </w:rPr>
            </w:pPr>
          </w:p>
        </w:tc>
      </w:tr>
      <w:tr w:rsidR="00E41679" w:rsidRPr="0003416C" w14:paraId="037B1F9F" w14:textId="77777777" w:rsidTr="0003416C">
        <w:tc>
          <w:tcPr>
            <w:tcW w:w="9464" w:type="dxa"/>
          </w:tcPr>
          <w:p w14:paraId="593C905D" w14:textId="77777777" w:rsidR="00E41679" w:rsidRPr="0003416C" w:rsidRDefault="00E41679" w:rsidP="0003416C">
            <w:pPr>
              <w:spacing w:line="480" w:lineRule="auto"/>
              <w:jc w:val="both"/>
              <w:rPr>
                <w:rFonts w:ascii="Comic Sans MS" w:hAnsi="Comic Sans MS"/>
                <w:b/>
                <w:sz w:val="24"/>
                <w:szCs w:val="24"/>
              </w:rPr>
            </w:pPr>
          </w:p>
        </w:tc>
      </w:tr>
    </w:tbl>
    <w:p w14:paraId="56DFE398" w14:textId="165CA136" w:rsidR="00E41679" w:rsidRPr="0003416C" w:rsidRDefault="00E41679" w:rsidP="0003416C">
      <w:pPr>
        <w:jc w:val="both"/>
        <w:rPr>
          <w:rFonts w:ascii="Comic Sans MS" w:hAnsi="Comic Sans MS"/>
          <w:b/>
          <w:sz w:val="24"/>
          <w:szCs w:val="24"/>
        </w:rPr>
      </w:pPr>
    </w:p>
    <w:p w14:paraId="7AA143F8" w14:textId="627DA0A9" w:rsidR="00E41679" w:rsidRPr="0003416C" w:rsidRDefault="00E41679" w:rsidP="0003416C">
      <w:pPr>
        <w:jc w:val="both"/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 xml:space="preserve">5.- ¿En </w:t>
      </w:r>
      <w:r w:rsidR="00804E99" w:rsidRPr="0003416C">
        <w:rPr>
          <w:rFonts w:ascii="Comic Sans MS" w:hAnsi="Comic Sans MS"/>
          <w:b/>
          <w:sz w:val="24"/>
          <w:szCs w:val="24"/>
        </w:rPr>
        <w:t>qué</w:t>
      </w:r>
      <w:bookmarkStart w:id="3" w:name="_GoBack"/>
      <w:bookmarkEnd w:id="3"/>
      <w:r w:rsidRPr="0003416C">
        <w:rPr>
          <w:rFonts w:ascii="Comic Sans MS" w:hAnsi="Comic Sans MS"/>
          <w:b/>
          <w:sz w:val="24"/>
          <w:szCs w:val="24"/>
        </w:rPr>
        <w:t xml:space="preserve"> lugar ocurre la aventura de </w:t>
      </w:r>
      <w:proofErr w:type="spellStart"/>
      <w:r w:rsidRPr="0003416C">
        <w:rPr>
          <w:rFonts w:ascii="Comic Sans MS" w:hAnsi="Comic Sans MS"/>
          <w:b/>
          <w:sz w:val="24"/>
          <w:szCs w:val="24"/>
        </w:rPr>
        <w:t>Ogú</w:t>
      </w:r>
      <w:proofErr w:type="spellEnd"/>
      <w:r w:rsidRPr="0003416C">
        <w:rPr>
          <w:rFonts w:ascii="Comic Sans MS" w:hAnsi="Comic Sans MS"/>
          <w:b/>
          <w:sz w:val="24"/>
          <w:szCs w:val="24"/>
        </w:rPr>
        <w:t xml:space="preserve"> y </w:t>
      </w:r>
      <w:proofErr w:type="spellStart"/>
      <w:r w:rsidRPr="0003416C">
        <w:rPr>
          <w:rFonts w:ascii="Comic Sans MS" w:hAnsi="Comic Sans MS"/>
          <w:b/>
          <w:sz w:val="24"/>
          <w:szCs w:val="24"/>
        </w:rPr>
        <w:t>Manpato</w:t>
      </w:r>
      <w:proofErr w:type="spellEnd"/>
      <w:r w:rsidRPr="0003416C">
        <w:rPr>
          <w:rFonts w:ascii="Comic Sans MS" w:hAnsi="Comic Sans MS"/>
          <w:b/>
          <w:sz w:val="24"/>
          <w:szCs w:val="24"/>
        </w:rPr>
        <w:t xml:space="preserve"> llamada “El niño Gigante</w:t>
      </w:r>
      <w:r w:rsidR="004F7787" w:rsidRPr="0003416C">
        <w:rPr>
          <w:rFonts w:ascii="Comic Sans MS" w:hAnsi="Comic Sans MS"/>
          <w:b/>
          <w:sz w:val="24"/>
          <w:szCs w:val="24"/>
        </w:rPr>
        <w:t>”? descríbelo y luego dibújalo.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606"/>
      </w:tblGrid>
      <w:tr w:rsidR="004F7787" w14:paraId="2BE4ACE7" w14:textId="77777777" w:rsidTr="0003416C">
        <w:tc>
          <w:tcPr>
            <w:tcW w:w="9606" w:type="dxa"/>
          </w:tcPr>
          <w:p w14:paraId="42A0BFA3" w14:textId="77777777" w:rsidR="004F7787" w:rsidRDefault="004F7787" w:rsidP="004F7787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4F7787" w14:paraId="22D01FB7" w14:textId="77777777" w:rsidTr="0003416C">
        <w:tc>
          <w:tcPr>
            <w:tcW w:w="9606" w:type="dxa"/>
          </w:tcPr>
          <w:p w14:paraId="7EC9E7D7" w14:textId="77777777" w:rsidR="004F7787" w:rsidRDefault="004F7787" w:rsidP="004F7787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4F7787" w14:paraId="0B119E06" w14:textId="77777777" w:rsidTr="0003416C">
        <w:tc>
          <w:tcPr>
            <w:tcW w:w="9606" w:type="dxa"/>
          </w:tcPr>
          <w:p w14:paraId="255D65A8" w14:textId="77777777" w:rsidR="004F7787" w:rsidRDefault="004F7787" w:rsidP="004F7787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266B89F0" w14:textId="77777777" w:rsidR="004F7787" w:rsidRDefault="004F7787">
      <w:pPr>
        <w:rPr>
          <w:rFonts w:ascii="Comic Sans MS" w:hAnsi="Comic Sans MS"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606"/>
      </w:tblGrid>
      <w:tr w:rsidR="004F7787" w14:paraId="52342D76" w14:textId="77777777" w:rsidTr="0003416C">
        <w:tc>
          <w:tcPr>
            <w:tcW w:w="9606" w:type="dxa"/>
          </w:tcPr>
          <w:p w14:paraId="23C76A16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3B3A151D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09F34649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191E5BA6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141A73A6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90F13AA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320B3F18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776562E4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3AE270C6" w14:textId="77777777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977563C" w14:textId="46475DB3" w:rsidR="004F7787" w:rsidRDefault="004F7787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4F737A2C" w14:textId="6D6E0AA8" w:rsidR="004F7787" w:rsidRDefault="004F7787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9BCBA3" wp14:editId="60F4CFE6">
                <wp:simplePos x="0" y="0"/>
                <wp:positionH relativeFrom="column">
                  <wp:posOffset>312609</wp:posOffset>
                </wp:positionH>
                <wp:positionV relativeFrom="paragraph">
                  <wp:posOffset>179070</wp:posOffset>
                </wp:positionV>
                <wp:extent cx="5496675" cy="945223"/>
                <wp:effectExtent l="0" t="0" r="27940" b="26670"/>
                <wp:wrapNone/>
                <wp:docPr id="25" name="Rectángulo: esquinas redondeada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6675" cy="945223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62BF45" w14:textId="3A452EF9" w:rsidR="004F7787" w:rsidRPr="004F7787" w:rsidRDefault="004F7787" w:rsidP="004F7787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4F7787">
                              <w:rPr>
                                <w:rFonts w:ascii="Bangers" w:hAnsi="Banger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>Deducir información a partir de los recursos gráficos de la historia.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: esquinas redondeadas 25" o:spid="_x0000_s1031" style="position:absolute;margin-left:24.6pt;margin-top:14.1pt;width:432.8pt;height:74.4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" fillcolor="#ed7d31 [3205]" strokecolor="#1f3763 [1604]" strokeweight="1pt">
                <v:stroke joinstyle="miter"/>
                <v:textbox>
                  <w:txbxContent>
                    <w:p w14:paraId="1462BF45" w14:textId="3A452EF9" w:rsidR="004F7787" w:rsidRPr="004F7787" w:rsidRDefault="004F7787" w:rsidP="004F7787">
                      <w:pPr>
                        <w:jc w:val="center"/>
                        <w:rPr>
                          <w:rFonts w:ascii="Bangers" w:hAnsi="Bangers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4F7787">
                        <w:rPr>
                          <w:rFonts w:ascii="Bangers" w:hAnsi="Bangers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>Deducir información a partir de los recursos gráficos de la historia.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D3787BB" w14:textId="265EB859" w:rsidR="0045136F" w:rsidRDefault="0045136F">
      <w:pPr>
        <w:rPr>
          <w:rFonts w:ascii="Comic Sans MS" w:hAnsi="Comic Sans MS"/>
          <w:sz w:val="24"/>
          <w:szCs w:val="24"/>
        </w:rPr>
      </w:pPr>
    </w:p>
    <w:p w14:paraId="1AD2F6A4" w14:textId="2A4CAFEC" w:rsidR="0045136F" w:rsidRDefault="0045136F">
      <w:pPr>
        <w:rPr>
          <w:rFonts w:ascii="Comic Sans MS" w:hAnsi="Comic Sans MS"/>
          <w:sz w:val="24"/>
          <w:szCs w:val="24"/>
        </w:rPr>
      </w:pPr>
    </w:p>
    <w:p w14:paraId="67E387EC" w14:textId="28C1DBBD" w:rsidR="004F7787" w:rsidRDefault="004F7787" w:rsidP="004F7787">
      <w:pPr>
        <w:tabs>
          <w:tab w:val="left" w:pos="3090"/>
        </w:tabs>
        <w:rPr>
          <w:rFonts w:ascii="Comic Sans MS" w:hAnsi="Comic Sans MS"/>
          <w:sz w:val="24"/>
          <w:szCs w:val="24"/>
        </w:rPr>
      </w:pPr>
    </w:p>
    <w:p w14:paraId="251C4406" w14:textId="1BAF898D" w:rsidR="004F7787" w:rsidRDefault="004F7787" w:rsidP="004F7787">
      <w:pPr>
        <w:tabs>
          <w:tab w:val="left" w:pos="309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w:drawing>
          <wp:inline distT="0" distB="0" distL="0" distR="0" wp14:anchorId="670EBCC6" wp14:editId="03DD24EB">
            <wp:extent cx="6177064" cy="1809345"/>
            <wp:effectExtent l="0" t="0" r="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15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C824A2" w14:textId="153D5386" w:rsidR="00FE7A5E" w:rsidRDefault="004F7787">
      <w:pPr>
        <w:rPr>
          <w:rFonts w:ascii="Comic Sans MS" w:hAnsi="Comic Sans MS"/>
          <w:sz w:val="24"/>
          <w:szCs w:val="24"/>
        </w:rPr>
      </w:pPr>
      <w:r w:rsidRPr="004F7787">
        <w:rPr>
          <w:noProof/>
          <w:lang w:eastAsia="es-CL"/>
        </w:rPr>
        <w:lastRenderedPageBreak/>
        <w:drawing>
          <wp:inline distT="0" distB="0" distL="0" distR="0" wp14:anchorId="0D726CE1" wp14:editId="656457E2">
            <wp:extent cx="6215975" cy="1731523"/>
            <wp:effectExtent l="0" t="0" r="0" b="254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0438" t="50125" r="45218" b="24484"/>
                    <a:stretch/>
                  </pic:blipFill>
                  <pic:spPr bwMode="auto">
                    <a:xfrm>
                      <a:off x="0" y="0"/>
                      <a:ext cx="6314679" cy="1759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9EB08" w14:textId="00FA2D28" w:rsidR="00E70E93" w:rsidRDefault="0003416C" w:rsidP="0003416C">
      <w:pPr>
        <w:pStyle w:val="Sinespaciado"/>
      </w:pPr>
      <w:r>
        <w:rPr>
          <w:rFonts w:ascii="Comic Sans MS" w:hAnsi="Comic Sans MS"/>
          <w:noProof/>
          <w:sz w:val="24"/>
          <w:szCs w:val="24"/>
          <w:lang w:eastAsia="es-CL"/>
        </w:rPr>
        <w:drawing>
          <wp:inline distT="0" distB="0" distL="0" distR="0" wp14:anchorId="18A302C5" wp14:editId="40ADEBA0">
            <wp:extent cx="6215975" cy="211703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282" cy="2139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20A819" w14:textId="54244498" w:rsidR="00FE7A5E" w:rsidRDefault="0003416C" w:rsidP="0003416C">
      <w:pPr>
        <w:pStyle w:val="Sinespaciado"/>
      </w:pPr>
      <w:r>
        <w:t xml:space="preserve">       </w:t>
      </w:r>
    </w:p>
    <w:p w14:paraId="155B5ABA" w14:textId="3BA96D21" w:rsidR="00E70E93" w:rsidRPr="0003416C" w:rsidRDefault="00E70E93" w:rsidP="0003416C">
      <w:pPr>
        <w:pStyle w:val="Prrafodelista"/>
        <w:numPr>
          <w:ilvl w:val="0"/>
          <w:numId w:val="1"/>
        </w:numPr>
        <w:jc w:val="both"/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>Para deducir información o sacar conclusiones a partir de los recursos gráficos de una historieta, puedes analizar la función que cumplen dichos recursos y los nuevos detalles que entregan.</w:t>
      </w:r>
    </w:p>
    <w:p w14:paraId="6DCC5158" w14:textId="75AB2974" w:rsidR="00E70E93" w:rsidRPr="0003416C" w:rsidRDefault="00E70E93" w:rsidP="0003416C">
      <w:pPr>
        <w:pStyle w:val="Sinespaciado"/>
      </w:pPr>
    </w:p>
    <w:p w14:paraId="1215F801" w14:textId="6E11CB19" w:rsidR="00E70E93" w:rsidRPr="0003416C" w:rsidRDefault="00E70E93" w:rsidP="0003416C">
      <w:pPr>
        <w:ind w:left="360"/>
        <w:jc w:val="both"/>
        <w:rPr>
          <w:rFonts w:ascii="Comic Sans MS" w:hAnsi="Comic Sans MS"/>
          <w:b/>
          <w:sz w:val="24"/>
          <w:szCs w:val="24"/>
        </w:rPr>
      </w:pPr>
      <w:r w:rsidRPr="0003416C">
        <w:rPr>
          <w:rFonts w:ascii="Comic Sans MS" w:hAnsi="Comic Sans MS"/>
          <w:b/>
          <w:sz w:val="24"/>
          <w:szCs w:val="24"/>
        </w:rPr>
        <w:t>6.- ¿Qué información entregan los recursos gráficos destacados en las siguientes viñetas?</w:t>
      </w:r>
    </w:p>
    <w:tbl>
      <w:tblPr>
        <w:tblStyle w:val="Tablaconcuadrcula"/>
        <w:tblW w:w="9671" w:type="dxa"/>
        <w:jc w:val="center"/>
        <w:tblInd w:w="360" w:type="dxa"/>
        <w:tblLook w:val="04A0" w:firstRow="1" w:lastRow="0" w:firstColumn="1" w:lastColumn="0" w:noHBand="0" w:noVBand="1"/>
      </w:tblPr>
      <w:tblGrid>
        <w:gridCol w:w="3427"/>
        <w:gridCol w:w="3126"/>
        <w:gridCol w:w="3118"/>
      </w:tblGrid>
      <w:tr w:rsidR="00E70E93" w14:paraId="241D64CF" w14:textId="77777777" w:rsidTr="0003416C">
        <w:trPr>
          <w:jc w:val="center"/>
        </w:trPr>
        <w:tc>
          <w:tcPr>
            <w:tcW w:w="3434" w:type="dxa"/>
          </w:tcPr>
          <w:p w14:paraId="668EF11C" w14:textId="0F307247" w:rsidR="00E70E93" w:rsidRDefault="00E70E93" w:rsidP="0003416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400802C" wp14:editId="7508D711">
                  <wp:extent cx="1887166" cy="1205220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2342" t="25062" r="31885" b="14396"/>
                          <a:stretch/>
                        </pic:blipFill>
                        <pic:spPr bwMode="auto">
                          <a:xfrm>
                            <a:off x="0" y="0"/>
                            <a:ext cx="1944639" cy="124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4C4B616" w14:textId="4389B1B9" w:rsidR="00E70E93" w:rsidRDefault="00E70E93" w:rsidP="0003416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473EFA2" wp14:editId="11F2E8E3">
                  <wp:extent cx="1848256" cy="1166518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2526" t="27666" r="31319" b="13410"/>
                          <a:stretch/>
                        </pic:blipFill>
                        <pic:spPr bwMode="auto">
                          <a:xfrm>
                            <a:off x="0" y="0"/>
                            <a:ext cx="1881909" cy="1187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598A2795" w14:textId="15EF2B02" w:rsidR="00E70E93" w:rsidRDefault="005D4A2A" w:rsidP="0003416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75C7097A" wp14:editId="1D070C4C">
                  <wp:extent cx="1828800" cy="1128408"/>
                  <wp:effectExtent l="0" t="0" r="0" b="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338" cy="1129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E93" w14:paraId="5D5AA577" w14:textId="77777777" w:rsidTr="0003416C">
        <w:trPr>
          <w:jc w:val="center"/>
        </w:trPr>
        <w:tc>
          <w:tcPr>
            <w:tcW w:w="3434" w:type="dxa"/>
          </w:tcPr>
          <w:p w14:paraId="16B11F56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118" w:type="dxa"/>
          </w:tcPr>
          <w:p w14:paraId="240BDA52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119" w:type="dxa"/>
          </w:tcPr>
          <w:p w14:paraId="75C3387A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70E93" w14:paraId="6A6B1CA7" w14:textId="77777777" w:rsidTr="0003416C">
        <w:trPr>
          <w:jc w:val="center"/>
        </w:trPr>
        <w:tc>
          <w:tcPr>
            <w:tcW w:w="3434" w:type="dxa"/>
          </w:tcPr>
          <w:p w14:paraId="798ABDE3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118" w:type="dxa"/>
          </w:tcPr>
          <w:p w14:paraId="5AA3B0BD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119" w:type="dxa"/>
          </w:tcPr>
          <w:p w14:paraId="54C0257D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70E93" w14:paraId="3713B447" w14:textId="77777777" w:rsidTr="0003416C">
        <w:trPr>
          <w:jc w:val="center"/>
        </w:trPr>
        <w:tc>
          <w:tcPr>
            <w:tcW w:w="3434" w:type="dxa"/>
          </w:tcPr>
          <w:p w14:paraId="2A371041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118" w:type="dxa"/>
          </w:tcPr>
          <w:p w14:paraId="1D77626F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119" w:type="dxa"/>
          </w:tcPr>
          <w:p w14:paraId="0808077B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70E93" w14:paraId="0960183B" w14:textId="77777777" w:rsidTr="0003416C">
        <w:trPr>
          <w:jc w:val="center"/>
        </w:trPr>
        <w:tc>
          <w:tcPr>
            <w:tcW w:w="3434" w:type="dxa"/>
          </w:tcPr>
          <w:p w14:paraId="09F7E349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118" w:type="dxa"/>
          </w:tcPr>
          <w:p w14:paraId="05D712AF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119" w:type="dxa"/>
          </w:tcPr>
          <w:p w14:paraId="26F468AA" w14:textId="77777777" w:rsidR="00E70E93" w:rsidRDefault="00E70E93" w:rsidP="00E70E93">
            <w:pPr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3C4DEF1A" w14:textId="4BEA4DC5" w:rsidR="00DA5B76" w:rsidRDefault="0003416C" w:rsidP="00E70E9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0441EA" wp14:editId="76B65422">
                <wp:simplePos x="0" y="0"/>
                <wp:positionH relativeFrom="column">
                  <wp:posOffset>287655</wp:posOffset>
                </wp:positionH>
                <wp:positionV relativeFrom="paragraph">
                  <wp:posOffset>268605</wp:posOffset>
                </wp:positionV>
                <wp:extent cx="5486400" cy="544195"/>
                <wp:effectExtent l="0" t="0" r="19050" b="27305"/>
                <wp:wrapNone/>
                <wp:docPr id="36" name="Rectángulo: esquinas redondeada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544195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69F4E" w14:textId="4B166FB8" w:rsidR="00DA5B76" w:rsidRPr="00DA5B76" w:rsidRDefault="00DA5B76" w:rsidP="00DA5B76">
                            <w:pPr>
                              <w:jc w:val="center"/>
                              <w:rPr>
                                <w:rFonts w:ascii="Bangers" w:hAnsi="Bangers"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Bangers" w:hAnsi="Bangers"/>
                                <w:color w:val="000000" w:themeColor="text1"/>
                                <w:sz w:val="48"/>
                                <w:szCs w:val="48"/>
                              </w:rPr>
                              <w:t>Expresar una opinión sobre la historia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ángulo: esquinas redondeadas 36" o:spid="_x0000_s1032" style="position:absolute;margin-left:22.65pt;margin-top:21.15pt;width:6in;height:42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" fillcolor="#ed7d31 [3205]" strokecolor="#1f3763 [1604]" strokeweight="1pt">
                <v:stroke joinstyle="miter"/>
                <v:textbox>
                  <w:txbxContent>
                    <w:p w14:paraId="77A69F4E" w14:textId="4B166FB8" w:rsidR="00DA5B76" w:rsidRPr="00DA5B76" w:rsidRDefault="00DA5B76" w:rsidP="00DA5B76">
                      <w:pPr>
                        <w:jc w:val="center"/>
                        <w:rPr>
                          <w:rFonts w:ascii="Bangers" w:hAnsi="Bangers"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rFonts w:ascii="Bangers" w:hAnsi="Bangers"/>
                          <w:color w:val="000000" w:themeColor="text1"/>
                          <w:sz w:val="48"/>
                          <w:szCs w:val="48"/>
                        </w:rPr>
                        <w:t>Expresar una opinión sobre la historia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DEEBE0C" w14:textId="5AFDACF2" w:rsidR="005D4A2A" w:rsidRDefault="005D4A2A" w:rsidP="00E70E93">
      <w:pPr>
        <w:rPr>
          <w:rFonts w:ascii="Comic Sans MS" w:hAnsi="Comic Sans MS"/>
          <w:sz w:val="24"/>
          <w:szCs w:val="24"/>
        </w:rPr>
      </w:pPr>
    </w:p>
    <w:p w14:paraId="50E0B0E8" w14:textId="56EF8AD3" w:rsidR="005D4A2A" w:rsidRDefault="005D4A2A" w:rsidP="00E70E93">
      <w:pPr>
        <w:rPr>
          <w:rFonts w:ascii="Comic Sans MS" w:hAnsi="Comic Sans MS"/>
          <w:sz w:val="24"/>
          <w:szCs w:val="24"/>
        </w:rPr>
      </w:pPr>
    </w:p>
    <w:p w14:paraId="3EAD92A0" w14:textId="104F97D3" w:rsidR="005D4A2A" w:rsidRDefault="0003416C" w:rsidP="00E70E93">
      <w:pPr>
        <w:rPr>
          <w:rFonts w:ascii="Comic Sans MS" w:hAnsi="Comic Sans MS"/>
          <w:sz w:val="24"/>
          <w:szCs w:val="24"/>
        </w:rPr>
      </w:pPr>
      <w:r w:rsidRPr="0003416C">
        <w:rPr>
          <w:rFonts w:ascii="Calibri" w:eastAsia="Calibri" w:hAnsi="Calibri" w:cs="Times New Roman"/>
          <w:noProof/>
          <w:lang w:eastAsia="es-CL"/>
        </w:rPr>
        <w:drawing>
          <wp:inline distT="0" distB="0" distL="0" distR="0" wp14:anchorId="588038F7" wp14:editId="4A16483A">
            <wp:extent cx="5729605" cy="1191802"/>
            <wp:effectExtent l="0" t="0" r="4445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6412" t="36128" r="6398" b="39134"/>
                    <a:stretch/>
                  </pic:blipFill>
                  <pic:spPr bwMode="auto">
                    <a:xfrm>
                      <a:off x="0" y="0"/>
                      <a:ext cx="5820783" cy="1210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27149" w14:textId="72838889" w:rsidR="005D4A2A" w:rsidRDefault="0003416C" w:rsidP="0003416C">
      <w:pPr>
        <w:jc w:val="center"/>
        <w:rPr>
          <w:rFonts w:ascii="Comic Sans MS" w:hAnsi="Comic Sans MS"/>
          <w:sz w:val="24"/>
          <w:szCs w:val="24"/>
        </w:rPr>
      </w:pPr>
      <w:r w:rsidRPr="00DA5B76">
        <w:rPr>
          <w:noProof/>
          <w:lang w:eastAsia="es-CL"/>
        </w:rPr>
        <w:lastRenderedPageBreak/>
        <w:drawing>
          <wp:inline distT="0" distB="0" distL="0" distR="0" wp14:anchorId="3B19E662" wp14:editId="568F08F4">
            <wp:extent cx="3628417" cy="2893528"/>
            <wp:effectExtent l="0" t="0" r="0" b="254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7285" r="26028" b="8213"/>
                    <a:stretch/>
                  </pic:blipFill>
                  <pic:spPr bwMode="auto">
                    <a:xfrm>
                      <a:off x="0" y="0"/>
                      <a:ext cx="3633162" cy="289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CD3C9" w14:textId="3C88F3A9" w:rsidR="00DA5B76" w:rsidRDefault="00DA5B76" w:rsidP="00804E99">
      <w:pPr>
        <w:pStyle w:val="Sinespaciado"/>
      </w:pPr>
    </w:p>
    <w:p w14:paraId="3D544594" w14:textId="3760B648" w:rsidR="00DA5B76" w:rsidRPr="00804E99" w:rsidRDefault="00DA5B76" w:rsidP="00DA5B76">
      <w:pPr>
        <w:tabs>
          <w:tab w:val="left" w:pos="2314"/>
        </w:tabs>
        <w:rPr>
          <w:rFonts w:ascii="Comic Sans MS" w:hAnsi="Comic Sans MS"/>
          <w:b/>
          <w:sz w:val="24"/>
          <w:szCs w:val="24"/>
        </w:rPr>
      </w:pPr>
      <w:r w:rsidRPr="00804E99">
        <w:rPr>
          <w:rFonts w:ascii="Comic Sans MS" w:hAnsi="Comic Sans MS"/>
          <w:b/>
          <w:sz w:val="24"/>
          <w:szCs w:val="24"/>
        </w:rPr>
        <w:t xml:space="preserve">7.- ¿De </w:t>
      </w:r>
      <w:r w:rsidR="005D4A2A" w:rsidRPr="00804E99">
        <w:rPr>
          <w:rFonts w:ascii="Comic Sans MS" w:hAnsi="Comic Sans MS"/>
          <w:b/>
          <w:sz w:val="24"/>
          <w:szCs w:val="24"/>
        </w:rPr>
        <w:t>qué</w:t>
      </w:r>
      <w:r w:rsidRPr="00804E99">
        <w:rPr>
          <w:rFonts w:ascii="Comic Sans MS" w:hAnsi="Comic Sans MS"/>
          <w:b/>
          <w:sz w:val="24"/>
          <w:szCs w:val="24"/>
        </w:rPr>
        <w:t xml:space="preserve"> se trata la historieta de Mampato llamada “El niño gigante?</w:t>
      </w:r>
    </w:p>
    <w:tbl>
      <w:tblPr>
        <w:tblStyle w:val="Tablaconcuadrcula"/>
        <w:tblW w:w="9747" w:type="dxa"/>
        <w:tblLook w:val="04A0" w:firstRow="1" w:lastRow="0" w:firstColumn="1" w:lastColumn="0" w:noHBand="0" w:noVBand="1"/>
      </w:tblPr>
      <w:tblGrid>
        <w:gridCol w:w="9747"/>
      </w:tblGrid>
      <w:tr w:rsidR="00DA5B76" w14:paraId="6129C4DA" w14:textId="77777777" w:rsidTr="00804E99">
        <w:tc>
          <w:tcPr>
            <w:tcW w:w="9747" w:type="dxa"/>
          </w:tcPr>
          <w:p w14:paraId="37480663" w14:textId="77777777" w:rsidR="00DA5B76" w:rsidRDefault="00DA5B76" w:rsidP="00DA5B76">
            <w:pPr>
              <w:tabs>
                <w:tab w:val="left" w:pos="231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198F0C07" w14:textId="77777777" w:rsidTr="00804E99">
        <w:tc>
          <w:tcPr>
            <w:tcW w:w="9747" w:type="dxa"/>
          </w:tcPr>
          <w:p w14:paraId="1A71C493" w14:textId="77777777" w:rsidR="00DA5B76" w:rsidRDefault="00DA5B76" w:rsidP="00DA5B76">
            <w:pPr>
              <w:tabs>
                <w:tab w:val="left" w:pos="231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1D482001" w14:textId="77777777" w:rsidTr="00804E99">
        <w:tc>
          <w:tcPr>
            <w:tcW w:w="9747" w:type="dxa"/>
          </w:tcPr>
          <w:p w14:paraId="1FCD2D1B" w14:textId="77777777" w:rsidR="00DA5B76" w:rsidRDefault="00DA5B76" w:rsidP="00DA5B76">
            <w:pPr>
              <w:tabs>
                <w:tab w:val="left" w:pos="231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77291DED" w14:textId="77777777" w:rsidTr="00804E99">
        <w:tc>
          <w:tcPr>
            <w:tcW w:w="9747" w:type="dxa"/>
          </w:tcPr>
          <w:p w14:paraId="73008CDE" w14:textId="77777777" w:rsidR="00DA5B76" w:rsidRDefault="00DA5B76" w:rsidP="00DA5B76">
            <w:pPr>
              <w:tabs>
                <w:tab w:val="left" w:pos="231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3A4C2861" w14:textId="77777777" w:rsidTr="00804E99">
        <w:tc>
          <w:tcPr>
            <w:tcW w:w="9747" w:type="dxa"/>
          </w:tcPr>
          <w:p w14:paraId="7F6E01E8" w14:textId="77777777" w:rsidR="00DA5B76" w:rsidRDefault="00DA5B76" w:rsidP="00DA5B76">
            <w:pPr>
              <w:tabs>
                <w:tab w:val="left" w:pos="231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5928510B" w14:textId="77777777" w:rsidTr="00804E99">
        <w:tc>
          <w:tcPr>
            <w:tcW w:w="9747" w:type="dxa"/>
          </w:tcPr>
          <w:p w14:paraId="16B5D7E6" w14:textId="77777777" w:rsidR="00DA5B76" w:rsidRDefault="00DA5B76" w:rsidP="00DA5B76">
            <w:pPr>
              <w:tabs>
                <w:tab w:val="left" w:pos="231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4C8E3F15" w14:textId="77777777" w:rsidTr="00804E99">
        <w:tc>
          <w:tcPr>
            <w:tcW w:w="9747" w:type="dxa"/>
          </w:tcPr>
          <w:p w14:paraId="7AB9FF90" w14:textId="77777777" w:rsidR="00DA5B76" w:rsidRDefault="00DA5B76" w:rsidP="00DA5B76">
            <w:pPr>
              <w:tabs>
                <w:tab w:val="left" w:pos="231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71BE5E78" w14:textId="77777777" w:rsidTr="00804E99">
        <w:tc>
          <w:tcPr>
            <w:tcW w:w="9747" w:type="dxa"/>
          </w:tcPr>
          <w:p w14:paraId="0816E791" w14:textId="77777777" w:rsidR="00DA5B76" w:rsidRDefault="00DA5B76" w:rsidP="00DA5B76">
            <w:pPr>
              <w:tabs>
                <w:tab w:val="left" w:pos="231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25C652EE" w14:textId="77777777" w:rsidR="00804E99" w:rsidRDefault="00804E99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54280FD1" w14:textId="059AFC1B" w:rsidR="00DA5B76" w:rsidRPr="00804E99" w:rsidRDefault="00804E99" w:rsidP="00DA5B76">
      <w:pPr>
        <w:tabs>
          <w:tab w:val="left" w:pos="1003"/>
        </w:tabs>
        <w:rPr>
          <w:rFonts w:ascii="Comic Sans MS" w:hAnsi="Comic Sans MS"/>
          <w:b/>
          <w:sz w:val="24"/>
          <w:szCs w:val="24"/>
        </w:rPr>
      </w:pPr>
      <w:r w:rsidRPr="00804E99">
        <w:rPr>
          <w:rFonts w:ascii="Comic Sans MS" w:hAnsi="Comic Sans MS"/>
          <w:b/>
          <w:sz w:val="24"/>
          <w:szCs w:val="24"/>
        </w:rPr>
        <w:t>8</w:t>
      </w:r>
      <w:r w:rsidR="00DA5B76" w:rsidRPr="00804E99">
        <w:rPr>
          <w:rFonts w:ascii="Comic Sans MS" w:hAnsi="Comic Sans MS"/>
          <w:b/>
          <w:sz w:val="24"/>
          <w:szCs w:val="24"/>
        </w:rPr>
        <w:t>.- A partir de lo anterior, ¿Qué opinas de ella? Expresa tu opinión.</w:t>
      </w:r>
    </w:p>
    <w:tbl>
      <w:tblPr>
        <w:tblStyle w:val="Tablaconcuadrcula"/>
        <w:tblW w:w="9747" w:type="dxa"/>
        <w:tblLook w:val="04A0" w:firstRow="1" w:lastRow="0" w:firstColumn="1" w:lastColumn="0" w:noHBand="0" w:noVBand="1"/>
      </w:tblPr>
      <w:tblGrid>
        <w:gridCol w:w="9747"/>
      </w:tblGrid>
      <w:tr w:rsidR="00DA5B76" w14:paraId="1BF24575" w14:textId="77777777" w:rsidTr="00804E99">
        <w:tc>
          <w:tcPr>
            <w:tcW w:w="9747" w:type="dxa"/>
          </w:tcPr>
          <w:p w14:paraId="432FCDAD" w14:textId="77777777" w:rsidR="00DA5B76" w:rsidRDefault="00DA5B76" w:rsidP="00DA5B76">
            <w:pPr>
              <w:tabs>
                <w:tab w:val="left" w:pos="1003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3F8B57A5" w14:textId="77777777" w:rsidTr="00804E99">
        <w:tc>
          <w:tcPr>
            <w:tcW w:w="9747" w:type="dxa"/>
          </w:tcPr>
          <w:p w14:paraId="385F6AA7" w14:textId="77777777" w:rsidR="00DA5B76" w:rsidRDefault="00DA5B76" w:rsidP="00DA5B76">
            <w:pPr>
              <w:tabs>
                <w:tab w:val="left" w:pos="1003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351AE4CD" w14:textId="77777777" w:rsidTr="00804E99">
        <w:tc>
          <w:tcPr>
            <w:tcW w:w="9747" w:type="dxa"/>
          </w:tcPr>
          <w:p w14:paraId="5FAE19A6" w14:textId="77777777" w:rsidR="00DA5B76" w:rsidRDefault="00DA5B76" w:rsidP="00DA5B76">
            <w:pPr>
              <w:tabs>
                <w:tab w:val="left" w:pos="1003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A5B76" w14:paraId="15E80C54" w14:textId="77777777" w:rsidTr="00804E99">
        <w:tc>
          <w:tcPr>
            <w:tcW w:w="9747" w:type="dxa"/>
          </w:tcPr>
          <w:p w14:paraId="63C84ABC" w14:textId="77777777" w:rsidR="00DA5B76" w:rsidRDefault="00DA5B76" w:rsidP="00DA5B76">
            <w:pPr>
              <w:tabs>
                <w:tab w:val="left" w:pos="1003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4C8D4221" w14:textId="77777777" w:rsidR="00804E99" w:rsidRDefault="00804E99" w:rsidP="00804E99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622EC78D" w14:textId="77777777" w:rsidR="00804E99" w:rsidRDefault="00804E99" w:rsidP="00804E99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37AA5BB7" w14:textId="77777777" w:rsidR="00804E99" w:rsidRDefault="00804E99" w:rsidP="00804E99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1D8D601D" w14:textId="77777777" w:rsidR="00804E99" w:rsidRDefault="00804E99" w:rsidP="00804E99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53ACE9D6" w14:textId="77777777" w:rsidR="00804E99" w:rsidRDefault="00804E99" w:rsidP="00804E99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2DB3913F" w14:textId="5A1B1366" w:rsidR="009C2A37" w:rsidRPr="00804E99" w:rsidRDefault="009C2A37" w:rsidP="00804E99">
      <w:pPr>
        <w:pStyle w:val="Prrafodelista"/>
        <w:numPr>
          <w:ilvl w:val="0"/>
          <w:numId w:val="1"/>
        </w:numPr>
        <w:tabs>
          <w:tab w:val="left" w:pos="1003"/>
        </w:tabs>
        <w:rPr>
          <w:rFonts w:ascii="Comic Sans MS" w:hAnsi="Comic Sans MS"/>
          <w:sz w:val="24"/>
          <w:szCs w:val="24"/>
        </w:rPr>
      </w:pPr>
      <w:r w:rsidRPr="00804E99">
        <w:rPr>
          <w:rFonts w:ascii="Comic Sans MS" w:hAnsi="Comic Sans MS"/>
          <w:sz w:val="24"/>
          <w:szCs w:val="24"/>
        </w:rPr>
        <w:lastRenderedPageBreak/>
        <w:t>Lee el siguiente texto y responde:</w:t>
      </w:r>
    </w:p>
    <w:p w14:paraId="047B2804" w14:textId="33B016C0" w:rsidR="009C2A37" w:rsidRPr="009C2A37" w:rsidRDefault="009C2A37" w:rsidP="009C2A37">
      <w:pPr>
        <w:pStyle w:val="Prrafodelista"/>
        <w:tabs>
          <w:tab w:val="left" w:pos="1003"/>
        </w:tabs>
        <w:ind w:left="0"/>
        <w:rPr>
          <w:rFonts w:ascii="Comic Sans MS" w:hAnsi="Comic Sans MS"/>
          <w:sz w:val="24"/>
          <w:szCs w:val="24"/>
        </w:rPr>
      </w:pPr>
      <w:r w:rsidRPr="009C2A37">
        <w:rPr>
          <w:noProof/>
          <w:lang w:eastAsia="es-CL"/>
        </w:rPr>
        <w:drawing>
          <wp:inline distT="0" distB="0" distL="0" distR="0" wp14:anchorId="05658863" wp14:editId="5A5FDA2C">
            <wp:extent cx="6215975" cy="9328825"/>
            <wp:effectExtent l="0" t="0" r="0" b="571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929" t="4429" r="3876" b="19060"/>
                    <a:stretch/>
                  </pic:blipFill>
                  <pic:spPr bwMode="auto">
                    <a:xfrm>
                      <a:off x="0" y="0"/>
                      <a:ext cx="6221967" cy="9337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4D8FD" w14:textId="77777777" w:rsidR="009C2A37" w:rsidRDefault="009C2A37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0A916B66" w14:textId="77777777" w:rsidR="009C2A37" w:rsidRDefault="009C2A37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1A529166" w14:textId="77777777" w:rsidR="009C2A37" w:rsidRDefault="009C2A37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6B552F69" w14:textId="77777777" w:rsidR="009C2A37" w:rsidRDefault="009C2A37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4C9841D9" w14:textId="0CC3199D" w:rsidR="00DA5B76" w:rsidRDefault="00DA5B76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  <w:r w:rsidRPr="00DA5B76">
        <w:rPr>
          <w:noProof/>
          <w:lang w:eastAsia="es-CL"/>
        </w:rPr>
        <w:lastRenderedPageBreak/>
        <w:drawing>
          <wp:inline distT="0" distB="0" distL="0" distR="0" wp14:anchorId="3E6BD231" wp14:editId="4AC50CF7">
            <wp:extent cx="6050604" cy="7311677"/>
            <wp:effectExtent l="0" t="0" r="7620" b="381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8342" r="2604" b="24209"/>
                    <a:stretch/>
                  </pic:blipFill>
                  <pic:spPr bwMode="auto">
                    <a:xfrm>
                      <a:off x="0" y="0"/>
                      <a:ext cx="6062314" cy="7325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F4111" w14:textId="77777777" w:rsidR="00804E99" w:rsidRDefault="00804E99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33BA42B3" w14:textId="113A64F2" w:rsidR="009C2A37" w:rsidRPr="00804E99" w:rsidRDefault="009C2A37" w:rsidP="00DA5B76">
      <w:pPr>
        <w:tabs>
          <w:tab w:val="left" w:pos="1003"/>
        </w:tabs>
        <w:rPr>
          <w:rFonts w:ascii="Comic Sans MS" w:hAnsi="Comic Sans MS"/>
          <w:b/>
          <w:sz w:val="24"/>
          <w:szCs w:val="24"/>
        </w:rPr>
      </w:pPr>
      <w:r w:rsidRPr="00804E99">
        <w:rPr>
          <w:rFonts w:ascii="Comic Sans MS" w:hAnsi="Comic Sans MS"/>
          <w:b/>
          <w:sz w:val="24"/>
          <w:szCs w:val="24"/>
        </w:rPr>
        <w:t>9.- Completa la tabla con información de la historia leída: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4768"/>
        <w:gridCol w:w="4855"/>
      </w:tblGrid>
      <w:tr w:rsidR="009C2A37" w:rsidRPr="009C2A37" w14:paraId="17949DB3" w14:textId="77777777" w:rsidTr="00804E99">
        <w:trPr>
          <w:jc w:val="center"/>
        </w:trPr>
        <w:tc>
          <w:tcPr>
            <w:tcW w:w="4768" w:type="dxa"/>
          </w:tcPr>
          <w:p w14:paraId="4D0B2F6C" w14:textId="1BEC5217" w:rsidR="009C2A37" w:rsidRPr="009C2A37" w:rsidRDefault="009C2A37" w:rsidP="009C2A37">
            <w:pPr>
              <w:tabs>
                <w:tab w:val="left" w:pos="1003"/>
              </w:tabs>
              <w:jc w:val="center"/>
              <w:rPr>
                <w:rFonts w:ascii="Comic Sans MS" w:hAnsi="Comic Sans MS"/>
                <w:b/>
                <w:bCs/>
                <w:sz w:val="28"/>
                <w:szCs w:val="28"/>
              </w:rPr>
            </w:pPr>
            <w:r w:rsidRPr="009C2A37">
              <w:rPr>
                <w:rFonts w:ascii="Comic Sans MS" w:hAnsi="Comic Sans MS"/>
                <w:b/>
                <w:bCs/>
                <w:sz w:val="28"/>
                <w:szCs w:val="28"/>
              </w:rPr>
              <w:t>Personajes</w:t>
            </w:r>
          </w:p>
        </w:tc>
        <w:tc>
          <w:tcPr>
            <w:tcW w:w="4855" w:type="dxa"/>
          </w:tcPr>
          <w:p w14:paraId="41273121" w14:textId="229F9102" w:rsidR="009C2A37" w:rsidRPr="009C2A37" w:rsidRDefault="009C2A37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  <w:r w:rsidRPr="009C2A37">
              <w:rPr>
                <w:rFonts w:ascii="Comic Sans MS" w:hAnsi="Comic Sans MS"/>
                <w:b/>
                <w:bCs/>
                <w:sz w:val="28"/>
                <w:szCs w:val="28"/>
              </w:rPr>
              <w:t>Lugar donde ocurre la historia</w:t>
            </w:r>
          </w:p>
        </w:tc>
      </w:tr>
      <w:tr w:rsidR="009C2A37" w:rsidRPr="009C2A37" w14:paraId="209634EC" w14:textId="77777777" w:rsidTr="00804E99">
        <w:trPr>
          <w:jc w:val="center"/>
        </w:trPr>
        <w:tc>
          <w:tcPr>
            <w:tcW w:w="4768" w:type="dxa"/>
          </w:tcPr>
          <w:p w14:paraId="65BDF0AC" w14:textId="77777777" w:rsidR="009C2A37" w:rsidRDefault="009C2A37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</w:p>
          <w:p w14:paraId="641B24D1" w14:textId="77777777" w:rsidR="009C2A37" w:rsidRDefault="009C2A37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</w:p>
          <w:p w14:paraId="06BFDAC8" w14:textId="77777777" w:rsidR="00804E99" w:rsidRDefault="00804E99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</w:p>
          <w:p w14:paraId="0938E794" w14:textId="77777777" w:rsidR="00804E99" w:rsidRDefault="00804E99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</w:p>
          <w:p w14:paraId="0AF62BCA" w14:textId="77777777" w:rsidR="009C2A37" w:rsidRDefault="009C2A37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</w:p>
          <w:p w14:paraId="46D4C7AA" w14:textId="77777777" w:rsidR="009C2A37" w:rsidRDefault="009C2A37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</w:p>
          <w:p w14:paraId="3B72A648" w14:textId="20FA8BE0" w:rsidR="009C2A37" w:rsidRPr="009C2A37" w:rsidRDefault="009C2A37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</w:p>
        </w:tc>
        <w:tc>
          <w:tcPr>
            <w:tcW w:w="4855" w:type="dxa"/>
          </w:tcPr>
          <w:p w14:paraId="3861F239" w14:textId="77777777" w:rsidR="009C2A37" w:rsidRPr="009C2A37" w:rsidRDefault="009C2A37" w:rsidP="00DA5B76">
            <w:pPr>
              <w:tabs>
                <w:tab w:val="left" w:pos="1003"/>
              </w:tabs>
              <w:rPr>
                <w:rFonts w:ascii="Comic Sans MS" w:hAnsi="Comic Sans MS"/>
                <w:b/>
                <w:bCs/>
                <w:sz w:val="28"/>
                <w:szCs w:val="28"/>
              </w:rPr>
            </w:pPr>
          </w:p>
        </w:tc>
      </w:tr>
    </w:tbl>
    <w:p w14:paraId="083F5848" w14:textId="78637806" w:rsidR="009C2A37" w:rsidRDefault="009C2A37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0EA01943" w14:textId="77777777" w:rsidR="009C2A37" w:rsidRDefault="009C2A37" w:rsidP="00DA5B76">
      <w:pPr>
        <w:tabs>
          <w:tab w:val="left" w:pos="1003"/>
        </w:tabs>
        <w:rPr>
          <w:rFonts w:ascii="Comic Sans MS" w:hAnsi="Comic Sans MS"/>
          <w:sz w:val="24"/>
          <w:szCs w:val="24"/>
        </w:rPr>
      </w:pPr>
    </w:p>
    <w:p w14:paraId="2F3A91BD" w14:textId="21349CD7" w:rsidR="009C2A37" w:rsidRPr="00804E99" w:rsidRDefault="009C2A37" w:rsidP="00DA5B76">
      <w:pPr>
        <w:tabs>
          <w:tab w:val="left" w:pos="1003"/>
        </w:tabs>
        <w:rPr>
          <w:rFonts w:ascii="Comic Sans MS" w:hAnsi="Comic Sans MS"/>
          <w:b/>
          <w:sz w:val="24"/>
          <w:szCs w:val="24"/>
        </w:rPr>
      </w:pPr>
      <w:r w:rsidRPr="00804E99">
        <w:rPr>
          <w:rFonts w:ascii="Comic Sans MS" w:hAnsi="Comic Sans MS"/>
          <w:b/>
          <w:sz w:val="24"/>
          <w:szCs w:val="24"/>
        </w:rPr>
        <w:lastRenderedPageBreak/>
        <w:t>10.- ¿Qué información entregan los recursos gráficos destacados en las siguientes viñetas?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095"/>
        <w:gridCol w:w="4435"/>
      </w:tblGrid>
      <w:tr w:rsidR="009C2A37" w14:paraId="71DDE566" w14:textId="77777777" w:rsidTr="00804E99">
        <w:trPr>
          <w:trHeight w:val="2523"/>
        </w:trPr>
        <w:tc>
          <w:tcPr>
            <w:tcW w:w="5095" w:type="dxa"/>
          </w:tcPr>
          <w:p w14:paraId="2FCAF1F3" w14:textId="63D5F68D" w:rsidR="009C2A37" w:rsidRDefault="009C2A37" w:rsidP="00804E99">
            <w:pPr>
              <w:tabs>
                <w:tab w:val="left" w:pos="1003"/>
              </w:tabs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FAA7EA0" wp14:editId="664560F9">
                  <wp:extent cx="2506894" cy="1405255"/>
                  <wp:effectExtent l="0" t="0" r="8255" b="4445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227" t="10415" r="10406" b="17307"/>
                          <a:stretch/>
                        </pic:blipFill>
                        <pic:spPr bwMode="auto">
                          <a:xfrm>
                            <a:off x="0" y="0"/>
                            <a:ext cx="2538547" cy="142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5" w:type="dxa"/>
          </w:tcPr>
          <w:p w14:paraId="17B0BA0B" w14:textId="3348EA59" w:rsidR="009C2A37" w:rsidRDefault="009C2A37" w:rsidP="00804E99">
            <w:pPr>
              <w:tabs>
                <w:tab w:val="left" w:pos="1003"/>
              </w:tabs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F5322BD" wp14:editId="3DDF10A2">
                  <wp:extent cx="2458452" cy="1468877"/>
                  <wp:effectExtent l="0" t="0" r="0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9978" r="13147" b="46040"/>
                          <a:stretch/>
                        </pic:blipFill>
                        <pic:spPr bwMode="auto">
                          <a:xfrm>
                            <a:off x="0" y="0"/>
                            <a:ext cx="2492120" cy="1488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A37" w14:paraId="2511DC69" w14:textId="77777777" w:rsidTr="00804E99">
        <w:trPr>
          <w:trHeight w:val="293"/>
        </w:trPr>
        <w:tc>
          <w:tcPr>
            <w:tcW w:w="5095" w:type="dxa"/>
          </w:tcPr>
          <w:p w14:paraId="68B67D1A" w14:textId="77777777" w:rsidR="009C2A37" w:rsidRPr="00804E99" w:rsidRDefault="009C2A37" w:rsidP="00804E99">
            <w:pPr>
              <w:pStyle w:val="Sinespaciado"/>
              <w:rPr>
                <w:sz w:val="32"/>
                <w:szCs w:val="32"/>
              </w:rPr>
            </w:pPr>
          </w:p>
        </w:tc>
        <w:tc>
          <w:tcPr>
            <w:tcW w:w="4435" w:type="dxa"/>
          </w:tcPr>
          <w:p w14:paraId="3BEA42CF" w14:textId="77777777" w:rsidR="009C2A37" w:rsidRPr="00804E99" w:rsidRDefault="009C2A37" w:rsidP="00804E99">
            <w:pPr>
              <w:pStyle w:val="Sinespaciado"/>
              <w:rPr>
                <w:sz w:val="32"/>
                <w:szCs w:val="32"/>
              </w:rPr>
            </w:pPr>
          </w:p>
        </w:tc>
      </w:tr>
      <w:tr w:rsidR="009C2A37" w14:paraId="70BE61EB" w14:textId="77777777" w:rsidTr="00804E99">
        <w:trPr>
          <w:trHeight w:val="293"/>
        </w:trPr>
        <w:tc>
          <w:tcPr>
            <w:tcW w:w="5095" w:type="dxa"/>
          </w:tcPr>
          <w:p w14:paraId="3941807C" w14:textId="77777777" w:rsidR="009C2A37" w:rsidRPr="00804E99" w:rsidRDefault="009C2A37" w:rsidP="00804E99">
            <w:pPr>
              <w:pStyle w:val="Sinespaciado"/>
              <w:rPr>
                <w:sz w:val="32"/>
                <w:szCs w:val="32"/>
              </w:rPr>
            </w:pPr>
          </w:p>
        </w:tc>
        <w:tc>
          <w:tcPr>
            <w:tcW w:w="4435" w:type="dxa"/>
          </w:tcPr>
          <w:p w14:paraId="20EAF4CF" w14:textId="77777777" w:rsidR="009C2A37" w:rsidRPr="00804E99" w:rsidRDefault="009C2A37" w:rsidP="00804E99">
            <w:pPr>
              <w:pStyle w:val="Sinespaciado"/>
              <w:rPr>
                <w:sz w:val="32"/>
                <w:szCs w:val="32"/>
              </w:rPr>
            </w:pPr>
          </w:p>
        </w:tc>
      </w:tr>
      <w:tr w:rsidR="009C2A37" w14:paraId="27C1212D" w14:textId="77777777" w:rsidTr="00804E99">
        <w:trPr>
          <w:trHeight w:val="293"/>
        </w:trPr>
        <w:tc>
          <w:tcPr>
            <w:tcW w:w="5095" w:type="dxa"/>
          </w:tcPr>
          <w:p w14:paraId="52BF6177" w14:textId="77777777" w:rsidR="009C2A37" w:rsidRPr="00804E99" w:rsidRDefault="009C2A37" w:rsidP="00804E99">
            <w:pPr>
              <w:pStyle w:val="Sinespaciado"/>
              <w:rPr>
                <w:sz w:val="32"/>
                <w:szCs w:val="32"/>
              </w:rPr>
            </w:pPr>
          </w:p>
        </w:tc>
        <w:tc>
          <w:tcPr>
            <w:tcW w:w="4435" w:type="dxa"/>
          </w:tcPr>
          <w:p w14:paraId="130AFE0E" w14:textId="77777777" w:rsidR="009C2A37" w:rsidRPr="00804E99" w:rsidRDefault="009C2A37" w:rsidP="00804E99">
            <w:pPr>
              <w:pStyle w:val="Sinespaciado"/>
              <w:rPr>
                <w:sz w:val="32"/>
                <w:szCs w:val="32"/>
              </w:rPr>
            </w:pPr>
          </w:p>
        </w:tc>
      </w:tr>
      <w:tr w:rsidR="009C2A37" w14:paraId="03442FF5" w14:textId="77777777" w:rsidTr="00804E99">
        <w:trPr>
          <w:trHeight w:val="311"/>
        </w:trPr>
        <w:tc>
          <w:tcPr>
            <w:tcW w:w="5095" w:type="dxa"/>
          </w:tcPr>
          <w:p w14:paraId="372276C4" w14:textId="77777777" w:rsidR="009C2A37" w:rsidRPr="00804E99" w:rsidRDefault="009C2A37" w:rsidP="00804E99">
            <w:pPr>
              <w:pStyle w:val="Sinespaciado"/>
              <w:rPr>
                <w:sz w:val="32"/>
                <w:szCs w:val="32"/>
              </w:rPr>
            </w:pPr>
          </w:p>
        </w:tc>
        <w:tc>
          <w:tcPr>
            <w:tcW w:w="4435" w:type="dxa"/>
          </w:tcPr>
          <w:p w14:paraId="4033189E" w14:textId="77777777" w:rsidR="009C2A37" w:rsidRPr="00804E99" w:rsidRDefault="009C2A37" w:rsidP="00804E99">
            <w:pPr>
              <w:pStyle w:val="Sinespaciado"/>
              <w:rPr>
                <w:sz w:val="32"/>
                <w:szCs w:val="32"/>
              </w:rPr>
            </w:pPr>
          </w:p>
        </w:tc>
      </w:tr>
    </w:tbl>
    <w:p w14:paraId="4858C23C" w14:textId="6FC74C4D" w:rsidR="00A27942" w:rsidRPr="00804E99" w:rsidRDefault="00A27942" w:rsidP="00804E99">
      <w:pPr>
        <w:pStyle w:val="Sinespaciado"/>
        <w:rPr>
          <w:sz w:val="18"/>
          <w:szCs w:val="18"/>
        </w:rPr>
      </w:pPr>
    </w:p>
    <w:p w14:paraId="4BC712C5" w14:textId="64A3EEFA" w:rsidR="00A27942" w:rsidRPr="00804E99" w:rsidRDefault="00A27942" w:rsidP="00804E99">
      <w:pPr>
        <w:pStyle w:val="Sinespaciado"/>
        <w:rPr>
          <w:rFonts w:ascii="Comic Sans MS" w:hAnsi="Comic Sans MS"/>
          <w:b/>
          <w:sz w:val="24"/>
        </w:rPr>
      </w:pPr>
      <w:r w:rsidRPr="00804E99">
        <w:rPr>
          <w:rFonts w:ascii="Comic Sans MS" w:hAnsi="Comic Sans MS"/>
          <w:b/>
          <w:sz w:val="24"/>
        </w:rPr>
        <w:t>11.- ¿Qué opinas de esta historieta?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A27942" w14:paraId="20DD7C61" w14:textId="77777777" w:rsidTr="00A27942">
        <w:tc>
          <w:tcPr>
            <w:tcW w:w="8828" w:type="dxa"/>
          </w:tcPr>
          <w:p w14:paraId="78E5BF01" w14:textId="77777777" w:rsidR="00A27942" w:rsidRDefault="00A27942" w:rsidP="009C2A37">
            <w:pPr>
              <w:tabs>
                <w:tab w:val="left" w:pos="1003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A27942" w14:paraId="5A1EAFD6" w14:textId="77777777" w:rsidTr="00A27942">
        <w:tc>
          <w:tcPr>
            <w:tcW w:w="8828" w:type="dxa"/>
          </w:tcPr>
          <w:p w14:paraId="6BF9682E" w14:textId="77777777" w:rsidR="00A27942" w:rsidRDefault="00A27942" w:rsidP="009C2A37">
            <w:pPr>
              <w:tabs>
                <w:tab w:val="left" w:pos="1003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A27942" w14:paraId="1EE8F414" w14:textId="77777777" w:rsidTr="00A27942">
        <w:tc>
          <w:tcPr>
            <w:tcW w:w="8828" w:type="dxa"/>
          </w:tcPr>
          <w:p w14:paraId="664C79C9" w14:textId="77777777" w:rsidR="00A27942" w:rsidRDefault="00A27942" w:rsidP="009C2A37">
            <w:pPr>
              <w:tabs>
                <w:tab w:val="left" w:pos="1003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A27942" w14:paraId="164B0F89" w14:textId="77777777" w:rsidTr="00A27942">
        <w:tc>
          <w:tcPr>
            <w:tcW w:w="8828" w:type="dxa"/>
          </w:tcPr>
          <w:p w14:paraId="69E877DC" w14:textId="77777777" w:rsidR="00A27942" w:rsidRDefault="00A27942" w:rsidP="009C2A37">
            <w:pPr>
              <w:tabs>
                <w:tab w:val="left" w:pos="1003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0013E4A3" w14:textId="08CA1EA9" w:rsidR="00A27942" w:rsidRDefault="00A27942" w:rsidP="00804E99">
      <w:pPr>
        <w:pStyle w:val="Sinespaciado"/>
      </w:pPr>
    </w:p>
    <w:p w14:paraId="4D06DC16" w14:textId="6E213EBC" w:rsidR="00A27942" w:rsidRDefault="00A27942" w:rsidP="00A27942">
      <w:pPr>
        <w:tabs>
          <w:tab w:val="left" w:pos="1003"/>
        </w:tabs>
        <w:spacing w:line="276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12.- ¿Quién tomo prisionero a Mampato?</w:t>
      </w:r>
    </w:p>
    <w:p w14:paraId="4768DDAA" w14:textId="0905E577" w:rsidR="00A27942" w:rsidRDefault="00A27942" w:rsidP="00A27942">
      <w:pPr>
        <w:tabs>
          <w:tab w:val="left" w:pos="1003"/>
        </w:tabs>
        <w:spacing w:after="0" w:line="276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a.- Un arquero.</w:t>
      </w:r>
    </w:p>
    <w:p w14:paraId="4AE859A0" w14:textId="63AC7EF4" w:rsidR="00A27942" w:rsidRPr="008C43EE" w:rsidRDefault="00A27942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 w:rsidRPr="008C43EE">
        <w:rPr>
          <w:rFonts w:ascii="Comic Sans MS" w:hAnsi="Comic Sans MS"/>
          <w:sz w:val="24"/>
          <w:szCs w:val="24"/>
        </w:rPr>
        <w:t xml:space="preserve">b.- Sir </w:t>
      </w:r>
      <w:proofErr w:type="spellStart"/>
      <w:r w:rsidRPr="008C43EE">
        <w:rPr>
          <w:rFonts w:ascii="Comic Sans MS" w:hAnsi="Comic Sans MS"/>
          <w:sz w:val="24"/>
          <w:szCs w:val="24"/>
        </w:rPr>
        <w:t>Osmond</w:t>
      </w:r>
      <w:proofErr w:type="spellEnd"/>
      <w:r w:rsidRPr="008C43EE">
        <w:rPr>
          <w:rFonts w:ascii="Comic Sans MS" w:hAnsi="Comic Sans MS"/>
          <w:sz w:val="24"/>
          <w:szCs w:val="24"/>
        </w:rPr>
        <w:t>.</w:t>
      </w:r>
    </w:p>
    <w:p w14:paraId="2F541562" w14:textId="14E6D32D" w:rsidR="00A27942" w:rsidRPr="00A27942" w:rsidRDefault="00A27942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 w:rsidRPr="00A27942">
        <w:rPr>
          <w:rFonts w:ascii="Comic Sans MS" w:hAnsi="Comic Sans MS"/>
          <w:sz w:val="24"/>
          <w:szCs w:val="24"/>
        </w:rPr>
        <w:t xml:space="preserve">c.- El vil </w:t>
      </w:r>
      <w:proofErr w:type="spellStart"/>
      <w:r w:rsidRPr="00A27942">
        <w:rPr>
          <w:rFonts w:ascii="Comic Sans MS" w:hAnsi="Comic Sans MS"/>
          <w:sz w:val="24"/>
          <w:szCs w:val="24"/>
        </w:rPr>
        <w:t>Modred</w:t>
      </w:r>
      <w:proofErr w:type="spellEnd"/>
      <w:r w:rsidRPr="00A27942">
        <w:rPr>
          <w:rFonts w:ascii="Comic Sans MS" w:hAnsi="Comic Sans MS"/>
          <w:sz w:val="24"/>
          <w:szCs w:val="24"/>
        </w:rPr>
        <w:t>.</w:t>
      </w:r>
    </w:p>
    <w:p w14:paraId="7A8C643F" w14:textId="6B8F4695" w:rsidR="00A27942" w:rsidRDefault="00A27942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d.- El rey Arturo</w:t>
      </w:r>
    </w:p>
    <w:p w14:paraId="7293AA34" w14:textId="25F57245" w:rsidR="00A27942" w:rsidRDefault="00A27942" w:rsidP="00804E99">
      <w:pPr>
        <w:pStyle w:val="Sinespaciado"/>
      </w:pPr>
    </w:p>
    <w:p w14:paraId="542D91C3" w14:textId="64E81900" w:rsidR="00A27942" w:rsidRDefault="00A27942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13.- Al comienzo de la historia ¿Por qué </w:t>
      </w:r>
      <w:proofErr w:type="spellStart"/>
      <w:r>
        <w:rPr>
          <w:rFonts w:ascii="Comic Sans MS" w:hAnsi="Comic Sans MS"/>
          <w:sz w:val="24"/>
          <w:szCs w:val="24"/>
        </w:rPr>
        <w:t>Manpato</w:t>
      </w:r>
      <w:proofErr w:type="spellEnd"/>
      <w:r>
        <w:rPr>
          <w:rFonts w:ascii="Comic Sans MS" w:hAnsi="Comic Sans MS"/>
          <w:sz w:val="24"/>
          <w:szCs w:val="24"/>
        </w:rPr>
        <w:t xml:space="preserve"> dice que </w:t>
      </w:r>
      <w:r w:rsidRPr="00A27942">
        <w:rPr>
          <w:rFonts w:ascii="Comic Sans MS" w:hAnsi="Comic Sans MS"/>
          <w:b/>
          <w:bCs/>
          <w:sz w:val="24"/>
          <w:szCs w:val="24"/>
        </w:rPr>
        <w:t xml:space="preserve">“no hay tiempo para avisarle al </w:t>
      </w:r>
      <w:r>
        <w:rPr>
          <w:rFonts w:ascii="Comic Sans MS" w:hAnsi="Comic Sans MS"/>
          <w:b/>
          <w:bCs/>
          <w:sz w:val="24"/>
          <w:szCs w:val="24"/>
        </w:rPr>
        <w:t>r</w:t>
      </w:r>
      <w:r w:rsidRPr="00A27942">
        <w:rPr>
          <w:rFonts w:ascii="Comic Sans MS" w:hAnsi="Comic Sans MS"/>
          <w:b/>
          <w:bCs/>
          <w:sz w:val="24"/>
          <w:szCs w:val="24"/>
        </w:rPr>
        <w:t xml:space="preserve">ey” </w:t>
      </w:r>
      <w:r>
        <w:rPr>
          <w:rFonts w:ascii="Comic Sans MS" w:hAnsi="Comic Sans MS"/>
          <w:sz w:val="24"/>
          <w:szCs w:val="24"/>
        </w:rPr>
        <w:t>y decide el mismo ir a detener al asesino?</w:t>
      </w:r>
    </w:p>
    <w:p w14:paraId="606732AA" w14:textId="720F81F1" w:rsidR="00A27942" w:rsidRDefault="00A27942" w:rsidP="00804E99">
      <w:pPr>
        <w:pStyle w:val="Sinespaciado"/>
      </w:pPr>
    </w:p>
    <w:p w14:paraId="57F8E0C0" w14:textId="291A5979" w:rsidR="00A27942" w:rsidRDefault="00A27942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a.- Porque las flechas de los arqueros ya volaban raudas hacia los blancos.</w:t>
      </w:r>
    </w:p>
    <w:p w14:paraId="78059D70" w14:textId="1B531043" w:rsidR="00A27942" w:rsidRDefault="00A27942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b.- Porque no quería ayudar, ya que solo era capaz de salvar al Rey Arturo.</w:t>
      </w:r>
    </w:p>
    <w:p w14:paraId="2936203A" w14:textId="4CDFA11C" w:rsidR="00A27942" w:rsidRDefault="00A27942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c.- Porque ya casi daban la señal a los arqueros para que lanzaran las flechas.</w:t>
      </w:r>
    </w:p>
    <w:p w14:paraId="1732B776" w14:textId="00A3E006" w:rsidR="00A27942" w:rsidRDefault="00A27942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d.- Porque el asesino huía y no podrían saber quién le pago para que matara al rey.</w:t>
      </w:r>
    </w:p>
    <w:p w14:paraId="29D5EE0B" w14:textId="6FDC883A" w:rsidR="003B20C3" w:rsidRDefault="003B20C3" w:rsidP="00804E99">
      <w:pPr>
        <w:pStyle w:val="Sinespaciado"/>
      </w:pPr>
      <w:r>
        <w:t xml:space="preserve"> </w:t>
      </w:r>
    </w:p>
    <w:p w14:paraId="7A630899" w14:textId="4CA3BF28" w:rsidR="003B20C3" w:rsidRPr="007756A5" w:rsidRDefault="003B20C3" w:rsidP="00A27942">
      <w:pPr>
        <w:tabs>
          <w:tab w:val="left" w:pos="1003"/>
        </w:tabs>
        <w:spacing w:after="0" w:line="240" w:lineRule="auto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14.- De acuerdo al texto, ¿Qué significa la expresión</w:t>
      </w:r>
      <w:r w:rsidRPr="007756A5">
        <w:rPr>
          <w:rFonts w:ascii="Comic Sans MS" w:hAnsi="Comic Sans MS"/>
          <w:b/>
          <w:bCs/>
          <w:sz w:val="24"/>
          <w:szCs w:val="24"/>
        </w:rPr>
        <w:t xml:space="preserve">: “la saeta </w:t>
      </w:r>
      <w:r w:rsidR="007756A5" w:rsidRPr="007756A5">
        <w:rPr>
          <w:rFonts w:ascii="Comic Sans MS" w:hAnsi="Comic Sans MS"/>
          <w:b/>
          <w:bCs/>
          <w:sz w:val="24"/>
          <w:szCs w:val="24"/>
        </w:rPr>
        <w:t>asesina busca el real corazón”</w:t>
      </w:r>
      <w:r w:rsidR="007756A5" w:rsidRPr="007756A5">
        <w:rPr>
          <w:rFonts w:ascii="Comic Sans MS" w:hAnsi="Comic Sans MS"/>
          <w:sz w:val="24"/>
          <w:szCs w:val="24"/>
        </w:rPr>
        <w:t>?</w:t>
      </w:r>
    </w:p>
    <w:p w14:paraId="25A726BE" w14:textId="50B9A49C" w:rsidR="00A27942" w:rsidRDefault="007756A5" w:rsidP="00804E99">
      <w:pPr>
        <w:pStyle w:val="Sinespaciado"/>
      </w:pPr>
      <w:r>
        <w:t xml:space="preserve"> </w:t>
      </w:r>
    </w:p>
    <w:p w14:paraId="7CECE4B0" w14:textId="42803E8D" w:rsidR="007756A5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a.- Que la flecha envenenada busca el corazón del sobrino del rey.</w:t>
      </w:r>
    </w:p>
    <w:p w14:paraId="4CEC81A9" w14:textId="43552112" w:rsidR="007756A5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b.- Que la flecha asesina busca enterrarse en el corazón del Rey Arturo.</w:t>
      </w:r>
    </w:p>
    <w:p w14:paraId="33E29332" w14:textId="048835A2" w:rsidR="007756A5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c.- Que la flecha envenenada busca enterrarse en el corazón de Mampato.</w:t>
      </w:r>
    </w:p>
    <w:p w14:paraId="787E4524" w14:textId="6FA1F443" w:rsidR="007756A5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d.- Que la flecha envenenada busca atravesar a todos los miembros de la corte.</w:t>
      </w:r>
    </w:p>
    <w:p w14:paraId="3324AE8B" w14:textId="2148DC3F" w:rsidR="007756A5" w:rsidRDefault="007756A5" w:rsidP="00804E99">
      <w:pPr>
        <w:pStyle w:val="Sinespaciado"/>
      </w:pPr>
    </w:p>
    <w:p w14:paraId="0B19A75A" w14:textId="1A6EB7B4" w:rsidR="007756A5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15.- ¿Qué actitud de Mampato se destaca a lo largo de la historieta?</w:t>
      </w:r>
    </w:p>
    <w:p w14:paraId="248A2638" w14:textId="62E9042A" w:rsidR="007756A5" w:rsidRDefault="007756A5" w:rsidP="00804E99">
      <w:pPr>
        <w:pStyle w:val="Sinespaciado"/>
      </w:pPr>
    </w:p>
    <w:p w14:paraId="2051A696" w14:textId="0DFBB453" w:rsidR="007756A5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a.- Valentía.</w:t>
      </w:r>
    </w:p>
    <w:p w14:paraId="2223D7D5" w14:textId="45D162D2" w:rsidR="007756A5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b.- Felicidad.</w:t>
      </w:r>
    </w:p>
    <w:p w14:paraId="0CC8F4F9" w14:textId="278771C1" w:rsidR="007756A5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c.- Soberbia.</w:t>
      </w:r>
    </w:p>
    <w:p w14:paraId="1223B728" w14:textId="4B5186C2" w:rsidR="007756A5" w:rsidRPr="00A27942" w:rsidRDefault="007756A5" w:rsidP="00A27942">
      <w:pPr>
        <w:tabs>
          <w:tab w:val="left" w:pos="1003"/>
        </w:tabs>
        <w:spacing w:after="0"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d.- Inseguridad.</w:t>
      </w:r>
    </w:p>
    <w:p w14:paraId="362735F5" w14:textId="77777777" w:rsidR="00A27942" w:rsidRPr="00DA5B76" w:rsidRDefault="00A27942" w:rsidP="009C2A37">
      <w:pPr>
        <w:tabs>
          <w:tab w:val="left" w:pos="1003"/>
        </w:tabs>
        <w:spacing w:line="360" w:lineRule="auto"/>
        <w:rPr>
          <w:rFonts w:ascii="Comic Sans MS" w:hAnsi="Comic Sans MS"/>
          <w:sz w:val="24"/>
          <w:szCs w:val="24"/>
        </w:rPr>
      </w:pPr>
    </w:p>
    <w:sectPr w:rsidR="00A27942" w:rsidRPr="00DA5B76" w:rsidSect="0003416C">
      <w:pgSz w:w="12240" w:h="20160" w:code="5"/>
      <w:pgMar w:top="1417" w:right="104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ACB694" w14:textId="77777777" w:rsidR="00910B1E" w:rsidRDefault="00910B1E" w:rsidP="00DA5B76">
      <w:pPr>
        <w:spacing w:after="0" w:line="240" w:lineRule="auto"/>
      </w:pPr>
      <w:r>
        <w:separator/>
      </w:r>
    </w:p>
  </w:endnote>
  <w:endnote w:type="continuationSeparator" w:id="0">
    <w:p w14:paraId="273C4D55" w14:textId="77777777" w:rsidR="00910B1E" w:rsidRDefault="00910B1E" w:rsidP="00DA5B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Bangers">
    <w:altName w:val="Corbel"/>
    <w:charset w:val="00"/>
    <w:family w:val="swiss"/>
    <w:pitch w:val="variable"/>
    <w:sig w:usb0="00000001" w:usb1="00000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19EDB5" w14:textId="77777777" w:rsidR="00910B1E" w:rsidRDefault="00910B1E" w:rsidP="00DA5B76">
      <w:pPr>
        <w:spacing w:after="0" w:line="240" w:lineRule="auto"/>
      </w:pPr>
      <w:r>
        <w:separator/>
      </w:r>
    </w:p>
  </w:footnote>
  <w:footnote w:type="continuationSeparator" w:id="0">
    <w:p w14:paraId="7F10389D" w14:textId="77777777" w:rsidR="00910B1E" w:rsidRDefault="00910B1E" w:rsidP="00DA5B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B37905"/>
    <w:multiLevelType w:val="hybridMultilevel"/>
    <w:tmpl w:val="4866FC96"/>
    <w:lvl w:ilvl="0" w:tplc="CBFC332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CB35998"/>
    <w:multiLevelType w:val="hybridMultilevel"/>
    <w:tmpl w:val="7C10E3A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1487"/>
    <w:rsid w:val="0003416C"/>
    <w:rsid w:val="002E1487"/>
    <w:rsid w:val="003B20C3"/>
    <w:rsid w:val="00442312"/>
    <w:rsid w:val="0045136F"/>
    <w:rsid w:val="004F7787"/>
    <w:rsid w:val="005D4A2A"/>
    <w:rsid w:val="006C6A98"/>
    <w:rsid w:val="00721849"/>
    <w:rsid w:val="007756A5"/>
    <w:rsid w:val="00804E99"/>
    <w:rsid w:val="00875064"/>
    <w:rsid w:val="008C43EE"/>
    <w:rsid w:val="00910B1E"/>
    <w:rsid w:val="00927393"/>
    <w:rsid w:val="009C2A37"/>
    <w:rsid w:val="00A27942"/>
    <w:rsid w:val="00B16F27"/>
    <w:rsid w:val="00C87581"/>
    <w:rsid w:val="00D8134A"/>
    <w:rsid w:val="00DA5B76"/>
    <w:rsid w:val="00DF3F6E"/>
    <w:rsid w:val="00E41679"/>
    <w:rsid w:val="00E70E93"/>
    <w:rsid w:val="00FE7A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DABEBA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1487"/>
    <w:pPr>
      <w:spacing w:line="25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FE7A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E70E93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DA5B7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A5B76"/>
  </w:style>
  <w:style w:type="paragraph" w:styleId="Piedepgina">
    <w:name w:val="footer"/>
    <w:basedOn w:val="Normal"/>
    <w:link w:val="PiedepginaCar"/>
    <w:uiPriority w:val="99"/>
    <w:unhideWhenUsed/>
    <w:rsid w:val="00DA5B7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A5B76"/>
  </w:style>
  <w:style w:type="character" w:styleId="Refdecomentario">
    <w:name w:val="annotation reference"/>
    <w:basedOn w:val="Fuentedeprrafopredeter"/>
    <w:uiPriority w:val="99"/>
    <w:semiHidden/>
    <w:unhideWhenUsed/>
    <w:rsid w:val="007756A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756A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756A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756A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756A5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756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756A5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03416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1487"/>
    <w:pPr>
      <w:spacing w:line="25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FE7A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E70E93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DA5B7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A5B76"/>
  </w:style>
  <w:style w:type="paragraph" w:styleId="Piedepgina">
    <w:name w:val="footer"/>
    <w:basedOn w:val="Normal"/>
    <w:link w:val="PiedepginaCar"/>
    <w:uiPriority w:val="99"/>
    <w:unhideWhenUsed/>
    <w:rsid w:val="00DA5B7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A5B76"/>
  </w:style>
  <w:style w:type="character" w:styleId="Refdecomentario">
    <w:name w:val="annotation reference"/>
    <w:basedOn w:val="Fuentedeprrafopredeter"/>
    <w:uiPriority w:val="99"/>
    <w:semiHidden/>
    <w:unhideWhenUsed/>
    <w:rsid w:val="007756A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756A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756A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756A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756A5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756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756A5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03416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microsoft.com/office/2007/relationships/hdphoto" Target="media/hdphoto15.wdp"/><Relationship Id="rId3" Type="http://schemas.microsoft.com/office/2007/relationships/stylesWithEffects" Target="stylesWithEffects.xml"/><Relationship Id="rId21" Type="http://schemas.microsoft.com/office/2007/relationships/hdphoto" Target="media/hdphoto6.wdp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image" Target="media/image22.png"/><Relationship Id="rId50" Type="http://schemas.microsoft.com/office/2007/relationships/hdphoto" Target="media/hdphoto20.wdp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microsoft.com/office/2007/relationships/hdphoto" Target="media/hdphoto8.wdp"/><Relationship Id="rId33" Type="http://schemas.microsoft.com/office/2007/relationships/hdphoto" Target="media/hdphoto12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openxmlformats.org/officeDocument/2006/relationships/image" Target="media/image8.png"/><Relationship Id="rId29" Type="http://schemas.microsoft.com/office/2007/relationships/hdphoto" Target="media/hdphoto10.wdp"/><Relationship Id="rId41" Type="http://schemas.microsoft.com/office/2007/relationships/hdphoto" Target="media/hdphoto16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4.wdp"/><Relationship Id="rId40" Type="http://schemas.openxmlformats.org/officeDocument/2006/relationships/image" Target="media/image18.png"/><Relationship Id="rId45" Type="http://schemas.microsoft.com/office/2007/relationships/hdphoto" Target="media/hdphoto18.wdp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microsoft.com/office/2007/relationships/hdphoto" Target="media/hdphoto7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image" Target="media/image23.png"/><Relationship Id="rId10" Type="http://schemas.microsoft.com/office/2007/relationships/hdphoto" Target="media/hdphoto1.wdp"/><Relationship Id="rId19" Type="http://schemas.microsoft.com/office/2007/relationships/hdphoto" Target="media/hdphoto5.wdp"/><Relationship Id="rId31" Type="http://schemas.microsoft.com/office/2007/relationships/hdphoto" Target="media/hdphoto11.wdp"/><Relationship Id="rId44" Type="http://schemas.openxmlformats.org/officeDocument/2006/relationships/image" Target="media/image20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openxmlformats.org/officeDocument/2006/relationships/image" Target="media/image9.png"/><Relationship Id="rId27" Type="http://schemas.microsoft.com/office/2007/relationships/hdphoto" Target="media/hdphoto9.wdp"/><Relationship Id="rId30" Type="http://schemas.openxmlformats.org/officeDocument/2006/relationships/image" Target="media/image13.png"/><Relationship Id="rId35" Type="http://schemas.microsoft.com/office/2007/relationships/hdphoto" Target="media/hdphoto13.wdp"/><Relationship Id="rId43" Type="http://schemas.microsoft.com/office/2007/relationships/hdphoto" Target="media/hdphoto17.wdp"/><Relationship Id="rId48" Type="http://schemas.microsoft.com/office/2007/relationships/hdphoto" Target="media/hdphoto19.wdp"/><Relationship Id="rId8" Type="http://schemas.openxmlformats.org/officeDocument/2006/relationships/image" Target="media/image1.wmf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752</Words>
  <Characters>4136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GP</Company>
  <LinksUpToDate>false</LinksUpToDate>
  <CharactersWithSpaces>4879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JARDIN LO PRADO</dc:creator>
  <cp:lastModifiedBy>DANIELA</cp:lastModifiedBy>
  <cp:revision>2</cp:revision>
  <dcterms:created xsi:type="dcterms:W3CDTF">2020-10-12T02:57:00Z</dcterms:created>
  <dcterms:modified xsi:type="dcterms:W3CDTF">2020-10-12T02:57:00Z</dcterms:modified>
</cp:coreProperties>
</file>