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bottomFromText="200" w:vertAnchor="text" w:horzAnchor="page" w:tblpX="763" w:tblpY="-831"/>
        <w:tblOverlap w:val="never"/>
        <w:tblW w:w="0" w:type="auto"/>
        <w:tblLook w:val="01E0" w:firstRow="1" w:lastRow="1" w:firstColumn="1" w:lastColumn="1" w:noHBand="0" w:noVBand="0"/>
      </w:tblPr>
      <w:tblGrid>
        <w:gridCol w:w="994"/>
        <w:gridCol w:w="2678"/>
      </w:tblGrid>
      <w:tr w:rsidR="00DF122B" w:rsidRPr="00DF122B" w14:paraId="0BEC6F75" w14:textId="77777777" w:rsidTr="00C1780E">
        <w:trPr>
          <w:trHeight w:val="487"/>
        </w:trPr>
        <w:tc>
          <w:tcPr>
            <w:tcW w:w="994" w:type="dxa"/>
            <w:hideMark/>
          </w:tcPr>
          <w:p w14:paraId="3C48F29B" w14:textId="77777777" w:rsidR="00DF122B" w:rsidRPr="00DF122B" w:rsidRDefault="00DF122B" w:rsidP="00C1780E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ahoma" w:eastAsia="Times New Roman" w:hAnsi="Tahoma" w:cs="Tahoma"/>
                <w:sz w:val="16"/>
                <w:szCs w:val="16"/>
                <w:lang w:val="es-ES" w:eastAsia="es-ES"/>
              </w:rPr>
            </w:pPr>
            <w:r w:rsidRPr="00DF122B">
              <w:rPr>
                <w:rFonts w:ascii="Tahoma" w:eastAsia="Times New Roman" w:hAnsi="Tahoma" w:cs="Tahoma"/>
                <w:noProof/>
                <w:sz w:val="16"/>
                <w:szCs w:val="16"/>
                <w:lang w:eastAsia="es-CL"/>
              </w:rPr>
              <w:drawing>
                <wp:inline distT="0" distB="0" distL="0" distR="0" wp14:anchorId="087CA024" wp14:editId="3018473E">
                  <wp:extent cx="476250" cy="571500"/>
                  <wp:effectExtent l="0" t="0" r="0" b="0"/>
                  <wp:docPr id="7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8" w:type="dxa"/>
            <w:hideMark/>
          </w:tcPr>
          <w:p w14:paraId="55900497" w14:textId="77777777" w:rsidR="00DF122B" w:rsidRPr="00DF122B" w:rsidRDefault="00DF122B" w:rsidP="00C1780E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ES" w:eastAsia="es-ES"/>
              </w:rPr>
            </w:pPr>
            <w:r w:rsidRPr="00DF122B">
              <w:rPr>
                <w:rFonts w:ascii="Tahoma" w:eastAsia="Times New Roman" w:hAnsi="Tahoma" w:cs="Tahoma"/>
                <w:sz w:val="16"/>
                <w:szCs w:val="16"/>
                <w:lang w:val="es-ES" w:eastAsia="es-ES"/>
              </w:rPr>
              <w:t xml:space="preserve">Escuela Particular </w:t>
            </w:r>
            <w:proofErr w:type="spellStart"/>
            <w:r w:rsidRPr="00DF122B">
              <w:rPr>
                <w:rFonts w:ascii="Tahoma" w:eastAsia="Times New Roman" w:hAnsi="Tahoma" w:cs="Tahoma"/>
                <w:sz w:val="16"/>
                <w:szCs w:val="16"/>
                <w:lang w:val="es-ES" w:eastAsia="es-ES"/>
              </w:rPr>
              <w:t>N°</w:t>
            </w:r>
            <w:proofErr w:type="spellEnd"/>
            <w:r w:rsidRPr="00DF122B">
              <w:rPr>
                <w:rFonts w:ascii="Tahoma" w:eastAsia="Times New Roman" w:hAnsi="Tahoma" w:cs="Tahoma"/>
                <w:sz w:val="16"/>
                <w:szCs w:val="16"/>
                <w:lang w:val="es-ES" w:eastAsia="es-ES"/>
              </w:rPr>
              <w:t xml:space="preserve"> 456</w:t>
            </w:r>
          </w:p>
          <w:p w14:paraId="110CFE5C" w14:textId="77777777" w:rsidR="00DF122B" w:rsidRPr="00DF122B" w:rsidRDefault="00DF122B" w:rsidP="00C1780E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ES" w:eastAsia="es-ES"/>
              </w:rPr>
            </w:pPr>
            <w:r w:rsidRPr="00DF122B">
              <w:rPr>
                <w:rFonts w:ascii="Tahoma" w:eastAsia="Times New Roman" w:hAnsi="Tahoma" w:cs="Tahoma"/>
                <w:sz w:val="16"/>
                <w:szCs w:val="16"/>
                <w:lang w:val="es-ES" w:eastAsia="es-ES"/>
              </w:rPr>
              <w:t>“Jardín Lo Prado”</w:t>
            </w:r>
          </w:p>
          <w:p w14:paraId="3A86B94F" w14:textId="2723615C" w:rsidR="00DF122B" w:rsidRDefault="00DF122B" w:rsidP="00C1780E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ES" w:eastAsia="es-ES"/>
              </w:rPr>
            </w:pPr>
            <w:r w:rsidRPr="00DF122B">
              <w:rPr>
                <w:rFonts w:ascii="Tahoma" w:eastAsia="Times New Roman" w:hAnsi="Tahoma" w:cs="Tahoma"/>
                <w:sz w:val="16"/>
                <w:szCs w:val="16"/>
                <w:lang w:val="es-ES" w:eastAsia="es-ES"/>
              </w:rPr>
              <w:t>Las Siemprevivas 1081, Lo Prado</w:t>
            </w:r>
          </w:p>
          <w:p w14:paraId="25DE6560" w14:textId="77777777" w:rsidR="00DF122B" w:rsidRDefault="00DF122B" w:rsidP="00C1780E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ES" w:eastAsia="es-ES"/>
              </w:rPr>
            </w:pPr>
            <w:r w:rsidRPr="00DF122B">
              <w:rPr>
                <w:rFonts w:ascii="Tahoma" w:eastAsia="Times New Roman" w:hAnsi="Tahoma" w:cs="Tahoma"/>
                <w:sz w:val="16"/>
                <w:szCs w:val="16"/>
                <w:lang w:val="es-ES" w:eastAsia="es-ES"/>
              </w:rPr>
              <w:t>Fono– 22 673 78 78</w:t>
            </w:r>
          </w:p>
          <w:p w14:paraId="5D7FD3C7" w14:textId="24FB4FC5" w:rsidR="0079110C" w:rsidRPr="00DF122B" w:rsidRDefault="0079110C" w:rsidP="00C1780E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ES" w:eastAsia="es-ES"/>
              </w:rPr>
            </w:pPr>
            <w:r>
              <w:rPr>
                <w:rFonts w:ascii="Tahoma" w:eastAsia="Times New Roman" w:hAnsi="Tahoma" w:cs="Tahoma"/>
                <w:sz w:val="16"/>
                <w:szCs w:val="16"/>
                <w:lang w:val="es-ES" w:eastAsia="es-ES"/>
              </w:rPr>
              <w:t>Profesora: Violeta Sierra S</w:t>
            </w:r>
          </w:p>
        </w:tc>
      </w:tr>
    </w:tbl>
    <w:p w14:paraId="4E0CB9AE" w14:textId="77777777" w:rsidR="00C1780E" w:rsidRDefault="00C1780E" w:rsidP="00C1780E">
      <w:pPr>
        <w:pStyle w:val="Sinespaciado"/>
        <w:jc w:val="center"/>
        <w:rPr>
          <w:b/>
          <w:lang w:val="es-ES"/>
        </w:rPr>
      </w:pPr>
    </w:p>
    <w:p w14:paraId="593C1DA1" w14:textId="77777777" w:rsidR="00C1780E" w:rsidRDefault="00C1780E" w:rsidP="00C1780E">
      <w:pPr>
        <w:pStyle w:val="Sinespaciado"/>
        <w:jc w:val="center"/>
        <w:rPr>
          <w:b/>
          <w:lang w:val="es-ES"/>
        </w:rPr>
      </w:pPr>
    </w:p>
    <w:p w14:paraId="3BDE4122" w14:textId="540FCFBC" w:rsidR="00902AD1" w:rsidRPr="00C1780E" w:rsidRDefault="00902AD1" w:rsidP="00C1780E">
      <w:pPr>
        <w:pStyle w:val="Sinespaciado"/>
        <w:jc w:val="center"/>
        <w:rPr>
          <w:b/>
          <w:lang w:val="es-ES"/>
        </w:rPr>
      </w:pPr>
      <w:r w:rsidRPr="00C1780E">
        <w:rPr>
          <w:b/>
          <w:lang w:val="es-ES"/>
        </w:rPr>
        <w:t>GUÍA PEDAGÓGICA N°1</w:t>
      </w:r>
      <w:r w:rsidR="00860E0A">
        <w:rPr>
          <w:b/>
          <w:lang w:val="es-ES"/>
        </w:rPr>
        <w:t>5</w:t>
      </w:r>
    </w:p>
    <w:p w14:paraId="5875896C" w14:textId="77777777" w:rsidR="00902AD1" w:rsidRPr="00C1780E" w:rsidRDefault="00902AD1" w:rsidP="00C1780E">
      <w:pPr>
        <w:pStyle w:val="Sinespaciado"/>
        <w:jc w:val="center"/>
        <w:rPr>
          <w:b/>
          <w:lang w:val="es-ES"/>
        </w:rPr>
      </w:pPr>
      <w:r w:rsidRPr="00C1780E">
        <w:rPr>
          <w:b/>
          <w:lang w:val="es-ES"/>
        </w:rPr>
        <w:t>PLAN DE APRENDIZAJE REMOTO</w:t>
      </w:r>
    </w:p>
    <w:tbl>
      <w:tblPr>
        <w:tblW w:w="10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7"/>
        <w:gridCol w:w="3132"/>
        <w:gridCol w:w="2687"/>
        <w:gridCol w:w="2360"/>
      </w:tblGrid>
      <w:tr w:rsidR="00902AD1" w:rsidRPr="00184A42" w14:paraId="3BC62FF2" w14:textId="77777777" w:rsidTr="00E46CDC">
        <w:trPr>
          <w:trHeight w:val="596"/>
          <w:jc w:val="center"/>
        </w:trPr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3025C66F" w14:textId="77777777" w:rsidR="00902AD1" w:rsidRPr="00184A42" w:rsidRDefault="00902AD1" w:rsidP="004B33C3">
            <w:pPr>
              <w:rPr>
                <w:rFonts w:ascii="Arial" w:hAnsi="Arial" w:cs="Arial"/>
                <w:b/>
                <w:lang w:val="es-ES"/>
              </w:rPr>
            </w:pPr>
            <w:r w:rsidRPr="00184A42">
              <w:rPr>
                <w:rFonts w:ascii="Arial" w:hAnsi="Arial" w:cs="Arial"/>
                <w:b/>
                <w:lang w:val="es-ES"/>
              </w:rPr>
              <w:t>Nombre y Apellido</w:t>
            </w:r>
          </w:p>
        </w:tc>
        <w:tc>
          <w:tcPr>
            <w:tcW w:w="81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A4DC4" w14:textId="77777777" w:rsidR="00902AD1" w:rsidRPr="00184A42" w:rsidRDefault="00902AD1" w:rsidP="004B33C3">
            <w:pPr>
              <w:rPr>
                <w:rFonts w:ascii="Arial" w:hAnsi="Arial" w:cs="Arial"/>
                <w:lang w:val="es-ES"/>
              </w:rPr>
            </w:pPr>
          </w:p>
        </w:tc>
      </w:tr>
      <w:tr w:rsidR="00902AD1" w:rsidRPr="00184A42" w14:paraId="3EDD0823" w14:textId="77777777" w:rsidTr="00E46CDC">
        <w:trPr>
          <w:trHeight w:val="335"/>
          <w:jc w:val="center"/>
        </w:trPr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3D2A254A" w14:textId="77777777" w:rsidR="00902AD1" w:rsidRPr="00C1780E" w:rsidRDefault="00902AD1" w:rsidP="00C1780E">
            <w:pPr>
              <w:pStyle w:val="Sinespaciado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C1780E">
              <w:rPr>
                <w:rFonts w:ascii="Arial" w:hAnsi="Arial" w:cs="Arial"/>
                <w:b/>
                <w:sz w:val="24"/>
                <w:szCs w:val="24"/>
                <w:lang w:val="es-ES"/>
              </w:rPr>
              <w:t>Profesor(a):</w:t>
            </w:r>
          </w:p>
        </w:tc>
        <w:tc>
          <w:tcPr>
            <w:tcW w:w="81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56193" w14:textId="59081BE7" w:rsidR="00902AD1" w:rsidRPr="00C1780E" w:rsidRDefault="0079110C" w:rsidP="00C1780E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Violeta Sierra S.</w:t>
            </w:r>
          </w:p>
        </w:tc>
      </w:tr>
      <w:tr w:rsidR="00902AD1" w:rsidRPr="00184A42" w14:paraId="50936301" w14:textId="77777777" w:rsidTr="00E46CDC">
        <w:trPr>
          <w:trHeight w:val="282"/>
          <w:jc w:val="center"/>
        </w:trPr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408E0859" w14:textId="77777777" w:rsidR="00902AD1" w:rsidRPr="00C1780E" w:rsidRDefault="00902AD1" w:rsidP="00C1780E">
            <w:pPr>
              <w:pStyle w:val="Sinespaciado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C1780E">
              <w:rPr>
                <w:rFonts w:ascii="Arial" w:hAnsi="Arial" w:cs="Arial"/>
                <w:b/>
                <w:sz w:val="24"/>
                <w:szCs w:val="24"/>
                <w:lang w:val="es-ES"/>
              </w:rPr>
              <w:t>Curso: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30BCF" w14:textId="77777777" w:rsidR="00902AD1" w:rsidRPr="00C1780E" w:rsidRDefault="00902AD1" w:rsidP="00C1780E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C1780E">
              <w:rPr>
                <w:rFonts w:ascii="Arial" w:hAnsi="Arial" w:cs="Arial"/>
                <w:sz w:val="24"/>
                <w:szCs w:val="24"/>
                <w:lang w:val="es-ES"/>
              </w:rPr>
              <w:t xml:space="preserve">Primero año Básico 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5848D6FE" w14:textId="77777777" w:rsidR="00902AD1" w:rsidRPr="00C1780E" w:rsidRDefault="00902AD1" w:rsidP="00C1780E">
            <w:pPr>
              <w:pStyle w:val="Sinespaciado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C1780E">
              <w:rPr>
                <w:rFonts w:ascii="Arial" w:hAnsi="Arial" w:cs="Arial"/>
                <w:b/>
                <w:sz w:val="24"/>
                <w:szCs w:val="24"/>
                <w:lang w:val="es-ES"/>
              </w:rPr>
              <w:t>Asignatura: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CC375" w14:textId="77777777" w:rsidR="00902AD1" w:rsidRPr="00C1780E" w:rsidRDefault="00902AD1" w:rsidP="00C1780E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C1780E">
              <w:rPr>
                <w:rFonts w:ascii="Arial" w:hAnsi="Arial" w:cs="Arial"/>
                <w:sz w:val="24"/>
                <w:szCs w:val="24"/>
                <w:lang w:val="es-ES"/>
              </w:rPr>
              <w:t xml:space="preserve">Ciencias Naturales </w:t>
            </w:r>
          </w:p>
        </w:tc>
      </w:tr>
      <w:tr w:rsidR="00902AD1" w:rsidRPr="00184A42" w14:paraId="2A4ED2D3" w14:textId="77777777" w:rsidTr="00E46CDC">
        <w:trPr>
          <w:trHeight w:val="415"/>
          <w:jc w:val="center"/>
        </w:trPr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4149EED0" w14:textId="77777777" w:rsidR="00902AD1" w:rsidRPr="00C1780E" w:rsidRDefault="00902AD1" w:rsidP="00C1780E">
            <w:pPr>
              <w:pStyle w:val="Sinespaciado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C1780E">
              <w:rPr>
                <w:rFonts w:ascii="Arial" w:hAnsi="Arial" w:cs="Arial"/>
                <w:b/>
                <w:sz w:val="24"/>
                <w:szCs w:val="24"/>
                <w:lang w:val="es-ES"/>
              </w:rPr>
              <w:t>Fecha de envío: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B660C" w14:textId="639C10DF" w:rsidR="00902AD1" w:rsidRPr="00C1780E" w:rsidRDefault="004A7754" w:rsidP="00C1780E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30</w:t>
            </w:r>
            <w:r w:rsidR="00C1780E">
              <w:rPr>
                <w:rFonts w:ascii="Arial" w:hAnsi="Arial" w:cs="Arial"/>
                <w:sz w:val="24"/>
                <w:szCs w:val="24"/>
                <w:lang w:val="es-ES"/>
              </w:rPr>
              <w:t>/</w:t>
            </w:r>
            <w:r w:rsidR="00860E0A">
              <w:rPr>
                <w:rFonts w:ascii="Arial" w:hAnsi="Arial" w:cs="Arial"/>
                <w:sz w:val="24"/>
                <w:szCs w:val="24"/>
                <w:lang w:val="es-ES"/>
              </w:rPr>
              <w:t>10</w:t>
            </w:r>
            <w:r w:rsidR="00C1780E">
              <w:rPr>
                <w:rFonts w:ascii="Arial" w:hAnsi="Arial" w:cs="Arial"/>
                <w:sz w:val="24"/>
                <w:szCs w:val="24"/>
                <w:lang w:val="es-ES"/>
              </w:rPr>
              <w:t>/ 2020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6966B4F2" w14:textId="77777777" w:rsidR="00902AD1" w:rsidRPr="00C1780E" w:rsidRDefault="00902AD1" w:rsidP="00C1780E">
            <w:pPr>
              <w:pStyle w:val="Sinespaciado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C1780E">
              <w:rPr>
                <w:rFonts w:ascii="Arial" w:hAnsi="Arial" w:cs="Arial"/>
                <w:b/>
                <w:sz w:val="24"/>
                <w:szCs w:val="24"/>
                <w:lang w:val="es-ES"/>
              </w:rPr>
              <w:t>Fecha de recepción: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898E8" w14:textId="715EF9A5" w:rsidR="00902AD1" w:rsidRPr="00C1780E" w:rsidRDefault="004A7754" w:rsidP="00C1780E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30</w:t>
            </w:r>
            <w:r w:rsidR="00C1780E">
              <w:rPr>
                <w:rFonts w:ascii="Arial" w:hAnsi="Arial" w:cs="Arial"/>
                <w:sz w:val="24"/>
                <w:szCs w:val="24"/>
                <w:lang w:val="es-ES"/>
              </w:rPr>
              <w:t>/</w:t>
            </w:r>
            <w:r w:rsidR="00860E0A">
              <w:rPr>
                <w:rFonts w:ascii="Arial" w:hAnsi="Arial" w:cs="Arial"/>
                <w:sz w:val="24"/>
                <w:szCs w:val="24"/>
                <w:lang w:val="es-ES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1</w:t>
            </w:r>
            <w:r w:rsidR="00C1780E">
              <w:rPr>
                <w:rFonts w:ascii="Arial" w:hAnsi="Arial" w:cs="Arial"/>
                <w:sz w:val="24"/>
                <w:szCs w:val="24"/>
                <w:lang w:val="es-ES"/>
              </w:rPr>
              <w:t>/ 2020</w:t>
            </w:r>
          </w:p>
        </w:tc>
      </w:tr>
    </w:tbl>
    <w:tbl>
      <w:tblPr>
        <w:tblpPr w:leftFromText="141" w:rightFromText="141" w:bottomFromText="120" w:vertAnchor="text" w:tblpXSpec="center" w:tblpY="49"/>
        <w:tblW w:w="10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9"/>
        <w:gridCol w:w="8226"/>
      </w:tblGrid>
      <w:tr w:rsidR="00902AD1" w:rsidRPr="00184A42" w14:paraId="1F6ED949" w14:textId="77777777" w:rsidTr="004B33C3">
        <w:trPr>
          <w:trHeight w:val="580"/>
        </w:trPr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2CFABAA0" w14:textId="15B1124B" w:rsidR="00902AD1" w:rsidRPr="00184A42" w:rsidRDefault="00902AD1" w:rsidP="004B33C3">
            <w:pPr>
              <w:rPr>
                <w:rFonts w:ascii="Arial" w:hAnsi="Arial" w:cs="Arial"/>
                <w:b/>
              </w:rPr>
            </w:pPr>
            <w:r w:rsidRPr="00184A42">
              <w:rPr>
                <w:rFonts w:ascii="Arial" w:hAnsi="Arial" w:cs="Arial"/>
                <w:b/>
              </w:rPr>
              <w:t>Unidad N°</w:t>
            </w:r>
            <w:r w:rsidR="004C74DF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65B07" w14:textId="6CE3C4CB" w:rsidR="00902AD1" w:rsidRPr="00184A42" w:rsidRDefault="004C74DF" w:rsidP="004B33C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El mundo de los materiales</w:t>
            </w:r>
          </w:p>
        </w:tc>
      </w:tr>
      <w:tr w:rsidR="00902AD1" w:rsidRPr="00184A42" w14:paraId="464F5613" w14:textId="77777777" w:rsidTr="004B33C3">
        <w:trPr>
          <w:trHeight w:val="856"/>
        </w:trPr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7A9292C4" w14:textId="77777777" w:rsidR="00902AD1" w:rsidRPr="00184A42" w:rsidRDefault="00902AD1" w:rsidP="004B33C3">
            <w:pPr>
              <w:rPr>
                <w:rFonts w:ascii="Arial" w:hAnsi="Arial" w:cs="Arial"/>
                <w:b/>
              </w:rPr>
            </w:pPr>
            <w:r w:rsidRPr="00184A42">
              <w:rPr>
                <w:rFonts w:ascii="Arial" w:hAnsi="Arial" w:cs="Arial"/>
                <w:b/>
              </w:rPr>
              <w:t>Instrucciones generales: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573D2" w14:textId="77777777" w:rsidR="00902AD1" w:rsidRPr="00184A42" w:rsidRDefault="00902AD1" w:rsidP="004B33C3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Arial" w:hAnsi="Arial" w:cs="Arial"/>
                <w:b/>
              </w:rPr>
            </w:pPr>
            <w:r w:rsidRPr="00184A42">
              <w:rPr>
                <w:rFonts w:ascii="Arial" w:hAnsi="Arial" w:cs="Arial"/>
                <w:b/>
              </w:rPr>
              <w:t>Realizar la guía con la supervisión de un adulto</w:t>
            </w:r>
          </w:p>
          <w:p w14:paraId="26091AA1" w14:textId="77777777" w:rsidR="00902AD1" w:rsidRPr="00184A42" w:rsidRDefault="00902AD1" w:rsidP="004B33C3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Arial" w:hAnsi="Arial" w:cs="Arial"/>
                <w:b/>
              </w:rPr>
            </w:pPr>
            <w:r w:rsidRPr="00184A42">
              <w:rPr>
                <w:rFonts w:ascii="Arial" w:hAnsi="Arial" w:cs="Arial"/>
                <w:b/>
              </w:rPr>
              <w:t>Usar lápiz de mina, goma y lápices de colores.</w:t>
            </w:r>
          </w:p>
        </w:tc>
      </w:tr>
      <w:tr w:rsidR="00902AD1" w:rsidRPr="00184A42" w14:paraId="280EED05" w14:textId="77777777" w:rsidTr="004B33C3">
        <w:trPr>
          <w:trHeight w:val="580"/>
        </w:trPr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6CA5EA98" w14:textId="354D1410" w:rsidR="00902AD1" w:rsidRPr="00184A42" w:rsidRDefault="00902AD1" w:rsidP="004B33C3">
            <w:pPr>
              <w:rPr>
                <w:rFonts w:ascii="Arial" w:hAnsi="Arial" w:cs="Arial"/>
                <w:b/>
              </w:rPr>
            </w:pPr>
            <w:proofErr w:type="gramStart"/>
            <w:r w:rsidRPr="00184A42">
              <w:rPr>
                <w:rFonts w:ascii="Arial" w:hAnsi="Arial" w:cs="Arial"/>
                <w:b/>
              </w:rPr>
              <w:t xml:space="preserve">Objetivo </w:t>
            </w:r>
            <w:r w:rsidR="00E46CDC">
              <w:rPr>
                <w:rFonts w:ascii="Arial" w:hAnsi="Arial" w:cs="Arial"/>
                <w:b/>
              </w:rPr>
              <w:t xml:space="preserve"> de</w:t>
            </w:r>
            <w:proofErr w:type="gramEnd"/>
            <w:r w:rsidR="00E46CDC">
              <w:rPr>
                <w:rFonts w:ascii="Arial" w:hAnsi="Arial" w:cs="Arial"/>
                <w:b/>
              </w:rPr>
              <w:t xml:space="preserve"> </w:t>
            </w:r>
            <w:r w:rsidRPr="00184A42">
              <w:rPr>
                <w:rFonts w:ascii="Arial" w:hAnsi="Arial" w:cs="Arial"/>
                <w:b/>
              </w:rPr>
              <w:t xml:space="preserve">aprendizaje 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5C54D" w14:textId="4A5050A3" w:rsidR="00B24F12" w:rsidRPr="00422EB2" w:rsidRDefault="00FF5024" w:rsidP="004B33C3">
            <w:pPr>
              <w:spacing w:line="240" w:lineRule="auto"/>
              <w:rPr>
                <w:rFonts w:ascii="Arial" w:hAnsi="Arial" w:cs="Arial"/>
                <w:color w:val="4D4D4D"/>
                <w:sz w:val="28"/>
                <w:szCs w:val="28"/>
                <w:shd w:val="clear" w:color="auto" w:fill="FFFFFF"/>
              </w:rPr>
            </w:pPr>
            <w:r w:rsidRPr="00422EB2">
              <w:rPr>
                <w:rFonts w:ascii="Arial" w:hAnsi="Arial" w:cs="Arial"/>
                <w:sz w:val="28"/>
                <w:szCs w:val="28"/>
              </w:rPr>
              <w:t>OA 8: Explorar y describir los diferentes tipos de materiales en diversos objetos, clasificándolos según sus propiedades (goma- flexible, plástico-impermeable) e identificando su uso en la vida cotidiana.</w:t>
            </w:r>
          </w:p>
        </w:tc>
      </w:tr>
    </w:tbl>
    <w:p w14:paraId="3532013A" w14:textId="6DA268A7" w:rsidR="00AA2CBA" w:rsidRDefault="00AA2CBA" w:rsidP="007470FD">
      <w:pPr>
        <w:pStyle w:val="Sinespaciado"/>
        <w:numPr>
          <w:ilvl w:val="0"/>
          <w:numId w:val="10"/>
        </w:numPr>
        <w:jc w:val="both"/>
        <w:rPr>
          <w:rFonts w:ascii="Arial" w:hAnsi="Arial" w:cs="Arial"/>
          <w:b/>
          <w:color w:val="0070C0"/>
          <w:sz w:val="36"/>
          <w:szCs w:val="36"/>
        </w:rPr>
      </w:pPr>
      <w:r>
        <w:rPr>
          <w:rFonts w:ascii="Arial" w:hAnsi="Arial" w:cs="Arial"/>
          <w:b/>
          <w:color w:val="0070C0"/>
          <w:sz w:val="36"/>
          <w:szCs w:val="36"/>
        </w:rPr>
        <w:t>CONTINUEMOS CON LA GUIA ANTERIOR.</w:t>
      </w:r>
    </w:p>
    <w:p w14:paraId="2945F28E" w14:textId="251F8EC3" w:rsidR="00F14712" w:rsidRDefault="00FE5BD5" w:rsidP="007470FD">
      <w:pPr>
        <w:pStyle w:val="Sinespaciado"/>
        <w:jc w:val="both"/>
        <w:rPr>
          <w:rFonts w:ascii="Arial" w:hAnsi="Arial" w:cs="Arial"/>
          <w:b/>
          <w:color w:val="0070C0"/>
          <w:sz w:val="36"/>
          <w:szCs w:val="36"/>
        </w:rPr>
      </w:pPr>
      <w:r w:rsidRPr="00C1780E">
        <w:rPr>
          <w:rFonts w:ascii="Arial" w:hAnsi="Arial" w:cs="Arial"/>
          <w:b/>
          <w:color w:val="0070C0"/>
          <w:sz w:val="36"/>
          <w:szCs w:val="36"/>
        </w:rPr>
        <w:t xml:space="preserve">¿Qué características tienen </w:t>
      </w:r>
      <w:r w:rsidR="007D6630">
        <w:rPr>
          <w:rFonts w:ascii="Arial" w:hAnsi="Arial" w:cs="Arial"/>
          <w:b/>
          <w:color w:val="0070C0"/>
          <w:sz w:val="36"/>
          <w:szCs w:val="36"/>
        </w:rPr>
        <w:t>l</w:t>
      </w:r>
      <w:r w:rsidR="00AA2CBA">
        <w:rPr>
          <w:rFonts w:ascii="Arial" w:hAnsi="Arial" w:cs="Arial"/>
          <w:b/>
          <w:color w:val="0070C0"/>
          <w:sz w:val="36"/>
          <w:szCs w:val="36"/>
        </w:rPr>
        <w:t>as propiedades de los materiales</w:t>
      </w:r>
      <w:r w:rsidRPr="00C1780E">
        <w:rPr>
          <w:rFonts w:ascii="Arial" w:hAnsi="Arial" w:cs="Arial"/>
          <w:b/>
          <w:color w:val="0070C0"/>
          <w:sz w:val="36"/>
          <w:szCs w:val="36"/>
        </w:rPr>
        <w:t>?</w:t>
      </w:r>
    </w:p>
    <w:p w14:paraId="46867C53" w14:textId="15AE2A58" w:rsidR="00AA2CBA" w:rsidRPr="006A204E" w:rsidRDefault="00AA2CBA" w:rsidP="00E46CDC">
      <w:pPr>
        <w:spacing w:after="0"/>
        <w:jc w:val="both"/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70FD">
        <w:rPr>
          <w:rFonts w:ascii="Arial" w:hAnsi="Arial" w:cs="Arial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Objetivo:</w:t>
      </w:r>
      <w:r w:rsidRPr="00E46CDC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Conocer</w:t>
      </w:r>
      <w:r w:rsidRPr="006A204E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las propiedades de los materiales según su clasificación en frágil y o resisten</w:t>
      </w:r>
      <w:r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te, flexibles o rígidos, opacos </w:t>
      </w:r>
      <w:r w:rsidR="00552F02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 transparente, permeables o impermeables</w:t>
      </w:r>
    </w:p>
    <w:p w14:paraId="628F551B" w14:textId="69076B4C" w:rsidR="00AA2CBA" w:rsidRPr="00F16DF8" w:rsidRDefault="00AA2CBA" w:rsidP="00AA2CBA">
      <w:pPr>
        <w:spacing w:after="0"/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FC0D99B" w14:textId="77777777" w:rsidR="00AA2CBA" w:rsidRDefault="00AA2CBA" w:rsidP="00AA2CBA">
      <w:pPr>
        <w:spacing w:after="0"/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7D3C1C9" wp14:editId="5504564B">
                <wp:simplePos x="0" y="0"/>
                <wp:positionH relativeFrom="page">
                  <wp:posOffset>3800475</wp:posOffset>
                </wp:positionH>
                <wp:positionV relativeFrom="paragraph">
                  <wp:posOffset>6350</wp:posOffset>
                </wp:positionV>
                <wp:extent cx="1190625" cy="304800"/>
                <wp:effectExtent l="0" t="0" r="28575" b="19050"/>
                <wp:wrapSquare wrapText="bothSides"/>
                <wp:docPr id="10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048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2B59DC" w14:textId="384204F7" w:rsidR="00AA2CBA" w:rsidRPr="00B84080" w:rsidRDefault="009D5BE3" w:rsidP="00AA2CB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84080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</w:rPr>
                              <w:t>ígido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D3C1C9" id="Rectángulo redondeado 6" o:spid="_x0000_s1026" style="position:absolute;margin-left:299.25pt;margin-top:.5pt;width:93.75pt;height:24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14:paraId="3C2B59DC" w14:textId="384204F7" w:rsidR="00AA2CBA" w:rsidRPr="00B84080" w:rsidRDefault="009D5BE3" w:rsidP="00AA2CB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</w:rPr>
                      </w:pPr>
                      <w:r w:rsidRPr="00B84080">
                        <w:rPr>
                          <w:rFonts w:ascii="Arial" w:hAnsi="Arial" w:cs="Arial"/>
                          <w:color w:val="000000" w:themeColor="dark1"/>
                          <w:kern w:val="24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 w:themeColor="dark1"/>
                          <w:kern w:val="24"/>
                        </w:rPr>
                        <w:t>ígido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1468DF43" w14:textId="77777777" w:rsidR="00AA2CBA" w:rsidRDefault="00AA2CBA" w:rsidP="00AA2CBA">
      <w:r>
        <w:rPr>
          <w:noProof/>
          <w:lang w:eastAsia="es-CL"/>
        </w:rPr>
        <w:drawing>
          <wp:anchor distT="0" distB="0" distL="114300" distR="114300" simplePos="0" relativeHeight="251711488" behindDoc="0" locked="0" layoutInCell="1" allowOverlap="1" wp14:anchorId="4DCD95FD" wp14:editId="4BEF4D56">
            <wp:simplePos x="0" y="0"/>
            <wp:positionH relativeFrom="column">
              <wp:posOffset>1139190</wp:posOffset>
            </wp:positionH>
            <wp:positionV relativeFrom="paragraph">
              <wp:posOffset>201930</wp:posOffset>
            </wp:positionV>
            <wp:extent cx="4619625" cy="3495675"/>
            <wp:effectExtent l="0" t="0" r="9525" b="9525"/>
            <wp:wrapSquare wrapText="bothSides"/>
            <wp:docPr id="49" name="Imagen 49" descr="Los Materi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s Material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180E2B0" wp14:editId="1885332F">
                <wp:simplePos x="0" y="0"/>
                <wp:positionH relativeFrom="column">
                  <wp:posOffset>3061970</wp:posOffset>
                </wp:positionH>
                <wp:positionV relativeFrom="paragraph">
                  <wp:posOffset>12065</wp:posOffset>
                </wp:positionV>
                <wp:extent cx="191135" cy="337185"/>
                <wp:effectExtent l="19050" t="0" r="18415" b="43815"/>
                <wp:wrapNone/>
                <wp:docPr id="24" name="Flecha abaj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1135" cy="33718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510E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8" o:spid="_x0000_s1026" type="#_x0000_t67" style="position:absolute;margin-left:241.1pt;margin-top:.95pt;width:15.05pt;height:26.5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" adj="15478" fillcolor="red" strokecolor="#2f528f" strokeweight="1pt"/>
            </w:pict>
          </mc:Fallback>
        </mc:AlternateContent>
      </w:r>
    </w:p>
    <w:p w14:paraId="1649B98D" w14:textId="349C07A2" w:rsidR="00AA2CBA" w:rsidRDefault="00AA2CBA" w:rsidP="00AA2CBA"/>
    <w:p w14:paraId="25601025" w14:textId="052112CD" w:rsidR="00AA2CBA" w:rsidRDefault="00E46CDC" w:rsidP="00AA2CBA">
      <w:pPr>
        <w:spacing w:after="0"/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4080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0940E49" wp14:editId="2A1389D8">
                <wp:simplePos x="0" y="0"/>
                <wp:positionH relativeFrom="margin">
                  <wp:posOffset>-306705</wp:posOffset>
                </wp:positionH>
                <wp:positionV relativeFrom="paragraph">
                  <wp:posOffset>185420</wp:posOffset>
                </wp:positionV>
                <wp:extent cx="1504950" cy="400050"/>
                <wp:effectExtent l="0" t="0" r="19050" b="19050"/>
                <wp:wrapSquare wrapText="bothSides"/>
                <wp:docPr id="44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4000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544EFE" w14:textId="0D220E5C" w:rsidR="00AA2CBA" w:rsidRPr="00B84080" w:rsidRDefault="009D5BE3" w:rsidP="00AA2CB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</w:rPr>
                              <w:t>Transparente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940E49" id="_x0000_s1027" style="position:absolute;margin-left:-24.15pt;margin-top:14.6pt;width:118.5pt;height:31.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14:paraId="78544EFE" w14:textId="0D220E5C" w:rsidR="00AA2CBA" w:rsidRPr="00B84080" w:rsidRDefault="009D5BE3" w:rsidP="00AA2CB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color w:val="000000" w:themeColor="dark1"/>
                          <w:kern w:val="24"/>
                        </w:rPr>
                        <w:t>Transparente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71581E93" w14:textId="299FB96D" w:rsidR="00AA2CBA" w:rsidRDefault="00E46CDC" w:rsidP="00AA2CBA">
      <w:pPr>
        <w:spacing w:after="0"/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CCEF7EE" wp14:editId="58D11908">
                <wp:simplePos x="0" y="0"/>
                <wp:positionH relativeFrom="column">
                  <wp:posOffset>-4989195</wp:posOffset>
                </wp:positionH>
                <wp:positionV relativeFrom="paragraph">
                  <wp:posOffset>144780</wp:posOffset>
                </wp:positionV>
                <wp:extent cx="281305" cy="395605"/>
                <wp:effectExtent l="0" t="19050" r="4445" b="42545"/>
                <wp:wrapNone/>
                <wp:docPr id="45" name="Flecha abaj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1305" cy="39560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BAA41" id="Flecha abajo 20" o:spid="_x0000_s1026" type="#_x0000_t67" style="position:absolute;margin-left:-392.85pt;margin-top:11.4pt;width:22.15pt;height:31.15pt;rotation:-9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" adj="13920" fillcolor="red" strokecolor="#2f528f" strokeweight="1pt"/>
            </w:pict>
          </mc:Fallback>
        </mc:AlternateContent>
      </w:r>
    </w:p>
    <w:p w14:paraId="5C99E403" w14:textId="1D3D3D41" w:rsidR="00AA2CBA" w:rsidRDefault="00AA2CBA" w:rsidP="00AA2CBA">
      <w:pPr>
        <w:spacing w:after="0"/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6CD359D" w14:textId="0CF4FF2F" w:rsidR="00AA2CBA" w:rsidRDefault="00AA2CBA" w:rsidP="00AA2CBA">
      <w:pPr>
        <w:spacing w:after="0"/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98E7870" w14:textId="13B440A7" w:rsidR="00AA2CBA" w:rsidRDefault="00AA2CBA" w:rsidP="00AA2CBA">
      <w:pPr>
        <w:spacing w:after="0"/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9AF4790" w14:textId="29825FA1" w:rsidR="00AA2CBA" w:rsidRDefault="00AA2CBA" w:rsidP="00AA2CBA">
      <w:pPr>
        <w:spacing w:after="0"/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4594836" w14:textId="072D13CD" w:rsidR="00AA2CBA" w:rsidRDefault="00AA2CBA" w:rsidP="00AA2CBA">
      <w:pPr>
        <w:spacing w:after="0"/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03424D8" w14:textId="631271FA" w:rsidR="00AA2CBA" w:rsidRDefault="00AA2CBA" w:rsidP="00AA2CBA">
      <w:pPr>
        <w:spacing w:after="0"/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B765B84" w14:textId="6F589E9F" w:rsidR="00AA2CBA" w:rsidRDefault="00AA2CBA" w:rsidP="00AA2CBA">
      <w:pPr>
        <w:spacing w:after="0"/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A1CA1F" w14:textId="35CA3AB7" w:rsidR="00AA2CBA" w:rsidRDefault="00E46CDC" w:rsidP="00AA2CBA">
      <w:pPr>
        <w:spacing w:after="0"/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897A055" wp14:editId="2A3B4930">
                <wp:simplePos x="0" y="0"/>
                <wp:positionH relativeFrom="column">
                  <wp:posOffset>4670425</wp:posOffset>
                </wp:positionH>
                <wp:positionV relativeFrom="page">
                  <wp:posOffset>10140315</wp:posOffset>
                </wp:positionV>
                <wp:extent cx="213995" cy="319405"/>
                <wp:effectExtent l="23495" t="14605" r="0" b="38100"/>
                <wp:wrapNone/>
                <wp:docPr id="46" name="Flecha abaj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3995" cy="31940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8AB48" id="Flecha abajo 21" o:spid="_x0000_s1026" type="#_x0000_t67" style="position:absolute;margin-left:367.75pt;margin-top:798.45pt;width:16.85pt;height:25.15pt;rotation:9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" adj="14364" fillcolor="red" strokecolor="#2f528f" strokeweight="1pt">
                <w10:wrap anchory="page"/>
              </v:shape>
            </w:pict>
          </mc:Fallback>
        </mc:AlternateContent>
      </w:r>
      <w:r w:rsidRPr="00B84080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9096339" wp14:editId="6F1861F9">
                <wp:simplePos x="0" y="0"/>
                <wp:positionH relativeFrom="page">
                  <wp:posOffset>5572125</wp:posOffset>
                </wp:positionH>
                <wp:positionV relativeFrom="paragraph">
                  <wp:posOffset>13970</wp:posOffset>
                </wp:positionV>
                <wp:extent cx="1247775" cy="533400"/>
                <wp:effectExtent l="0" t="0" r="28575" b="19050"/>
                <wp:wrapSquare wrapText="bothSides"/>
                <wp:docPr id="41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533400"/>
                        </a:xfrm>
                        <a:prstGeom prst="roundRect">
                          <a:avLst>
                            <a:gd name="adj" fmla="val 32292"/>
                          </a:avLst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36DCA6" w14:textId="695A70D0" w:rsidR="00AA2CBA" w:rsidRPr="00B84080" w:rsidRDefault="009D5BE3" w:rsidP="00AA2CB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</w:rPr>
                              <w:t>opaco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096339" id="_x0000_s1028" style="position:absolute;margin-left:438.75pt;margin-top:1.1pt;width:98.25pt;height:42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211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14:paraId="6D36DCA6" w14:textId="695A70D0" w:rsidR="00AA2CBA" w:rsidRPr="00B84080" w:rsidRDefault="009D5BE3" w:rsidP="00AA2CB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color w:val="000000" w:themeColor="dark1"/>
                          <w:kern w:val="24"/>
                        </w:rPr>
                        <w:t>opaco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D3C5D1" wp14:editId="6662FBD2">
                <wp:simplePos x="0" y="0"/>
                <wp:positionH relativeFrom="margin">
                  <wp:posOffset>2507615</wp:posOffset>
                </wp:positionH>
                <wp:positionV relativeFrom="paragraph">
                  <wp:posOffset>260985</wp:posOffset>
                </wp:positionV>
                <wp:extent cx="231775" cy="559435"/>
                <wp:effectExtent l="95250" t="0" r="53975" b="12065"/>
                <wp:wrapNone/>
                <wp:docPr id="47" name="Flecha abaj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67243">
                          <a:off x="0" y="0"/>
                          <a:ext cx="231775" cy="559435"/>
                        </a:xfrm>
                        <a:prstGeom prst="downArrow">
                          <a:avLst>
                            <a:gd name="adj1" fmla="val 50000"/>
                            <a:gd name="adj2" fmla="val 44447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953D4" id="Flecha abajo 23" o:spid="_x0000_s1026" type="#_x0000_t67" style="position:absolute;margin-left:197.45pt;margin-top:20.55pt;width:18.25pt;height:44.05pt;rotation:9794621fd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" adj="17622" fillcolor="red" strokecolor="#2f528f" strokeweight="1pt">
                <w10:wrap anchorx="margin"/>
              </v:shape>
            </w:pict>
          </mc:Fallback>
        </mc:AlternateContent>
      </w:r>
    </w:p>
    <w:p w14:paraId="0D997CA3" w14:textId="3F0160C6" w:rsidR="00AA2CBA" w:rsidRDefault="00AA2CBA" w:rsidP="00F14712">
      <w:pPr>
        <w:pStyle w:val="Sinespaciado"/>
        <w:jc w:val="center"/>
        <w:rPr>
          <w:rFonts w:ascii="Arial" w:hAnsi="Arial" w:cs="Arial"/>
          <w:b/>
          <w:color w:val="0070C0"/>
          <w:sz w:val="36"/>
          <w:szCs w:val="36"/>
        </w:rPr>
      </w:pPr>
    </w:p>
    <w:p w14:paraId="7BA63D27" w14:textId="33E6B86E" w:rsidR="00AA2CBA" w:rsidRDefault="00E46CDC" w:rsidP="00F14712">
      <w:pPr>
        <w:pStyle w:val="Sinespaciado"/>
        <w:jc w:val="center"/>
        <w:rPr>
          <w:rFonts w:ascii="Arial" w:hAnsi="Arial" w:cs="Arial"/>
          <w:b/>
          <w:color w:val="0070C0"/>
          <w:sz w:val="36"/>
          <w:szCs w:val="36"/>
        </w:rPr>
      </w:pPr>
      <w:r w:rsidRPr="003D0C7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5DD05D6" wp14:editId="353E2DA7">
                <wp:simplePos x="0" y="0"/>
                <wp:positionH relativeFrom="margin">
                  <wp:posOffset>2120265</wp:posOffset>
                </wp:positionH>
                <wp:positionV relativeFrom="paragraph">
                  <wp:posOffset>262890</wp:posOffset>
                </wp:positionV>
                <wp:extent cx="873125" cy="320040"/>
                <wp:effectExtent l="0" t="0" r="22225" b="22860"/>
                <wp:wrapSquare wrapText="bothSides"/>
                <wp:docPr id="48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32004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68F85C" w14:textId="072D2023" w:rsidR="00AA2CBA" w:rsidRPr="00B84080" w:rsidRDefault="009D5BE3" w:rsidP="00AA2CB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</w:rPr>
                              <w:t>Flexible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DD05D6" id="_x0000_s1029" style="position:absolute;left:0;text-align:left;margin-left:166.95pt;margin-top:20.7pt;width:68.75pt;height:25.2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14:paraId="7968F85C" w14:textId="072D2023" w:rsidR="00AA2CBA" w:rsidRPr="00B84080" w:rsidRDefault="009D5BE3" w:rsidP="00AA2CB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color w:val="000000" w:themeColor="dark1"/>
                          <w:kern w:val="24"/>
                        </w:rPr>
                        <w:t>Flexible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0E5C24D0" w14:textId="27E91566" w:rsidR="00AA2CBA" w:rsidRDefault="00AA2CBA" w:rsidP="00F14712">
      <w:pPr>
        <w:pStyle w:val="Sinespaciado"/>
        <w:jc w:val="center"/>
        <w:rPr>
          <w:rFonts w:ascii="Arial" w:hAnsi="Arial" w:cs="Arial"/>
          <w:b/>
          <w:color w:val="0070C0"/>
          <w:sz w:val="36"/>
          <w:szCs w:val="36"/>
        </w:rPr>
      </w:pPr>
    </w:p>
    <w:p w14:paraId="243BA58D" w14:textId="77777777" w:rsidR="00AA2CBA" w:rsidRDefault="00AA2CBA" w:rsidP="00F14712">
      <w:pPr>
        <w:pStyle w:val="Sinespaciad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eastAsia="es-CL"/>
        </w:rPr>
      </w:pPr>
    </w:p>
    <w:p w14:paraId="5CAC395F" w14:textId="77777777" w:rsidR="00E46CDC" w:rsidRDefault="00E46CDC" w:rsidP="00F14712">
      <w:pPr>
        <w:pStyle w:val="Sinespaciad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eastAsia="es-CL"/>
        </w:rPr>
      </w:pPr>
    </w:p>
    <w:p w14:paraId="15CDF054" w14:textId="736D6A30" w:rsidR="00AA2CBA" w:rsidRPr="00EE6607" w:rsidRDefault="00AB0830" w:rsidP="00001DF6">
      <w:pPr>
        <w:pStyle w:val="Sinespaciado"/>
        <w:numPr>
          <w:ilvl w:val="0"/>
          <w:numId w:val="10"/>
        </w:numPr>
        <w:rPr>
          <w:rFonts w:ascii="Arial" w:eastAsia="Times New Roman" w:hAnsi="Arial" w:cs="Arial"/>
          <w:b/>
          <w:bCs/>
          <w:color w:val="000000"/>
          <w:sz w:val="28"/>
          <w:szCs w:val="28"/>
          <w:lang w:eastAsia="es-CL"/>
        </w:rPr>
      </w:pPr>
      <w:r w:rsidRPr="00EE6607">
        <w:rPr>
          <w:rFonts w:ascii="Arial" w:eastAsia="Times New Roman" w:hAnsi="Arial" w:cs="Arial"/>
          <w:b/>
          <w:bCs/>
          <w:color w:val="000000"/>
          <w:sz w:val="28"/>
          <w:szCs w:val="28"/>
          <w:lang w:eastAsia="es-CL"/>
        </w:rPr>
        <w:lastRenderedPageBreak/>
        <w:t>Las propiedades de los materiales según su clasificación en flexible o rígido.</w:t>
      </w:r>
    </w:p>
    <w:p w14:paraId="6CC67AB1" w14:textId="478F9A17" w:rsidR="00AA2CBA" w:rsidRPr="00EE6607" w:rsidRDefault="00AA2CBA" w:rsidP="00F14712">
      <w:pPr>
        <w:pStyle w:val="Sinespaciad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es-CL"/>
        </w:rPr>
      </w:pPr>
    </w:p>
    <w:p w14:paraId="6B17387F" w14:textId="001217C6" w:rsidR="00AB0830" w:rsidRPr="00EE6607" w:rsidRDefault="00AB0830" w:rsidP="00AB0830">
      <w:pPr>
        <w:pStyle w:val="Sinespaciado"/>
        <w:rPr>
          <w:rFonts w:ascii="Arial" w:eastAsia="Times New Roman" w:hAnsi="Arial" w:cs="Arial"/>
          <w:b/>
          <w:bCs/>
          <w:color w:val="000000"/>
          <w:sz w:val="28"/>
          <w:szCs w:val="28"/>
          <w:lang w:eastAsia="es-CL"/>
        </w:rPr>
      </w:pPr>
      <w:r w:rsidRPr="00EE6607">
        <w:rPr>
          <w:rFonts w:ascii="Arial" w:eastAsia="Times New Roman" w:hAnsi="Arial" w:cs="Arial"/>
          <w:b/>
          <w:bCs/>
          <w:color w:val="000000"/>
          <w:sz w:val="28"/>
          <w:szCs w:val="28"/>
          <w:lang w:eastAsia="es-CL"/>
        </w:rPr>
        <w:t>Los materiales flexibles: Se puede doblar y no se rompen.</w:t>
      </w:r>
    </w:p>
    <w:p w14:paraId="5126AAE5" w14:textId="1EE9D919" w:rsidR="00AB0830" w:rsidRPr="00EE6607" w:rsidRDefault="00AB0830" w:rsidP="00AB0830">
      <w:pPr>
        <w:pStyle w:val="Sinespaciado"/>
        <w:rPr>
          <w:rFonts w:ascii="Arial" w:eastAsia="Times New Roman" w:hAnsi="Arial" w:cs="Arial"/>
          <w:b/>
          <w:bCs/>
          <w:color w:val="000000"/>
          <w:sz w:val="28"/>
          <w:szCs w:val="28"/>
          <w:lang w:eastAsia="es-CL"/>
        </w:rPr>
      </w:pPr>
      <w:r w:rsidRPr="00EE6607">
        <w:rPr>
          <w:rFonts w:ascii="Arial" w:eastAsia="Times New Roman" w:hAnsi="Arial" w:cs="Arial"/>
          <w:b/>
          <w:bCs/>
          <w:color w:val="000000"/>
          <w:sz w:val="28"/>
          <w:szCs w:val="28"/>
          <w:lang w:eastAsia="es-CL"/>
        </w:rPr>
        <w:t>Los materiales rígidos: No se pueden doblar.</w:t>
      </w:r>
    </w:p>
    <w:tbl>
      <w:tblPr>
        <w:tblStyle w:val="Tablaconcuadrcula"/>
        <w:tblW w:w="9889" w:type="dxa"/>
        <w:tblLook w:val="04A0" w:firstRow="1" w:lastRow="0" w:firstColumn="1" w:lastColumn="0" w:noHBand="0" w:noVBand="1"/>
      </w:tblPr>
      <w:tblGrid>
        <w:gridCol w:w="5517"/>
        <w:gridCol w:w="4372"/>
      </w:tblGrid>
      <w:tr w:rsidR="00AB0830" w14:paraId="38A7105E" w14:textId="77777777" w:rsidTr="00E46CDC">
        <w:trPr>
          <w:trHeight w:val="3919"/>
        </w:trPr>
        <w:tc>
          <w:tcPr>
            <w:tcW w:w="5517" w:type="dxa"/>
          </w:tcPr>
          <w:p w14:paraId="74E92A04" w14:textId="583298E9" w:rsidR="00AB0830" w:rsidRDefault="00AB0830" w:rsidP="00AB0830">
            <w:pPr>
              <w:pStyle w:val="Sinespaciad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820F764" wp14:editId="11391F80">
                  <wp:extent cx="3114675" cy="1285875"/>
                  <wp:effectExtent l="0" t="0" r="9525" b="9525"/>
                  <wp:docPr id="50" name="Imagen 50" descr="8 Beneficios Del Uso De Las Cucharas De Madera En Su Coc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 Beneficios Del Uso De Las Cucharas De Madera En Su Coc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2" w:type="dxa"/>
          </w:tcPr>
          <w:p w14:paraId="2FFDDA28" w14:textId="0259A99F" w:rsidR="00AB0830" w:rsidRDefault="00AB0830" w:rsidP="00AB0830">
            <w:pPr>
              <w:pStyle w:val="Sinespaciad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es-CL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  <w:lang w:eastAsia="es-CL"/>
              </w:rPr>
              <w:drawing>
                <wp:inline distT="0" distB="0" distL="0" distR="0" wp14:anchorId="704C93BD" wp14:editId="6ACE2B22">
                  <wp:extent cx="2505075" cy="2505075"/>
                  <wp:effectExtent l="0" t="0" r="9525" b="9525"/>
                  <wp:docPr id="52" name="Imagen 52" descr="China El amarillo de 35g-90g/Par guantes de goma de látex hogar impermeable  – Comprar Los guantes de látex en es.made-in-chin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ina El amarillo de 35g-90g/Par guantes de goma de látex hogar impermeable  – Comprar Los guantes de látex en es.made-in-chin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830" w:rsidRPr="00EE6607" w14:paraId="79B0B7C0" w14:textId="77777777" w:rsidTr="00E46CDC">
        <w:trPr>
          <w:trHeight w:val="400"/>
        </w:trPr>
        <w:tc>
          <w:tcPr>
            <w:tcW w:w="5517" w:type="dxa"/>
          </w:tcPr>
          <w:p w14:paraId="7C2BA5D6" w14:textId="212C7E8F" w:rsidR="00AB0830" w:rsidRPr="00EE6607" w:rsidRDefault="002077CB" w:rsidP="00EE6607">
            <w:pPr>
              <w:pStyle w:val="Sinespaciad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CL"/>
              </w:rPr>
            </w:pPr>
            <w:r w:rsidRPr="00EE6607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CL"/>
              </w:rPr>
              <w:t>Cuchara de palo</w:t>
            </w:r>
          </w:p>
        </w:tc>
        <w:tc>
          <w:tcPr>
            <w:tcW w:w="4372" w:type="dxa"/>
          </w:tcPr>
          <w:p w14:paraId="3185EBB8" w14:textId="42FFFCA1" w:rsidR="00AB0830" w:rsidRPr="00EE6607" w:rsidRDefault="002077CB" w:rsidP="00EE6607">
            <w:pPr>
              <w:pStyle w:val="Sinespaciad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CL"/>
              </w:rPr>
            </w:pPr>
            <w:r w:rsidRPr="00EE6607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CL"/>
              </w:rPr>
              <w:t>Guantes de goma</w:t>
            </w:r>
          </w:p>
        </w:tc>
      </w:tr>
    </w:tbl>
    <w:p w14:paraId="0C3A4F0E" w14:textId="77777777" w:rsidR="00AB0830" w:rsidRPr="00EE6607" w:rsidRDefault="00AB0830" w:rsidP="00AB0830">
      <w:pPr>
        <w:pStyle w:val="Sinespaciado"/>
        <w:rPr>
          <w:rFonts w:ascii="Arial" w:eastAsia="Times New Roman" w:hAnsi="Arial" w:cs="Arial"/>
          <w:b/>
          <w:bCs/>
          <w:color w:val="000000"/>
          <w:sz w:val="28"/>
          <w:szCs w:val="28"/>
          <w:lang w:eastAsia="es-CL"/>
        </w:rPr>
      </w:pPr>
    </w:p>
    <w:p w14:paraId="0D8D204E" w14:textId="38C142F8" w:rsidR="00AB0830" w:rsidRPr="00EE6607" w:rsidRDefault="002077CB" w:rsidP="00AB0830">
      <w:pPr>
        <w:pStyle w:val="Sinespaciado"/>
        <w:rPr>
          <w:rFonts w:ascii="Arial" w:eastAsia="Times New Roman" w:hAnsi="Arial" w:cs="Arial"/>
          <w:b/>
          <w:bCs/>
          <w:color w:val="000000"/>
          <w:sz w:val="28"/>
          <w:szCs w:val="28"/>
          <w:lang w:eastAsia="es-CL"/>
        </w:rPr>
      </w:pPr>
      <w:r w:rsidRPr="00EE6607">
        <w:rPr>
          <w:rFonts w:ascii="Arial" w:eastAsia="Times New Roman" w:hAnsi="Arial" w:cs="Arial"/>
          <w:b/>
          <w:bCs/>
          <w:color w:val="000000"/>
          <w:sz w:val="28"/>
          <w:szCs w:val="28"/>
          <w:lang w:eastAsia="es-CL"/>
        </w:rPr>
        <w:t>1.- ¿Cuál de estos dos objetos se puede doblar y por qué?</w:t>
      </w:r>
    </w:p>
    <w:tbl>
      <w:tblPr>
        <w:tblStyle w:val="Tablaconcuadrcula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2077CB" w14:paraId="55FBECCB" w14:textId="77777777" w:rsidTr="00E46CDC">
        <w:tc>
          <w:tcPr>
            <w:tcW w:w="9889" w:type="dxa"/>
          </w:tcPr>
          <w:p w14:paraId="250899AB" w14:textId="77777777" w:rsidR="002077CB" w:rsidRDefault="002077CB" w:rsidP="00AB0830">
            <w:pPr>
              <w:pStyle w:val="Sinespaciad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es-CL"/>
              </w:rPr>
            </w:pPr>
          </w:p>
        </w:tc>
      </w:tr>
      <w:tr w:rsidR="002077CB" w14:paraId="79E54BE0" w14:textId="77777777" w:rsidTr="00E46CDC">
        <w:tc>
          <w:tcPr>
            <w:tcW w:w="9889" w:type="dxa"/>
          </w:tcPr>
          <w:p w14:paraId="3CB80003" w14:textId="77777777" w:rsidR="002077CB" w:rsidRDefault="002077CB" w:rsidP="00AB0830">
            <w:pPr>
              <w:pStyle w:val="Sinespaciad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es-CL"/>
              </w:rPr>
            </w:pPr>
          </w:p>
        </w:tc>
      </w:tr>
    </w:tbl>
    <w:p w14:paraId="18F1CB8D" w14:textId="77777777" w:rsidR="00AB0830" w:rsidRDefault="00AB0830" w:rsidP="00AB0830">
      <w:pPr>
        <w:pStyle w:val="Sinespaciado"/>
        <w:rPr>
          <w:rFonts w:ascii="Arial" w:eastAsia="Times New Roman" w:hAnsi="Arial" w:cs="Arial"/>
          <w:b/>
          <w:bCs/>
          <w:color w:val="000000"/>
          <w:sz w:val="36"/>
          <w:szCs w:val="36"/>
          <w:lang w:eastAsia="es-CL"/>
        </w:rPr>
      </w:pPr>
    </w:p>
    <w:p w14:paraId="4988B99A" w14:textId="61B3119E" w:rsidR="002077CB" w:rsidRPr="007470FD" w:rsidRDefault="002077CB" w:rsidP="002077CB">
      <w:pPr>
        <w:pStyle w:val="Sinespaciado"/>
        <w:rPr>
          <w:rFonts w:ascii="Arial" w:hAnsi="Arial" w:cs="Arial"/>
          <w:b/>
          <w:sz w:val="28"/>
          <w:szCs w:val="28"/>
        </w:rPr>
      </w:pPr>
      <w:r w:rsidRPr="007470FD">
        <w:rPr>
          <w:rFonts w:ascii="Arial" w:hAnsi="Arial" w:cs="Arial"/>
          <w:b/>
          <w:sz w:val="28"/>
          <w:szCs w:val="28"/>
        </w:rPr>
        <w:t xml:space="preserve">2.- Observa los siguientes </w:t>
      </w:r>
      <w:r w:rsidR="00543959" w:rsidRPr="007470FD">
        <w:rPr>
          <w:rFonts w:ascii="Arial" w:hAnsi="Arial" w:cs="Arial"/>
          <w:b/>
          <w:sz w:val="28"/>
          <w:szCs w:val="28"/>
        </w:rPr>
        <w:t>materiales, escribe</w:t>
      </w:r>
      <w:r w:rsidRPr="007470FD">
        <w:rPr>
          <w:rFonts w:ascii="Arial" w:hAnsi="Arial" w:cs="Arial"/>
          <w:b/>
          <w:sz w:val="28"/>
          <w:szCs w:val="28"/>
        </w:rPr>
        <w:t xml:space="preserve"> el nombre </w:t>
      </w:r>
      <w:r w:rsidR="00543959" w:rsidRPr="007470FD">
        <w:rPr>
          <w:rFonts w:ascii="Arial" w:hAnsi="Arial" w:cs="Arial"/>
          <w:b/>
          <w:sz w:val="28"/>
          <w:szCs w:val="28"/>
        </w:rPr>
        <w:t>de cada uno.</w:t>
      </w:r>
    </w:p>
    <w:p w14:paraId="7542C8FF" w14:textId="41DBC3ED" w:rsidR="00543959" w:rsidRPr="007470FD" w:rsidRDefault="00543959" w:rsidP="002077CB">
      <w:pPr>
        <w:pStyle w:val="Sinespaciado"/>
        <w:rPr>
          <w:rFonts w:ascii="Arial" w:hAnsi="Arial" w:cs="Arial"/>
          <w:b/>
          <w:sz w:val="28"/>
          <w:szCs w:val="28"/>
        </w:rPr>
      </w:pPr>
      <w:r w:rsidRPr="007470FD">
        <w:rPr>
          <w:rFonts w:ascii="Arial" w:hAnsi="Arial" w:cs="Arial"/>
          <w:b/>
          <w:sz w:val="28"/>
          <w:szCs w:val="28"/>
        </w:rPr>
        <w:t xml:space="preserve">     -Clasifica los materiales según sus propiedades en FLEXIBLE O RÍGIDO   </w:t>
      </w:r>
    </w:p>
    <w:tbl>
      <w:tblPr>
        <w:tblStyle w:val="Tablaconcuadrcula"/>
        <w:tblW w:w="9889" w:type="dxa"/>
        <w:jc w:val="center"/>
        <w:tblLook w:val="04A0" w:firstRow="1" w:lastRow="0" w:firstColumn="1" w:lastColumn="0" w:noHBand="0" w:noVBand="1"/>
      </w:tblPr>
      <w:tblGrid>
        <w:gridCol w:w="9889"/>
      </w:tblGrid>
      <w:tr w:rsidR="002077CB" w14:paraId="72195953" w14:textId="77777777" w:rsidTr="007470FD">
        <w:trPr>
          <w:jc w:val="center"/>
        </w:trPr>
        <w:tc>
          <w:tcPr>
            <w:tcW w:w="9889" w:type="dxa"/>
          </w:tcPr>
          <w:p w14:paraId="315056A9" w14:textId="5485EA8B" w:rsidR="002077CB" w:rsidRDefault="002077CB" w:rsidP="002077CB">
            <w:pPr>
              <w:pStyle w:val="Sinespaciado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20704" behindDoc="0" locked="0" layoutInCell="1" allowOverlap="1" wp14:anchorId="497FFFBC" wp14:editId="34A750B0">
                  <wp:simplePos x="0" y="0"/>
                  <wp:positionH relativeFrom="column">
                    <wp:posOffset>1845310</wp:posOffset>
                  </wp:positionH>
                  <wp:positionV relativeFrom="paragraph">
                    <wp:posOffset>299720</wp:posOffset>
                  </wp:positionV>
                  <wp:extent cx="2035175" cy="1669415"/>
                  <wp:effectExtent l="0" t="0" r="3175" b="6985"/>
                  <wp:wrapSquare wrapText="bothSides"/>
                  <wp:docPr id="56" name="Imagen 56" descr="Mundo Transfer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undo Transfer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175" cy="166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5EE570C1" wp14:editId="1FE5ED31">
                  <wp:extent cx="1661823" cy="2022475"/>
                  <wp:effectExtent l="0" t="0" r="0" b="0"/>
                  <wp:docPr id="54" name="Imagen 54" descr="GOMA DE BORRAR FACTIS S20 MIGA DE PAN CODIGO: ARC-2167511 - Arcoiris  Libre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OMA DE BORRAR FACTIS S20 MIGA DE PAN CODIGO: ARC-2167511 - Arcoiris  Libre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011" cy="2039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47BD8B3D" wp14:editId="2C6D0BC8">
                  <wp:extent cx="1542758" cy="1752600"/>
                  <wp:effectExtent l="0" t="0" r="635" b="0"/>
                  <wp:docPr id="55" name="Imagen 55" descr="Pegamento Barra X 21Gr Artes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egamento Barra X 21Gr Artes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330" cy="1763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DFF7AE" w14:textId="77777777" w:rsidR="00AA2CBA" w:rsidRDefault="00AA2CBA" w:rsidP="00F14712">
      <w:pPr>
        <w:pStyle w:val="Sinespaciad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eastAsia="es-C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7470FD" w14:paraId="60AC0E51" w14:textId="77777777" w:rsidTr="007470FD">
        <w:trPr>
          <w:trHeight w:val="354"/>
          <w:jc w:val="center"/>
        </w:trPr>
        <w:tc>
          <w:tcPr>
            <w:tcW w:w="4647" w:type="dxa"/>
          </w:tcPr>
          <w:p w14:paraId="49973EE0" w14:textId="44E94E89" w:rsidR="007470FD" w:rsidRDefault="007470FD" w:rsidP="007470FD">
            <w:pPr>
              <w:pStyle w:val="Sinespaciado"/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Materiales </w:t>
            </w:r>
          </w:p>
        </w:tc>
        <w:tc>
          <w:tcPr>
            <w:tcW w:w="4648" w:type="dxa"/>
          </w:tcPr>
          <w:p w14:paraId="4A540598" w14:textId="0DA705F8" w:rsidR="007470FD" w:rsidRDefault="007470FD" w:rsidP="007470FD">
            <w:pPr>
              <w:pStyle w:val="Sinespaciado"/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Propiedad</w:t>
            </w:r>
          </w:p>
        </w:tc>
      </w:tr>
      <w:tr w:rsidR="007470FD" w14:paraId="0DA170A2" w14:textId="77777777" w:rsidTr="007470FD">
        <w:trPr>
          <w:trHeight w:val="354"/>
          <w:jc w:val="center"/>
        </w:trPr>
        <w:tc>
          <w:tcPr>
            <w:tcW w:w="4647" w:type="dxa"/>
          </w:tcPr>
          <w:p w14:paraId="43AE20D4" w14:textId="77777777" w:rsidR="007470FD" w:rsidRDefault="007470FD" w:rsidP="00291425">
            <w:pPr>
              <w:pStyle w:val="Sinespaciado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648" w:type="dxa"/>
          </w:tcPr>
          <w:p w14:paraId="0A2E31F8" w14:textId="77777777" w:rsidR="007470FD" w:rsidRDefault="007470FD" w:rsidP="00291425">
            <w:pPr>
              <w:pStyle w:val="Sinespaciado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</w:p>
        </w:tc>
      </w:tr>
      <w:tr w:rsidR="007470FD" w14:paraId="373F0111" w14:textId="77777777" w:rsidTr="007470FD">
        <w:trPr>
          <w:trHeight w:val="354"/>
          <w:jc w:val="center"/>
        </w:trPr>
        <w:tc>
          <w:tcPr>
            <w:tcW w:w="4647" w:type="dxa"/>
          </w:tcPr>
          <w:p w14:paraId="056AAB01" w14:textId="77777777" w:rsidR="007470FD" w:rsidRDefault="007470FD" w:rsidP="00291425">
            <w:pPr>
              <w:pStyle w:val="Sinespaciado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648" w:type="dxa"/>
          </w:tcPr>
          <w:p w14:paraId="682F0905" w14:textId="77777777" w:rsidR="007470FD" w:rsidRDefault="007470FD" w:rsidP="00291425">
            <w:pPr>
              <w:pStyle w:val="Sinespaciado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</w:p>
        </w:tc>
      </w:tr>
      <w:tr w:rsidR="007470FD" w14:paraId="1180DC3E" w14:textId="77777777" w:rsidTr="007470FD">
        <w:trPr>
          <w:trHeight w:val="354"/>
          <w:jc w:val="center"/>
        </w:trPr>
        <w:tc>
          <w:tcPr>
            <w:tcW w:w="4647" w:type="dxa"/>
          </w:tcPr>
          <w:p w14:paraId="4CF28EE8" w14:textId="77777777" w:rsidR="007470FD" w:rsidRDefault="007470FD" w:rsidP="00002130">
            <w:pPr>
              <w:pStyle w:val="Sinespaciado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648" w:type="dxa"/>
          </w:tcPr>
          <w:p w14:paraId="10612BE2" w14:textId="77777777" w:rsidR="007470FD" w:rsidRDefault="007470FD" w:rsidP="00002130">
            <w:pPr>
              <w:pStyle w:val="Sinespaciado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</w:p>
        </w:tc>
      </w:tr>
    </w:tbl>
    <w:p w14:paraId="178E01FB" w14:textId="77777777" w:rsidR="007470FD" w:rsidRDefault="007470FD" w:rsidP="007470FD">
      <w:pPr>
        <w:pStyle w:val="Sinespaciado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5AE3B571" w14:textId="3B700EEC" w:rsidR="00652419" w:rsidRDefault="00652419" w:rsidP="00291425">
      <w:pPr>
        <w:pStyle w:val="Sinespaciado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11C6C984" w14:textId="70CAF490" w:rsidR="00EE6607" w:rsidRDefault="00EE6607" w:rsidP="00291425">
      <w:pPr>
        <w:pStyle w:val="Sinespaciado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35152C9A" w14:textId="0DB988F5" w:rsidR="007470FD" w:rsidRDefault="007470FD" w:rsidP="00291425">
      <w:pPr>
        <w:pStyle w:val="Sinespaciado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21C7DE78" w14:textId="6C6FF5E7" w:rsidR="007470FD" w:rsidRDefault="007470FD" w:rsidP="00291425">
      <w:pPr>
        <w:pStyle w:val="Sinespaciado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1E399EF9" w14:textId="25755A69" w:rsidR="007470FD" w:rsidRDefault="007470FD" w:rsidP="00291425">
      <w:pPr>
        <w:pStyle w:val="Sinespaciado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221A449D" w14:textId="6BDBE682" w:rsidR="007470FD" w:rsidRDefault="007470FD" w:rsidP="00291425">
      <w:pPr>
        <w:pStyle w:val="Sinespaciado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6E2708FA" w14:textId="29470742" w:rsidR="007470FD" w:rsidRDefault="007470FD" w:rsidP="00291425">
      <w:pPr>
        <w:pStyle w:val="Sinespaciado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24EE2F58" w14:textId="254D729A" w:rsidR="007470FD" w:rsidRDefault="007470FD" w:rsidP="00291425">
      <w:pPr>
        <w:pStyle w:val="Sinespaciado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273246C7" w14:textId="77777777" w:rsidR="007470FD" w:rsidRDefault="007470FD" w:rsidP="00291425">
      <w:pPr>
        <w:pStyle w:val="Sinespaciado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794B2F1C" w14:textId="77777777" w:rsidR="00EE6607" w:rsidRDefault="00EE6607" w:rsidP="00291425">
      <w:pPr>
        <w:pStyle w:val="Sinespaciado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4EFCAB15" w14:textId="4C1AA31B" w:rsidR="003542AA" w:rsidRDefault="00291425" w:rsidP="00291425">
      <w:pPr>
        <w:pStyle w:val="Sinespaciado"/>
        <w:rPr>
          <w:rFonts w:ascii="Arial" w:hAnsi="Arial" w:cs="Arial"/>
          <w:b/>
          <w:color w:val="000000" w:themeColor="text1"/>
          <w:sz w:val="28"/>
          <w:szCs w:val="28"/>
          <w:u w:val="single"/>
        </w:rPr>
      </w:pPr>
      <w:r w:rsidRPr="00291425"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>2.- En la</w:t>
      </w:r>
      <w:r>
        <w:rPr>
          <w:rFonts w:ascii="Arial" w:hAnsi="Arial" w:cs="Arial"/>
          <w:b/>
          <w:color w:val="000000" w:themeColor="text1"/>
          <w:sz w:val="28"/>
          <w:szCs w:val="28"/>
        </w:rPr>
        <w:t>s</w:t>
      </w:r>
      <w:r w:rsidRPr="00291425">
        <w:rPr>
          <w:rFonts w:ascii="Arial" w:hAnsi="Arial" w:cs="Arial"/>
          <w:b/>
          <w:color w:val="000000" w:themeColor="text1"/>
          <w:sz w:val="28"/>
          <w:szCs w:val="28"/>
        </w:rPr>
        <w:t xml:space="preserve"> siguientes imágenes encierra de color rojo los objeto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s de </w:t>
      </w:r>
      <w:r w:rsidR="001C2F96">
        <w:rPr>
          <w:rFonts w:ascii="Arial" w:hAnsi="Arial" w:cs="Arial"/>
          <w:b/>
          <w:color w:val="000000" w:themeColor="text1"/>
          <w:sz w:val="28"/>
          <w:szCs w:val="28"/>
        </w:rPr>
        <w:t xml:space="preserve">material </w:t>
      </w:r>
      <w:r w:rsidR="001C2F96" w:rsidRPr="00EE6607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flexible</w:t>
      </w:r>
      <w:r w:rsidRPr="00291425">
        <w:rPr>
          <w:rFonts w:ascii="Arial" w:hAnsi="Arial" w:cs="Arial"/>
          <w:b/>
          <w:color w:val="000000" w:themeColor="text1"/>
          <w:sz w:val="28"/>
          <w:szCs w:val="28"/>
        </w:rPr>
        <w:t xml:space="preserve"> y de color azul los </w:t>
      </w:r>
      <w:r w:rsidR="003542AA" w:rsidRPr="00EE6607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rígidos.</w:t>
      </w:r>
    </w:p>
    <w:p w14:paraId="34F01F1F" w14:textId="77777777" w:rsidR="00B84AF8" w:rsidRPr="00EE6607" w:rsidRDefault="00B84AF8" w:rsidP="00291425">
      <w:pPr>
        <w:pStyle w:val="Sinespaciado"/>
        <w:rPr>
          <w:rFonts w:ascii="Arial" w:hAnsi="Arial" w:cs="Arial"/>
          <w:b/>
          <w:color w:val="000000" w:themeColor="text1"/>
          <w:sz w:val="28"/>
          <w:szCs w:val="28"/>
          <w:u w:val="single"/>
        </w:rPr>
      </w:pPr>
    </w:p>
    <w:tbl>
      <w:tblPr>
        <w:tblStyle w:val="Tablaconcuadrcula"/>
        <w:tblW w:w="9952" w:type="dxa"/>
        <w:jc w:val="center"/>
        <w:tblLook w:val="04A0" w:firstRow="1" w:lastRow="0" w:firstColumn="1" w:lastColumn="0" w:noHBand="0" w:noVBand="1"/>
      </w:tblPr>
      <w:tblGrid>
        <w:gridCol w:w="9952"/>
      </w:tblGrid>
      <w:tr w:rsidR="00291425" w14:paraId="51719C69" w14:textId="77777777" w:rsidTr="007470FD">
        <w:trPr>
          <w:trHeight w:val="3325"/>
          <w:jc w:val="center"/>
        </w:trPr>
        <w:tc>
          <w:tcPr>
            <w:tcW w:w="9952" w:type="dxa"/>
          </w:tcPr>
          <w:p w14:paraId="7EAE9572" w14:textId="73FD416A" w:rsidR="00291425" w:rsidRDefault="0097231F" w:rsidP="00291425">
            <w:pPr>
              <w:pStyle w:val="Sinespaciado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object w:dxaOrig="1440" w:dyaOrig="1440" w14:anchorId="39B4A08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margin-left:382.45pt;margin-top:2.45pt;width:106.45pt;height:115.8pt;z-index:251724800;mso-position-horizontal-relative:text;mso-position-vertical-relative:text;mso-width-relative:page;mso-height-relative:page">
                  <v:imagedata r:id="rId14" o:title=""/>
                  <w10:wrap type="square"/>
                </v:shape>
                <o:OLEObject Type="Embed" ProgID="PBrush" ShapeID="_x0000_s1031" DrawAspect="Content" ObjectID="_1664949813" r:id="rId15"/>
              </w:object>
            </w:r>
            <w:r w:rsidR="003542AA">
              <w:rPr>
                <w:noProof/>
                <w:lang w:eastAsia="es-CL"/>
              </w:rPr>
              <w:drawing>
                <wp:anchor distT="0" distB="0" distL="114300" distR="114300" simplePos="0" relativeHeight="251725824" behindDoc="0" locked="0" layoutInCell="1" allowOverlap="1" wp14:anchorId="2BE60B66" wp14:editId="7ADC9819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0</wp:posOffset>
                  </wp:positionV>
                  <wp:extent cx="1574165" cy="1000760"/>
                  <wp:effectExtent l="0" t="0" r="6985" b="8890"/>
                  <wp:wrapSquare wrapText="bothSides"/>
                  <wp:docPr id="6" name="Imagen 6" descr="Por qué las hawaianas son malas para los pies? | Tel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or qué las hawaianas son malas para los pies? | Tel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object w:dxaOrig="1440" w:dyaOrig="1440" w14:anchorId="412841F7">
                <v:shape id="_x0000_s1030" type="#_x0000_t75" style="position:absolute;margin-left:150.9pt;margin-top:2.45pt;width:128.95pt;height:85.75pt;z-index:251722752;mso-position-horizontal-relative:text;mso-position-vertical-relative:text;mso-width-relative:page;mso-height-relative:page">
                  <v:imagedata r:id="rId17" o:title=""/>
                  <w10:wrap type="square"/>
                </v:shape>
                <o:OLEObject Type="Embed" ProgID="PBrush" ShapeID="_x0000_s1030" DrawAspect="Content" ObjectID="_1664949814" r:id="rId18"/>
              </w:object>
            </w:r>
            <w:r w:rsidR="003542AA">
              <w:rPr>
                <w:noProof/>
                <w:lang w:eastAsia="es-CL"/>
              </w:rPr>
              <w:drawing>
                <wp:anchor distT="0" distB="0" distL="114300" distR="114300" simplePos="0" relativeHeight="251726848" behindDoc="0" locked="0" layoutInCell="1" allowOverlap="1" wp14:anchorId="3CE97009" wp14:editId="38F71EA2">
                  <wp:simplePos x="0" y="0"/>
                  <wp:positionH relativeFrom="column">
                    <wp:posOffset>3618369</wp:posOffset>
                  </wp:positionH>
                  <wp:positionV relativeFrom="paragraph">
                    <wp:posOffset>7951</wp:posOffset>
                  </wp:positionV>
                  <wp:extent cx="1168400" cy="1327785"/>
                  <wp:effectExtent l="0" t="0" r="0" b="5715"/>
                  <wp:wrapSquare wrapText="bothSides"/>
                  <wp:docPr id="5" name="Imagen 5" descr="China Venta de Material de polímero caliente híbrido flexible de aire  superiores a la abrasión (PVC+materiales de caucho) – Comprar Manguera en  es.made-in-chin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ina Venta de Material de polímero caliente híbrido flexible de aire  superiores a la abrasión (PVC+materiales de caucho) – Comprar Manguera en  es.made-in-chin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42AA">
              <w:t xml:space="preserve">                      </w:t>
            </w:r>
          </w:p>
          <w:p w14:paraId="35AB1BB6" w14:textId="3FECCF61" w:rsidR="00291425" w:rsidRDefault="00EE6607" w:rsidP="00291425">
            <w:pPr>
              <w:pStyle w:val="Sinespaciado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27872" behindDoc="0" locked="0" layoutInCell="1" allowOverlap="1" wp14:anchorId="3A63F272" wp14:editId="3258C6D4">
                  <wp:simplePos x="0" y="0"/>
                  <wp:positionH relativeFrom="column">
                    <wp:posOffset>4124960</wp:posOffset>
                  </wp:positionH>
                  <wp:positionV relativeFrom="paragraph">
                    <wp:posOffset>66675</wp:posOffset>
                  </wp:positionV>
                  <wp:extent cx="1907540" cy="1407160"/>
                  <wp:effectExtent l="0" t="0" r="0" b="2540"/>
                  <wp:wrapSquare wrapText="bothSides"/>
                  <wp:docPr id="59" name="Imagen 59" descr="Guante soporte nailon, fibras de carbono y elastano 718ST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uante soporte nailon, fibras de carbono y elastano 718ST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540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42AA">
              <w:rPr>
                <w:noProof/>
                <w:lang w:eastAsia="es-CL"/>
              </w:rPr>
              <w:drawing>
                <wp:inline distT="0" distB="0" distL="0" distR="0" wp14:anchorId="11DE36D1" wp14:editId="6ED38CBD">
                  <wp:extent cx="1552575" cy="985520"/>
                  <wp:effectExtent l="0" t="0" r="9525" b="5080"/>
                  <wp:docPr id="57" name="Imagen 57" descr="GOMA DE BORRAR FACTIS S20 MIGA DE PAN CODIGO: ARC-2167511 - Arcoiris  Libre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OMA DE BORRAR FACTIS S20 MIGA DE PAN CODIGO: ARC-2167511 - Arcoiris  Libre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644" cy="100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42AA">
              <w:rPr>
                <w:noProof/>
                <w:lang w:eastAsia="es-CL"/>
              </w:rPr>
              <w:drawing>
                <wp:inline distT="0" distB="0" distL="0" distR="0" wp14:anchorId="230E43F8" wp14:editId="497BF6E6">
                  <wp:extent cx="1715498" cy="1454785"/>
                  <wp:effectExtent l="0" t="0" r="0" b="0"/>
                  <wp:docPr id="58" name="Imagen 58" descr="Econyl', el nuevo material sostenible que viene del nail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conyl', el nuevo material sostenible que viene del nail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756" cy="146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E8E3A3" w14:textId="78B39B6B" w:rsidR="00C36C19" w:rsidRDefault="00C36C19" w:rsidP="00291425">
            <w:pPr>
              <w:pStyle w:val="Sinespaciado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</w:p>
        </w:tc>
      </w:tr>
    </w:tbl>
    <w:p w14:paraId="3551E610" w14:textId="42523C0D" w:rsidR="00F14712" w:rsidRDefault="00F14712" w:rsidP="00291425">
      <w:pPr>
        <w:pStyle w:val="Sinespaciado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14483A4F" w14:textId="27F2DBDE" w:rsidR="008F0780" w:rsidRPr="006639FB" w:rsidRDefault="00773B4B" w:rsidP="006639FB">
      <w:pPr>
        <w:pStyle w:val="Sinespaciado"/>
        <w:numPr>
          <w:ilvl w:val="0"/>
          <w:numId w:val="5"/>
        </w:numPr>
        <w:spacing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¿</w:t>
      </w:r>
      <w:r w:rsidRPr="004F5F14">
        <w:rPr>
          <w:rFonts w:ascii="Arial" w:hAnsi="Arial" w:cs="Arial"/>
          <w:b/>
          <w:color w:val="000000" w:themeColor="text1"/>
          <w:sz w:val="28"/>
          <w:szCs w:val="28"/>
        </w:rPr>
        <w:t>A q</w:t>
      </w:r>
      <w:r w:rsidR="006639FB" w:rsidRPr="004F5F14">
        <w:rPr>
          <w:rFonts w:ascii="Arial" w:hAnsi="Arial" w:cs="Arial"/>
          <w:b/>
          <w:color w:val="000000" w:themeColor="text1"/>
          <w:sz w:val="28"/>
          <w:szCs w:val="28"/>
        </w:rPr>
        <w:t>ué</w:t>
      </w:r>
      <w:r w:rsidR="00EE6607">
        <w:rPr>
          <w:rFonts w:ascii="Arial" w:hAnsi="Arial" w:cs="Arial"/>
          <w:b/>
          <w:color w:val="000000" w:themeColor="text1"/>
          <w:sz w:val="28"/>
          <w:szCs w:val="28"/>
        </w:rPr>
        <w:t xml:space="preserve"> propiedad pertenece </w:t>
      </w:r>
      <w:r w:rsidR="006639FB">
        <w:rPr>
          <w:rFonts w:ascii="Arial" w:hAnsi="Arial" w:cs="Arial"/>
          <w:b/>
          <w:color w:val="000000" w:themeColor="text1"/>
          <w:sz w:val="28"/>
          <w:szCs w:val="28"/>
        </w:rPr>
        <w:t xml:space="preserve">la </w:t>
      </w:r>
      <w:r w:rsidR="00EE6607">
        <w:rPr>
          <w:rFonts w:ascii="Arial" w:hAnsi="Arial" w:cs="Arial"/>
          <w:b/>
          <w:color w:val="000000" w:themeColor="text1"/>
          <w:sz w:val="28"/>
          <w:szCs w:val="28"/>
        </w:rPr>
        <w:t>llave</w:t>
      </w:r>
      <w:r w:rsidR="006639FB">
        <w:rPr>
          <w:rFonts w:ascii="Arial" w:hAnsi="Arial" w:cs="Arial"/>
          <w:b/>
          <w:color w:val="000000" w:themeColor="text1"/>
          <w:sz w:val="28"/>
          <w:szCs w:val="28"/>
        </w:rPr>
        <w:t>?</w:t>
      </w:r>
      <w:r w:rsidR="00B51866">
        <w:rPr>
          <w:rFonts w:ascii="Arial" w:hAnsi="Arial" w:cs="Arial"/>
          <w:b/>
          <w:color w:val="000000" w:themeColor="text1"/>
          <w:sz w:val="28"/>
          <w:szCs w:val="28"/>
        </w:rPr>
        <w:t xml:space="preserve"> _______________________</w:t>
      </w:r>
    </w:p>
    <w:p w14:paraId="0D98389E" w14:textId="0016C6FA" w:rsidR="008F0780" w:rsidRDefault="00773B4B" w:rsidP="006639FB">
      <w:pPr>
        <w:pStyle w:val="Sinespaciado"/>
        <w:numPr>
          <w:ilvl w:val="0"/>
          <w:numId w:val="5"/>
        </w:numPr>
        <w:spacing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¿</w:t>
      </w:r>
      <w:r w:rsidRPr="004F5F14">
        <w:rPr>
          <w:rFonts w:ascii="Arial" w:hAnsi="Arial" w:cs="Arial"/>
          <w:b/>
          <w:color w:val="000000" w:themeColor="text1"/>
          <w:sz w:val="28"/>
          <w:szCs w:val="28"/>
        </w:rPr>
        <w:t>A q</w:t>
      </w:r>
      <w:r w:rsidR="006639FB" w:rsidRPr="004F5F14">
        <w:rPr>
          <w:rFonts w:ascii="Arial" w:hAnsi="Arial" w:cs="Arial"/>
          <w:b/>
          <w:color w:val="000000" w:themeColor="text1"/>
          <w:sz w:val="28"/>
          <w:szCs w:val="28"/>
        </w:rPr>
        <w:t>ué</w:t>
      </w:r>
      <w:r w:rsidR="006639FB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EE6607">
        <w:rPr>
          <w:rFonts w:ascii="Arial" w:hAnsi="Arial" w:cs="Arial"/>
          <w:b/>
          <w:color w:val="000000" w:themeColor="text1"/>
          <w:sz w:val="28"/>
          <w:szCs w:val="28"/>
        </w:rPr>
        <w:t>propiedad pertenece la manguera</w:t>
      </w:r>
      <w:r w:rsidR="008F0780">
        <w:rPr>
          <w:rFonts w:ascii="Arial" w:hAnsi="Arial" w:cs="Arial"/>
          <w:b/>
          <w:color w:val="000000" w:themeColor="text1"/>
          <w:sz w:val="28"/>
          <w:szCs w:val="28"/>
        </w:rPr>
        <w:t>: ___________________</w:t>
      </w:r>
    </w:p>
    <w:p w14:paraId="3FA2C1B8" w14:textId="77777777" w:rsidR="004F5F14" w:rsidRDefault="004F5F14" w:rsidP="004F5F14">
      <w:pPr>
        <w:pStyle w:val="Prrafodelista"/>
        <w:rPr>
          <w:rFonts w:ascii="Arial" w:hAnsi="Arial" w:cs="Arial"/>
          <w:b/>
          <w:bCs/>
          <w:sz w:val="28"/>
          <w:szCs w:val="28"/>
        </w:rPr>
      </w:pPr>
    </w:p>
    <w:p w14:paraId="47DB63A3" w14:textId="72D0643F" w:rsidR="004A1858" w:rsidRDefault="004A1858" w:rsidP="00D91F10">
      <w:pPr>
        <w:pStyle w:val="Prrafodelista"/>
        <w:numPr>
          <w:ilvl w:val="0"/>
          <w:numId w:val="10"/>
        </w:numPr>
        <w:rPr>
          <w:rFonts w:ascii="Arial" w:hAnsi="Arial" w:cs="Arial"/>
          <w:b/>
          <w:bCs/>
          <w:sz w:val="28"/>
          <w:szCs w:val="28"/>
        </w:rPr>
      </w:pPr>
      <w:proofErr w:type="gramStart"/>
      <w:r w:rsidRPr="00D91F10">
        <w:rPr>
          <w:rFonts w:ascii="Arial" w:hAnsi="Arial" w:cs="Arial"/>
          <w:b/>
          <w:bCs/>
          <w:sz w:val="28"/>
          <w:szCs w:val="28"/>
        </w:rPr>
        <w:t>.-</w:t>
      </w:r>
      <w:proofErr w:type="gramEnd"/>
      <w:r w:rsidR="00EE6607" w:rsidRPr="00D91F10">
        <w:rPr>
          <w:rFonts w:ascii="Arial" w:hAnsi="Arial" w:cs="Arial"/>
          <w:b/>
          <w:bCs/>
          <w:sz w:val="28"/>
          <w:szCs w:val="28"/>
        </w:rPr>
        <w:t xml:space="preserve">A </w:t>
      </w:r>
      <w:r w:rsidR="00D91F10" w:rsidRPr="00D91F10">
        <w:rPr>
          <w:rFonts w:ascii="Arial" w:hAnsi="Arial" w:cs="Arial"/>
          <w:b/>
          <w:bCs/>
          <w:sz w:val="28"/>
          <w:szCs w:val="28"/>
        </w:rPr>
        <w:t>continuación,</w:t>
      </w:r>
      <w:r w:rsidR="00EE6607" w:rsidRPr="00D91F10">
        <w:rPr>
          <w:rFonts w:ascii="Arial" w:hAnsi="Arial" w:cs="Arial"/>
          <w:b/>
          <w:bCs/>
          <w:sz w:val="28"/>
          <w:szCs w:val="28"/>
        </w:rPr>
        <w:t xml:space="preserve"> observa cada pregunta y encierra en un </w:t>
      </w:r>
      <w:r w:rsidR="00D91F10" w:rsidRPr="00D91F10">
        <w:rPr>
          <w:rFonts w:ascii="Arial" w:hAnsi="Arial" w:cs="Arial"/>
          <w:b/>
          <w:bCs/>
          <w:sz w:val="28"/>
          <w:szCs w:val="28"/>
        </w:rPr>
        <w:t>círculo</w:t>
      </w:r>
      <w:r w:rsidR="00EE6607" w:rsidRPr="00D91F10">
        <w:rPr>
          <w:rFonts w:ascii="Arial" w:hAnsi="Arial" w:cs="Arial"/>
          <w:b/>
          <w:bCs/>
          <w:sz w:val="28"/>
          <w:szCs w:val="28"/>
        </w:rPr>
        <w:t xml:space="preserve"> la alternativa correcta</w:t>
      </w:r>
      <w:r w:rsidR="00D91F10" w:rsidRPr="00D91F10">
        <w:rPr>
          <w:rFonts w:ascii="Arial" w:hAnsi="Arial" w:cs="Arial"/>
          <w:b/>
          <w:bCs/>
          <w:sz w:val="28"/>
          <w:szCs w:val="28"/>
        </w:rPr>
        <w:t>.</w:t>
      </w:r>
    </w:p>
    <w:p w14:paraId="518568FE" w14:textId="1C2E2E7F" w:rsidR="00E46CDC" w:rsidRDefault="00E46CDC" w:rsidP="00E46CDC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D6E20B6" wp14:editId="32BA7775">
                <wp:simplePos x="0" y="0"/>
                <wp:positionH relativeFrom="column">
                  <wp:posOffset>1569720</wp:posOffset>
                </wp:positionH>
                <wp:positionV relativeFrom="paragraph">
                  <wp:posOffset>245745</wp:posOffset>
                </wp:positionV>
                <wp:extent cx="2552700" cy="1704975"/>
                <wp:effectExtent l="0" t="0" r="19050" b="28575"/>
                <wp:wrapNone/>
                <wp:docPr id="13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704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91427" w14:textId="02F18250" w:rsidR="00E46CDC" w:rsidRDefault="00E46CDC" w:rsidP="00E46CD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AA48B64" wp14:editId="19DE7A8E">
                                  <wp:extent cx="2352675" cy="1438275"/>
                                  <wp:effectExtent l="0" t="0" r="9525" b="9525"/>
                                  <wp:docPr id="16" name="Imagen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2675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E20B6" id="13 Rectángulo" o:spid="_x0000_s1030" style="position:absolute;margin-left:123.6pt;margin-top:19.35pt;width:201pt;height:134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" fillcolor="white [3201]" strokecolor="#70ad47 [3209]" strokeweight="1pt">
                <v:textbox>
                  <w:txbxContent>
                    <w:p w14:paraId="4EA91427" w14:textId="02F18250" w:rsidR="00E46CDC" w:rsidRDefault="00E46CDC" w:rsidP="00E46CDC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AA48B64" wp14:editId="19DE7A8E">
                            <wp:extent cx="2352675" cy="1438275"/>
                            <wp:effectExtent l="0" t="0" r="9525" b="9525"/>
                            <wp:docPr id="16" name="Imagen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2675" cy="143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E46CDC">
        <w:rPr>
          <w:rFonts w:ascii="Arial" w:hAnsi="Arial" w:cs="Arial"/>
          <w:b/>
          <w:bCs/>
          <w:sz w:val="28"/>
          <w:szCs w:val="28"/>
        </w:rPr>
        <w:t>3.- ¿Cuál de los siguientes jarros es de material rígido?</w:t>
      </w:r>
    </w:p>
    <w:p w14:paraId="296872CB" w14:textId="16642D65" w:rsidR="00E46CDC" w:rsidRPr="001C3EBB" w:rsidRDefault="00E46CDC" w:rsidP="00E46CDC">
      <w:pPr>
        <w:pStyle w:val="Prrafodelista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Jarro</w:t>
      </w:r>
      <w:r w:rsidRPr="001C3EBB">
        <w:rPr>
          <w:rFonts w:ascii="Arial" w:hAnsi="Arial" w:cs="Arial"/>
          <w:sz w:val="28"/>
          <w:szCs w:val="28"/>
        </w:rPr>
        <w:t xml:space="preserve"> 1</w:t>
      </w:r>
    </w:p>
    <w:p w14:paraId="27088DA5" w14:textId="564A453B" w:rsidR="00E46CDC" w:rsidRDefault="00E46CDC" w:rsidP="00E46CDC">
      <w:pPr>
        <w:pStyle w:val="Prrafodelista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Jarro </w:t>
      </w:r>
      <w:r w:rsidRPr="001C3EBB">
        <w:rPr>
          <w:rFonts w:ascii="Arial" w:hAnsi="Arial" w:cs="Arial"/>
          <w:sz w:val="28"/>
          <w:szCs w:val="28"/>
        </w:rPr>
        <w:t>2</w:t>
      </w:r>
    </w:p>
    <w:p w14:paraId="697B5924" w14:textId="62A52279" w:rsidR="00E46CDC" w:rsidRPr="00E46CDC" w:rsidRDefault="00E46CDC" w:rsidP="00E46CDC">
      <w:pPr>
        <w:pStyle w:val="Prrafodelista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E46CDC">
        <w:rPr>
          <w:rFonts w:ascii="Arial" w:hAnsi="Arial" w:cs="Arial"/>
          <w:sz w:val="28"/>
          <w:szCs w:val="28"/>
        </w:rPr>
        <w:t>Jarro 3</w:t>
      </w:r>
      <w:r w:rsidRPr="00E46CDC">
        <w:rPr>
          <w:rFonts w:ascii="Arial" w:hAnsi="Arial" w:cs="Arial"/>
          <w:b/>
          <w:bCs/>
          <w:sz w:val="28"/>
          <w:szCs w:val="28"/>
        </w:rPr>
        <w:t xml:space="preserve">                  </w:t>
      </w:r>
    </w:p>
    <w:p w14:paraId="664DFA6E" w14:textId="77777777" w:rsidR="00E46CDC" w:rsidRDefault="00E46CDC" w:rsidP="00E46CDC">
      <w:pPr>
        <w:rPr>
          <w:rFonts w:ascii="Arial" w:hAnsi="Arial" w:cs="Arial"/>
          <w:b/>
          <w:bCs/>
          <w:sz w:val="28"/>
          <w:szCs w:val="28"/>
        </w:rPr>
      </w:pPr>
    </w:p>
    <w:p w14:paraId="588D3091" w14:textId="77777777" w:rsidR="00E46CDC" w:rsidRDefault="00E46CDC" w:rsidP="00E46CDC">
      <w:pPr>
        <w:rPr>
          <w:rFonts w:ascii="Arial" w:hAnsi="Arial" w:cs="Arial"/>
          <w:b/>
          <w:bCs/>
          <w:sz w:val="28"/>
          <w:szCs w:val="28"/>
        </w:rPr>
      </w:pPr>
    </w:p>
    <w:p w14:paraId="3B8D0604" w14:textId="77777777" w:rsidR="00E46CDC" w:rsidRDefault="00E46CDC" w:rsidP="00E46CDC">
      <w:pPr>
        <w:rPr>
          <w:rFonts w:ascii="Arial" w:hAnsi="Arial" w:cs="Arial"/>
          <w:b/>
          <w:bCs/>
          <w:sz w:val="28"/>
          <w:szCs w:val="28"/>
        </w:rPr>
      </w:pPr>
    </w:p>
    <w:p w14:paraId="2C2C8B0A" w14:textId="4CD80C2D" w:rsidR="00E46CDC" w:rsidRDefault="00E46CDC" w:rsidP="00E46CDC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4</w:t>
      </w:r>
      <w:r w:rsidRPr="001C3EBB">
        <w:rPr>
          <w:rFonts w:ascii="Arial" w:hAnsi="Arial" w:cs="Arial"/>
          <w:sz w:val="28"/>
          <w:szCs w:val="28"/>
        </w:rPr>
        <w:t xml:space="preserve">.- ¿Cuál </w:t>
      </w:r>
      <w:r>
        <w:rPr>
          <w:rFonts w:ascii="Arial" w:hAnsi="Arial" w:cs="Arial"/>
          <w:sz w:val="28"/>
          <w:szCs w:val="28"/>
        </w:rPr>
        <w:t>de las siguientes imágenes es de material flexible</w:t>
      </w:r>
      <w:r w:rsidRPr="001C3EBB">
        <w:rPr>
          <w:rFonts w:ascii="Arial" w:hAnsi="Arial" w:cs="Arial"/>
          <w:sz w:val="28"/>
          <w:szCs w:val="28"/>
        </w:rPr>
        <w:t>?</w:t>
      </w:r>
    </w:p>
    <w:p w14:paraId="1C51185F" w14:textId="389779DA" w:rsidR="00E46CDC" w:rsidRPr="001C3EBB" w:rsidRDefault="00C079C3" w:rsidP="00E46CDC">
      <w:pPr>
        <w:pStyle w:val="Prrafodelista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BC60ECA" wp14:editId="55D7FBDC">
                <wp:simplePos x="0" y="0"/>
                <wp:positionH relativeFrom="column">
                  <wp:posOffset>1569719</wp:posOffset>
                </wp:positionH>
                <wp:positionV relativeFrom="paragraph">
                  <wp:posOffset>13335</wp:posOffset>
                </wp:positionV>
                <wp:extent cx="4276725" cy="2581275"/>
                <wp:effectExtent l="0" t="0" r="28575" b="28575"/>
                <wp:wrapNone/>
                <wp:docPr id="17" name="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725" cy="2581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70AD0" w14:textId="77777777" w:rsidR="00C079C3" w:rsidRDefault="00C079C3" w:rsidP="00C079C3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  <w:p w14:paraId="39676712" w14:textId="28C1C820" w:rsidR="00C079C3" w:rsidRDefault="00C079C3" w:rsidP="00C079C3">
                            <w:pPr>
                              <w:jc w:val="center"/>
                            </w:pPr>
                            <w:r>
                              <w:t xml:space="preserve"> goma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2C04753" wp14:editId="0D27317C">
                                  <wp:extent cx="1454925" cy="514350"/>
                                  <wp:effectExtent l="0" t="0" r="0" b="0"/>
                                  <wp:docPr id="20" name="Imagen 20" descr="GOMA DE BORRAR FACTIS S20 MIGA DE PAN CODIGO: ARC-2167511 - Arcoiris  Librer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OMA DE BORRAR FACTIS S20 MIGA DE PAN CODIGO: ARC-2167511 - Arcoiris  Librer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5893" b="258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9237" cy="5618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sacapuntas</w:t>
                            </w:r>
                            <w:r>
                              <w:object w:dxaOrig="975" w:dyaOrig="645" w14:anchorId="621F6100">
                                <v:shape id="_x0000_i1028" type="#_x0000_t75" style="width:66pt;height:69.75pt">
                                  <v:imagedata r:id="rId25" o:title=""/>
                                </v:shape>
                                <o:OLEObject Type="Embed" ProgID="PBrush" ShapeID="_x0000_i1028" DrawAspect="Content" ObjectID="_1664949815" r:id="rId26"/>
                              </w:object>
                            </w:r>
                            <w:r>
                              <w:t xml:space="preserve">   </w:t>
                            </w:r>
                            <w:r>
                              <w:object w:dxaOrig="705" w:dyaOrig="1800" w14:anchorId="3D6941CC">
                                <v:shape id="_x0000_i1030" type="#_x0000_t75" style="width:63pt;height:92.25pt">
                                  <v:imagedata r:id="rId27" o:title=""/>
                                </v:shape>
                                <o:OLEObject Type="Embed" ProgID="PBrush" ShapeID="_x0000_i1030" DrawAspect="Content" ObjectID="_1664949816" r:id="rId28"/>
                              </w:object>
                            </w:r>
                            <w:r>
                              <w:t>tenedor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60ECA" id="17 Rectángulo" o:spid="_x0000_s1031" style="position:absolute;left:0;text-align:left;margin-left:123.6pt;margin-top:1.05pt;width:336.75pt;height:203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" fillcolor="white [3201]" strokecolor="#70ad47 [3209]" strokeweight="1pt">
                <v:textbox>
                  <w:txbxContent>
                    <w:p w14:paraId="5EC70AD0" w14:textId="77777777" w:rsidR="00C079C3" w:rsidRDefault="00C079C3" w:rsidP="00C079C3">
                      <w:pPr>
                        <w:jc w:val="center"/>
                      </w:pPr>
                      <w:r>
                        <w:t xml:space="preserve">   </w:t>
                      </w:r>
                    </w:p>
                    <w:p w14:paraId="39676712" w14:textId="28C1C820" w:rsidR="00C079C3" w:rsidRDefault="00C079C3" w:rsidP="00C079C3">
                      <w:pPr>
                        <w:jc w:val="center"/>
                      </w:pPr>
                      <w:r>
                        <w:t xml:space="preserve"> goma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2C04753" wp14:editId="0D27317C">
                            <wp:extent cx="1454925" cy="514350"/>
                            <wp:effectExtent l="0" t="0" r="0" b="0"/>
                            <wp:docPr id="20" name="Imagen 20" descr="GOMA DE BORRAR FACTIS S20 MIGA DE PAN CODIGO: ARC-2167511 - Arcoiris  Librer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OMA DE BORRAR FACTIS S20 MIGA DE PAN CODIGO: ARC-2167511 - Arcoiris  Librer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5893" b="258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89237" cy="5618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sacapuntas</w:t>
                      </w:r>
                      <w:r>
                        <w:object w:dxaOrig="975" w:dyaOrig="645" w14:anchorId="621F6100">
                          <v:shape id="_x0000_i1028" type="#_x0000_t75" style="width:66pt;height:69.75pt">
                            <v:imagedata r:id="rId30" o:title=""/>
                          </v:shape>
                          <o:OLEObject Type="Embed" ProgID="PBrush" ShapeID="_x0000_i1028" DrawAspect="Content" ObjectID="_1664871635" r:id="rId31"/>
                        </w:object>
                      </w:r>
                      <w:r>
                        <w:t xml:space="preserve">   </w:t>
                      </w:r>
                      <w:r>
                        <w:object w:dxaOrig="705" w:dyaOrig="1800" w14:anchorId="3D6941CC">
                          <v:shape id="_x0000_i1030" type="#_x0000_t75" style="width:63pt;height:92.25pt">
                            <v:imagedata r:id="rId32" o:title=""/>
                          </v:shape>
                          <o:OLEObject Type="Embed" ProgID="PBrush" ShapeID="_x0000_i1030" DrawAspect="Content" ObjectID="_1664871636" r:id="rId33"/>
                        </w:object>
                      </w:r>
                      <w:r>
                        <w:t>tenedor</w:t>
                      </w:r>
                    </w:p>
                  </w:txbxContent>
                </v:textbox>
              </v:rect>
            </w:pict>
          </mc:Fallback>
        </mc:AlternateContent>
      </w:r>
      <w:r w:rsidR="00E46CDC">
        <w:rPr>
          <w:rFonts w:ascii="Arial" w:hAnsi="Arial" w:cs="Arial"/>
          <w:sz w:val="28"/>
          <w:szCs w:val="28"/>
        </w:rPr>
        <w:t xml:space="preserve">Tenedor </w:t>
      </w:r>
    </w:p>
    <w:p w14:paraId="6E20BB17" w14:textId="0919A9E5" w:rsidR="00E46CDC" w:rsidRDefault="00E46CDC" w:rsidP="00E46CDC">
      <w:pPr>
        <w:pStyle w:val="Prrafodelista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Sacapuntas</w:t>
      </w:r>
    </w:p>
    <w:p w14:paraId="597ED0DC" w14:textId="77777777" w:rsidR="00C079C3" w:rsidRPr="00C079C3" w:rsidRDefault="00E46CDC" w:rsidP="00E46CDC">
      <w:pPr>
        <w:pStyle w:val="Prrafodelista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C079C3">
        <w:rPr>
          <w:rFonts w:ascii="Arial" w:hAnsi="Arial" w:cs="Arial"/>
          <w:sz w:val="28"/>
          <w:szCs w:val="28"/>
        </w:rPr>
        <w:t>Gomas</w:t>
      </w:r>
      <w:r w:rsidRPr="00C079C3">
        <w:rPr>
          <w:rFonts w:ascii="Arial" w:hAnsi="Arial" w:cs="Arial"/>
          <w:b/>
          <w:bCs/>
          <w:sz w:val="28"/>
          <w:szCs w:val="28"/>
        </w:rPr>
        <w:t xml:space="preserve">      </w:t>
      </w:r>
    </w:p>
    <w:p w14:paraId="5F2F4265" w14:textId="77777777" w:rsidR="00C079C3" w:rsidRDefault="00C079C3" w:rsidP="00E46CDC">
      <w:pPr>
        <w:rPr>
          <w:rFonts w:ascii="Arial" w:hAnsi="Arial" w:cs="Arial"/>
          <w:b/>
          <w:bCs/>
          <w:sz w:val="28"/>
          <w:szCs w:val="28"/>
        </w:rPr>
      </w:pPr>
    </w:p>
    <w:p w14:paraId="3312FCAD" w14:textId="77777777" w:rsidR="00C079C3" w:rsidRDefault="00C079C3" w:rsidP="00E46CDC">
      <w:pPr>
        <w:rPr>
          <w:rFonts w:ascii="Arial" w:hAnsi="Arial" w:cs="Arial"/>
          <w:b/>
          <w:bCs/>
          <w:sz w:val="28"/>
          <w:szCs w:val="28"/>
        </w:rPr>
      </w:pPr>
    </w:p>
    <w:p w14:paraId="726960D8" w14:textId="711F7743" w:rsidR="00E46CDC" w:rsidRDefault="00E46CDC" w:rsidP="00E46CDC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        </w:t>
      </w:r>
    </w:p>
    <w:p w14:paraId="723E92EF" w14:textId="77777777" w:rsidR="00C079C3" w:rsidRDefault="00C079C3" w:rsidP="00E46CDC">
      <w:pPr>
        <w:rPr>
          <w:rFonts w:ascii="Arial" w:hAnsi="Arial" w:cs="Arial"/>
          <w:b/>
          <w:bCs/>
          <w:sz w:val="28"/>
          <w:szCs w:val="28"/>
        </w:rPr>
      </w:pPr>
    </w:p>
    <w:p w14:paraId="6597CCF0" w14:textId="77777777" w:rsidR="00C079C3" w:rsidRDefault="00C079C3" w:rsidP="00E46CDC">
      <w:pPr>
        <w:rPr>
          <w:rFonts w:ascii="Arial" w:hAnsi="Arial" w:cs="Arial"/>
          <w:b/>
          <w:bCs/>
          <w:sz w:val="28"/>
          <w:szCs w:val="28"/>
        </w:rPr>
      </w:pPr>
    </w:p>
    <w:p w14:paraId="0B9E059B" w14:textId="77777777" w:rsidR="00C079C3" w:rsidRDefault="00C079C3" w:rsidP="00E46CDC">
      <w:pPr>
        <w:rPr>
          <w:rFonts w:ascii="Arial" w:hAnsi="Arial" w:cs="Arial"/>
          <w:b/>
          <w:bCs/>
          <w:sz w:val="28"/>
          <w:szCs w:val="28"/>
        </w:rPr>
      </w:pPr>
    </w:p>
    <w:p w14:paraId="38C77AAB" w14:textId="77777777" w:rsidR="00C079C3" w:rsidRPr="007470FD" w:rsidRDefault="00C079C3" w:rsidP="00C079C3">
      <w:pPr>
        <w:spacing w:after="120"/>
        <w:rPr>
          <w:rFonts w:ascii="Arial" w:hAnsi="Arial" w:cs="Arial"/>
          <w:b/>
          <w:sz w:val="28"/>
          <w:szCs w:val="28"/>
        </w:rPr>
      </w:pPr>
      <w:r w:rsidRPr="007470FD">
        <w:rPr>
          <w:rFonts w:ascii="Arial" w:hAnsi="Arial" w:cs="Arial"/>
          <w:b/>
          <w:bCs/>
          <w:sz w:val="28"/>
          <w:szCs w:val="28"/>
        </w:rPr>
        <w:lastRenderedPageBreak/>
        <w:t xml:space="preserve">  </w:t>
      </w:r>
      <w:r w:rsidRPr="007470FD">
        <w:rPr>
          <w:rFonts w:ascii="Arial" w:hAnsi="Arial" w:cs="Arial"/>
          <w:b/>
          <w:sz w:val="28"/>
          <w:szCs w:val="28"/>
        </w:rPr>
        <w:t>5.- ¿Cuál de estos tres nombres de objetos es de material rígido?</w:t>
      </w:r>
    </w:p>
    <w:p w14:paraId="57B9C118" w14:textId="77777777" w:rsidR="00C079C3" w:rsidRPr="001C3EBB" w:rsidRDefault="00C079C3" w:rsidP="00C079C3">
      <w:pPr>
        <w:spacing w:after="120"/>
        <w:ind w:left="708"/>
        <w:rPr>
          <w:rFonts w:ascii="Arial" w:hAnsi="Arial" w:cs="Arial"/>
          <w:sz w:val="28"/>
          <w:szCs w:val="28"/>
        </w:rPr>
      </w:pPr>
      <w:r w:rsidRPr="001C3EBB">
        <w:rPr>
          <w:rFonts w:ascii="Arial" w:hAnsi="Arial" w:cs="Arial"/>
          <w:sz w:val="28"/>
          <w:szCs w:val="28"/>
        </w:rPr>
        <w:t xml:space="preserve">a) </w:t>
      </w:r>
      <w:r>
        <w:rPr>
          <w:rFonts w:ascii="Arial" w:hAnsi="Arial" w:cs="Arial"/>
          <w:sz w:val="28"/>
          <w:szCs w:val="28"/>
        </w:rPr>
        <w:t>Manguera</w:t>
      </w:r>
    </w:p>
    <w:p w14:paraId="0C31A0CB" w14:textId="77777777" w:rsidR="00C079C3" w:rsidRPr="001C3EBB" w:rsidRDefault="00C079C3" w:rsidP="00C079C3">
      <w:pPr>
        <w:spacing w:after="120"/>
        <w:ind w:left="708"/>
        <w:rPr>
          <w:rFonts w:ascii="Arial" w:hAnsi="Arial" w:cs="Arial"/>
          <w:sz w:val="28"/>
          <w:szCs w:val="28"/>
        </w:rPr>
      </w:pPr>
      <w:r w:rsidRPr="001C3EBB">
        <w:rPr>
          <w:rFonts w:ascii="Arial" w:hAnsi="Arial" w:cs="Arial"/>
          <w:sz w:val="28"/>
          <w:szCs w:val="28"/>
        </w:rPr>
        <w:t xml:space="preserve">b) </w:t>
      </w:r>
      <w:r>
        <w:rPr>
          <w:rFonts w:ascii="Arial" w:hAnsi="Arial" w:cs="Arial"/>
          <w:sz w:val="28"/>
          <w:szCs w:val="28"/>
        </w:rPr>
        <w:t>Fierro</w:t>
      </w:r>
    </w:p>
    <w:p w14:paraId="77F8708F" w14:textId="66F254E0" w:rsidR="00C079C3" w:rsidRDefault="00C079C3" w:rsidP="00C079C3">
      <w:pPr>
        <w:ind w:left="708"/>
        <w:rPr>
          <w:rFonts w:ascii="Arial" w:hAnsi="Arial" w:cs="Arial"/>
          <w:b/>
          <w:bCs/>
          <w:sz w:val="28"/>
          <w:szCs w:val="28"/>
        </w:rPr>
      </w:pPr>
      <w:r w:rsidRPr="001C3EBB">
        <w:rPr>
          <w:rFonts w:ascii="Arial" w:hAnsi="Arial" w:cs="Arial"/>
          <w:sz w:val="28"/>
          <w:szCs w:val="28"/>
        </w:rPr>
        <w:t xml:space="preserve">c) </w:t>
      </w:r>
      <w:r>
        <w:rPr>
          <w:rFonts w:ascii="Arial" w:hAnsi="Arial" w:cs="Arial"/>
          <w:sz w:val="28"/>
          <w:szCs w:val="28"/>
        </w:rPr>
        <w:t>Lana</w:t>
      </w:r>
    </w:p>
    <w:p w14:paraId="18858925" w14:textId="575DC747" w:rsidR="00C079C3" w:rsidRPr="001C3EBB" w:rsidRDefault="00C079C3" w:rsidP="00C079C3">
      <w:pPr>
        <w:spacing w:after="120"/>
        <w:rPr>
          <w:rFonts w:ascii="Arial" w:hAnsi="Arial" w:cs="Arial"/>
          <w:sz w:val="28"/>
          <w:szCs w:val="28"/>
        </w:rPr>
      </w:pPr>
      <w:r w:rsidRPr="001C3EBB"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738112" behindDoc="0" locked="0" layoutInCell="1" allowOverlap="1" wp14:anchorId="1E5A2F48" wp14:editId="04D493C8">
            <wp:simplePos x="0" y="0"/>
            <wp:positionH relativeFrom="column">
              <wp:posOffset>1835785</wp:posOffset>
            </wp:positionH>
            <wp:positionV relativeFrom="paragraph">
              <wp:posOffset>466090</wp:posOffset>
            </wp:positionV>
            <wp:extent cx="1243330" cy="1643380"/>
            <wp:effectExtent l="0" t="0" r="0" b="0"/>
            <wp:wrapSquare wrapText="bothSides"/>
            <wp:docPr id="21" name="Imagen 21" descr="Vestido de novia libro para colorear ropa niña, vestido, blanc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stido de novia libro para colorear ropa niña, vestido, blanco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6</w:t>
      </w:r>
      <w:r w:rsidRPr="001C3EBB">
        <w:rPr>
          <w:rFonts w:ascii="Arial" w:hAnsi="Arial" w:cs="Arial"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Observa este vestido a ¿a qué </w:t>
      </w:r>
      <w:r w:rsidRPr="00884756">
        <w:rPr>
          <w:rFonts w:ascii="Arial" w:hAnsi="Arial" w:cs="Arial"/>
          <w:b/>
          <w:bCs/>
          <w:sz w:val="28"/>
          <w:szCs w:val="28"/>
        </w:rPr>
        <w:t>propiedad</w:t>
      </w:r>
      <w:r>
        <w:rPr>
          <w:rFonts w:ascii="Arial" w:hAnsi="Arial" w:cs="Arial"/>
          <w:sz w:val="28"/>
          <w:szCs w:val="28"/>
        </w:rPr>
        <w:t xml:space="preserve"> pertenece?</w:t>
      </w:r>
    </w:p>
    <w:p w14:paraId="55EB0797" w14:textId="77777777" w:rsidR="00C079C3" w:rsidRPr="001C3EBB" w:rsidRDefault="00C079C3" w:rsidP="00C079C3">
      <w:pPr>
        <w:spacing w:after="120"/>
        <w:rPr>
          <w:rFonts w:ascii="Arial" w:hAnsi="Arial" w:cs="Arial"/>
          <w:sz w:val="28"/>
          <w:szCs w:val="28"/>
        </w:rPr>
      </w:pPr>
      <w:r w:rsidRPr="001C3EBB">
        <w:rPr>
          <w:rFonts w:ascii="Arial" w:hAnsi="Arial" w:cs="Arial"/>
          <w:sz w:val="28"/>
          <w:szCs w:val="28"/>
        </w:rPr>
        <w:t xml:space="preserve">a) </w:t>
      </w:r>
      <w:r>
        <w:rPr>
          <w:rFonts w:ascii="Arial" w:hAnsi="Arial" w:cs="Arial"/>
          <w:sz w:val="28"/>
          <w:szCs w:val="28"/>
        </w:rPr>
        <w:t xml:space="preserve">Rígido </w:t>
      </w:r>
    </w:p>
    <w:p w14:paraId="348F0535" w14:textId="77777777" w:rsidR="00C079C3" w:rsidRPr="001C3EBB" w:rsidRDefault="00C079C3" w:rsidP="00C079C3">
      <w:pPr>
        <w:spacing w:after="120"/>
        <w:rPr>
          <w:rFonts w:ascii="Arial" w:hAnsi="Arial" w:cs="Arial"/>
          <w:sz w:val="28"/>
          <w:szCs w:val="28"/>
        </w:rPr>
      </w:pPr>
      <w:r w:rsidRPr="001C3EBB">
        <w:rPr>
          <w:rFonts w:ascii="Arial" w:hAnsi="Arial" w:cs="Arial"/>
          <w:sz w:val="28"/>
          <w:szCs w:val="28"/>
        </w:rPr>
        <w:t xml:space="preserve">b) </w:t>
      </w:r>
      <w:r>
        <w:rPr>
          <w:rFonts w:ascii="Arial" w:hAnsi="Arial" w:cs="Arial"/>
          <w:sz w:val="28"/>
          <w:szCs w:val="28"/>
        </w:rPr>
        <w:t>Flexible</w:t>
      </w:r>
    </w:p>
    <w:p w14:paraId="4849CCCC" w14:textId="6DC7A036" w:rsidR="00C079C3" w:rsidRDefault="00C079C3" w:rsidP="00C079C3">
      <w:pPr>
        <w:rPr>
          <w:rFonts w:ascii="Arial" w:hAnsi="Arial" w:cs="Arial"/>
          <w:b/>
          <w:bCs/>
          <w:sz w:val="28"/>
          <w:szCs w:val="28"/>
        </w:rPr>
      </w:pPr>
      <w:r w:rsidRPr="001C3EBB">
        <w:rPr>
          <w:rFonts w:ascii="Arial" w:hAnsi="Arial" w:cs="Arial"/>
          <w:sz w:val="28"/>
          <w:szCs w:val="28"/>
        </w:rPr>
        <w:t xml:space="preserve">c) </w:t>
      </w:r>
      <w:r>
        <w:rPr>
          <w:rFonts w:ascii="Arial" w:hAnsi="Arial" w:cs="Arial"/>
          <w:sz w:val="28"/>
          <w:szCs w:val="28"/>
        </w:rPr>
        <w:t>T</w:t>
      </w:r>
      <w:r w:rsidRPr="001C3EBB">
        <w:rPr>
          <w:rFonts w:ascii="Arial" w:hAnsi="Arial" w:cs="Arial"/>
          <w:sz w:val="28"/>
          <w:szCs w:val="28"/>
        </w:rPr>
        <w:t>ela</w:t>
      </w:r>
    </w:p>
    <w:p w14:paraId="1992311B" w14:textId="77777777" w:rsidR="00C079C3" w:rsidRDefault="00C079C3" w:rsidP="00E46CDC">
      <w:pPr>
        <w:rPr>
          <w:rFonts w:ascii="Arial" w:hAnsi="Arial" w:cs="Arial"/>
          <w:b/>
          <w:bCs/>
          <w:sz w:val="28"/>
          <w:szCs w:val="28"/>
        </w:rPr>
      </w:pPr>
    </w:p>
    <w:p w14:paraId="4D0E5332" w14:textId="68B68136" w:rsidR="00F14712" w:rsidRDefault="00F14712" w:rsidP="00C1780E">
      <w:pPr>
        <w:pStyle w:val="Sinespaciado"/>
        <w:jc w:val="center"/>
        <w:rPr>
          <w:rFonts w:ascii="Arial" w:hAnsi="Arial" w:cs="Arial"/>
          <w:b/>
          <w:color w:val="0070C0"/>
          <w:sz w:val="36"/>
          <w:szCs w:val="36"/>
        </w:rPr>
      </w:pPr>
    </w:p>
    <w:p w14:paraId="6A362317" w14:textId="77777777" w:rsidR="00C079C3" w:rsidRDefault="00C079C3" w:rsidP="00C1780E">
      <w:pPr>
        <w:pStyle w:val="Sinespaciado"/>
        <w:jc w:val="center"/>
        <w:rPr>
          <w:rFonts w:ascii="Arial" w:hAnsi="Arial" w:cs="Arial"/>
          <w:b/>
          <w:color w:val="0070C0"/>
          <w:sz w:val="36"/>
          <w:szCs w:val="36"/>
        </w:rPr>
      </w:pPr>
    </w:p>
    <w:p w14:paraId="39ED157A" w14:textId="77777777" w:rsidR="00C079C3" w:rsidRDefault="00C079C3" w:rsidP="00C1780E">
      <w:pPr>
        <w:pStyle w:val="Sinespaciado"/>
        <w:jc w:val="center"/>
        <w:rPr>
          <w:rFonts w:ascii="Arial" w:hAnsi="Arial" w:cs="Arial"/>
          <w:b/>
          <w:color w:val="0070C0"/>
          <w:sz w:val="36"/>
          <w:szCs w:val="36"/>
        </w:rPr>
      </w:pPr>
    </w:p>
    <w:p w14:paraId="3C87EB14" w14:textId="5627A66F" w:rsidR="009B21CA" w:rsidRDefault="003A49AC" w:rsidP="009F78B1">
      <w:pPr>
        <w:pStyle w:val="Sinespaciado"/>
        <w:rPr>
          <w:rFonts w:ascii="Arial" w:hAnsi="Arial" w:cs="Arial"/>
          <w:b/>
          <w:color w:val="0070C0"/>
          <w:sz w:val="36"/>
          <w:szCs w:val="36"/>
        </w:rPr>
      </w:pPr>
      <w:r>
        <w:rPr>
          <w:rFonts w:ascii="Arial" w:hAnsi="Arial" w:cs="Arial"/>
          <w:b/>
          <w:color w:val="0070C0"/>
          <w:sz w:val="36"/>
          <w:szCs w:val="36"/>
        </w:rPr>
        <w:t>II.- Conocer la propiedad en opaco o transparente.</w:t>
      </w:r>
    </w:p>
    <w:p w14:paraId="3F423B55" w14:textId="384792A9" w:rsidR="003A49AC" w:rsidRDefault="003A49AC" w:rsidP="009F78B1">
      <w:pPr>
        <w:pStyle w:val="Sinespaciado"/>
        <w:rPr>
          <w:rFonts w:ascii="Arial" w:hAnsi="Arial" w:cs="Arial"/>
          <w:b/>
          <w:color w:val="0070C0"/>
          <w:sz w:val="36"/>
          <w:szCs w:val="36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0031"/>
      </w:tblGrid>
      <w:tr w:rsidR="00C079C3" w14:paraId="7DD3FEA1" w14:textId="77777777" w:rsidTr="00C079C3">
        <w:trPr>
          <w:jc w:val="center"/>
        </w:trPr>
        <w:tc>
          <w:tcPr>
            <w:tcW w:w="10031" w:type="dxa"/>
          </w:tcPr>
          <w:p w14:paraId="48C2A01C" w14:textId="77777777" w:rsidR="00C079C3" w:rsidRPr="003A49AC" w:rsidRDefault="00C079C3" w:rsidP="00C079C3">
            <w:pPr>
              <w:pStyle w:val="Sinespaciado"/>
              <w:rPr>
                <w:rFonts w:ascii="Arial" w:hAnsi="Arial" w:cs="Arial"/>
                <w:bCs/>
                <w:sz w:val="28"/>
                <w:szCs w:val="28"/>
              </w:rPr>
            </w:pPr>
            <w:r w:rsidRPr="003A49AC">
              <w:rPr>
                <w:rFonts w:ascii="Arial" w:hAnsi="Arial" w:cs="Arial"/>
                <w:b/>
                <w:sz w:val="28"/>
                <w:szCs w:val="28"/>
              </w:rPr>
              <w:t>Opaco:</w:t>
            </w:r>
            <w:r w:rsidRPr="003A49AC">
              <w:rPr>
                <w:rFonts w:ascii="Arial" w:hAnsi="Arial" w:cs="Arial"/>
                <w:bCs/>
                <w:sz w:val="28"/>
                <w:szCs w:val="28"/>
              </w:rPr>
              <w:t xml:space="preserve"> No se puede ver a través de ellos </w:t>
            </w:r>
            <w:r>
              <w:rPr>
                <w:rFonts w:ascii="Arial" w:hAnsi="Arial" w:cs="Arial"/>
                <w:bCs/>
                <w:sz w:val="28"/>
                <w:szCs w:val="28"/>
              </w:rPr>
              <w:t>como, por ejemplo: cartón, madera, metal entre otros.</w:t>
            </w:r>
          </w:p>
          <w:p w14:paraId="6D851F58" w14:textId="77777777" w:rsidR="00C079C3" w:rsidRPr="003A49AC" w:rsidRDefault="00C079C3" w:rsidP="00C079C3">
            <w:pPr>
              <w:pStyle w:val="Sinespaciado"/>
              <w:rPr>
                <w:rFonts w:ascii="Arial" w:hAnsi="Arial" w:cs="Arial"/>
                <w:bCs/>
                <w:sz w:val="28"/>
                <w:szCs w:val="28"/>
              </w:rPr>
            </w:pPr>
            <w:r w:rsidRPr="003A49AC">
              <w:rPr>
                <w:rFonts w:ascii="Arial" w:hAnsi="Arial" w:cs="Arial"/>
                <w:b/>
                <w:sz w:val="28"/>
                <w:szCs w:val="28"/>
              </w:rPr>
              <w:t>Transparente:</w:t>
            </w:r>
            <w:r w:rsidRPr="003A49AC">
              <w:rPr>
                <w:rFonts w:ascii="Arial" w:hAnsi="Arial" w:cs="Arial"/>
                <w:bCs/>
                <w:sz w:val="28"/>
                <w:szCs w:val="28"/>
              </w:rPr>
              <w:t xml:space="preserve"> podemos ver a través de ellos, 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por ejemplo: vidrio y plástico </w:t>
            </w:r>
          </w:p>
          <w:p w14:paraId="5459385C" w14:textId="77777777" w:rsidR="00C079C3" w:rsidRDefault="00C079C3" w:rsidP="009F78B1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6B946777" w14:textId="77777777" w:rsidR="00C079C3" w:rsidRDefault="00C079C3" w:rsidP="009F78B1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1A184D73" w14:textId="75B4F425" w:rsidR="00C1780E" w:rsidRPr="00C1780E" w:rsidRDefault="00C1780E" w:rsidP="00C1780E">
      <w:pPr>
        <w:tabs>
          <w:tab w:val="left" w:pos="6165"/>
        </w:tabs>
        <w:spacing w:after="0"/>
        <w:rPr>
          <w:rFonts w:ascii="Comic Sans MS" w:hAnsi="Comic Sans MS"/>
          <w:bCs/>
          <w:color w:val="000000" w:themeColor="text1"/>
          <w:sz w:val="12"/>
          <w:szCs w:val="1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bCs/>
          <w:color w:val="000000" w:themeColor="text1"/>
          <w:sz w:val="12"/>
          <w:szCs w:val="1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45B1106E" w14:textId="2DA344CF" w:rsidR="00592483" w:rsidRPr="00C1780E" w:rsidRDefault="00834C3F" w:rsidP="00716039">
      <w:pPr>
        <w:spacing w:after="0"/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  <w:r w:rsidR="00592483" w:rsidRPr="00C1780E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.- Responde</w:t>
      </w:r>
      <w:r w:rsidR="006E64C6" w:rsidRPr="00C1780E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SI</w:t>
      </w:r>
      <w:r w:rsidR="00592483" w:rsidRPr="00C1780E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si es verdadero o </w:t>
      </w:r>
      <w:r w:rsidR="008C2DB3" w:rsidRPr="00C1780E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NO, si</w:t>
      </w:r>
      <w:r w:rsidR="00592483" w:rsidRPr="00C1780E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es falso:</w:t>
      </w:r>
    </w:p>
    <w:p w14:paraId="3095446C" w14:textId="696EBB93" w:rsidR="00716039" w:rsidRPr="00C1780E" w:rsidRDefault="00716039" w:rsidP="00716039">
      <w:pPr>
        <w:spacing w:after="0"/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81ED629" w14:textId="47F8D764" w:rsidR="00716039" w:rsidRPr="00C1780E" w:rsidRDefault="00716039" w:rsidP="00716039">
      <w:pPr>
        <w:spacing w:after="0"/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780E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A.-_____ </w:t>
      </w:r>
      <w:r w:rsidR="00A72118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Los </w:t>
      </w:r>
      <w:r w:rsidR="00FA07EC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niños puede ver de madera transparente por una ventana así otro lugar.</w:t>
      </w:r>
    </w:p>
    <w:p w14:paraId="336F1131" w14:textId="77777777" w:rsidR="00716039" w:rsidRPr="00C1780E" w:rsidRDefault="00716039" w:rsidP="00716039">
      <w:pPr>
        <w:spacing w:after="0"/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A54039" w14:textId="31F8837C" w:rsidR="00716039" w:rsidRPr="00C1780E" w:rsidRDefault="00716039" w:rsidP="00716039">
      <w:pPr>
        <w:spacing w:after="0"/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780E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B.-_____ Las </w:t>
      </w:r>
      <w:r w:rsidR="00A72118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botellas de bebidas son d</w:t>
      </w:r>
      <w:r w:rsidR="00FA07EC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 material opaco</w:t>
      </w:r>
      <w:r w:rsidR="004A7754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7DC27671" w14:textId="2846C829" w:rsidR="00716039" w:rsidRPr="00C1780E" w:rsidRDefault="00716039" w:rsidP="00716039">
      <w:pPr>
        <w:spacing w:after="0"/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E799128" w14:textId="25D8F6D4" w:rsidR="00716039" w:rsidRPr="00C1780E" w:rsidRDefault="00716039" w:rsidP="00716039">
      <w:pPr>
        <w:spacing w:after="0"/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780E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C.-_____ L</w:t>
      </w:r>
      <w:r w:rsidR="00A72118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as</w:t>
      </w:r>
      <w:r w:rsidR="00FA07EC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niñas usan anteojos para ver mejor puesto que son de un material trasparente</w:t>
      </w:r>
      <w:r w:rsidR="004A7754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046F3A16" w14:textId="3A140B06" w:rsidR="00716039" w:rsidRPr="00C1780E" w:rsidRDefault="00716039" w:rsidP="00716039">
      <w:pPr>
        <w:spacing w:after="0"/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DF7C564" w14:textId="04A69F16" w:rsidR="00716039" w:rsidRPr="00C1780E" w:rsidRDefault="00716039" w:rsidP="00716039">
      <w:pPr>
        <w:spacing w:after="0"/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780E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D.-_____ </w:t>
      </w:r>
      <w:r w:rsidR="004A7754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</w:t>
      </w:r>
      <w:r w:rsidR="00FA07EC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as cajas de cartón</w:t>
      </w:r>
      <w:r w:rsidR="00B739B4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la</w:t>
      </w:r>
      <w:r w:rsidR="00FA07EC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pared de madera y las cucharas de metal son de material opacos.</w:t>
      </w:r>
    </w:p>
    <w:p w14:paraId="6D2C6623" w14:textId="77777777" w:rsidR="0006541A" w:rsidRDefault="0006541A" w:rsidP="0070233D">
      <w:pPr>
        <w:tabs>
          <w:tab w:val="left" w:pos="2040"/>
        </w:tabs>
        <w:jc w:val="both"/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D4D184" w14:textId="77777777" w:rsidR="00F16DF8" w:rsidRDefault="00F16DF8" w:rsidP="0070233D">
      <w:pPr>
        <w:tabs>
          <w:tab w:val="left" w:pos="2040"/>
        </w:tabs>
        <w:jc w:val="both"/>
        <w:rPr>
          <w:rFonts w:ascii="Arial" w:hAnsi="Arial" w:cs="Arial"/>
          <w:b/>
          <w:bCs/>
          <w:sz w:val="28"/>
          <w:szCs w:val="28"/>
        </w:rPr>
      </w:pPr>
    </w:p>
    <w:p w14:paraId="3F45AAF5" w14:textId="77777777" w:rsidR="00F16DF8" w:rsidRDefault="00F16DF8" w:rsidP="0070233D">
      <w:pPr>
        <w:tabs>
          <w:tab w:val="left" w:pos="2040"/>
        </w:tabs>
        <w:jc w:val="both"/>
        <w:rPr>
          <w:rFonts w:ascii="Arial" w:hAnsi="Arial" w:cs="Arial"/>
          <w:b/>
          <w:bCs/>
          <w:sz w:val="28"/>
          <w:szCs w:val="28"/>
        </w:rPr>
      </w:pPr>
    </w:p>
    <w:p w14:paraId="68AAB929" w14:textId="77777777" w:rsidR="00F16DF8" w:rsidRDefault="00F16DF8" w:rsidP="0070233D">
      <w:pPr>
        <w:tabs>
          <w:tab w:val="left" w:pos="2040"/>
        </w:tabs>
        <w:jc w:val="both"/>
        <w:rPr>
          <w:rFonts w:ascii="Arial" w:hAnsi="Arial" w:cs="Arial"/>
          <w:b/>
          <w:bCs/>
          <w:sz w:val="28"/>
          <w:szCs w:val="28"/>
        </w:rPr>
      </w:pPr>
    </w:p>
    <w:p w14:paraId="2710769F" w14:textId="77777777" w:rsidR="00C079C3" w:rsidRDefault="00C079C3" w:rsidP="0070233D">
      <w:pPr>
        <w:tabs>
          <w:tab w:val="left" w:pos="2040"/>
        </w:tabs>
        <w:jc w:val="both"/>
        <w:rPr>
          <w:rFonts w:ascii="Arial" w:hAnsi="Arial" w:cs="Arial"/>
          <w:b/>
          <w:bCs/>
          <w:sz w:val="28"/>
          <w:szCs w:val="28"/>
        </w:rPr>
      </w:pPr>
    </w:p>
    <w:p w14:paraId="3FB1145A" w14:textId="714B167D" w:rsidR="00FA07EC" w:rsidRDefault="0070233D" w:rsidP="0070233D">
      <w:pPr>
        <w:tabs>
          <w:tab w:val="left" w:pos="2040"/>
        </w:tabs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77696" behindDoc="0" locked="0" layoutInCell="1" allowOverlap="1" wp14:anchorId="22CE10FC" wp14:editId="6207E65E">
            <wp:simplePos x="0" y="0"/>
            <wp:positionH relativeFrom="column">
              <wp:posOffset>1719580</wp:posOffset>
            </wp:positionH>
            <wp:positionV relativeFrom="paragraph">
              <wp:posOffset>0</wp:posOffset>
            </wp:positionV>
            <wp:extent cx="542925" cy="400050"/>
            <wp:effectExtent l="0" t="0" r="952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04" t="20364" r="39759" b="76325"/>
                    <a:stretch/>
                  </pic:blipFill>
                  <pic:spPr bwMode="auto">
                    <a:xfrm>
                      <a:off x="0" y="0"/>
                      <a:ext cx="542925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C3F">
        <w:rPr>
          <w:rFonts w:ascii="Arial" w:hAnsi="Arial" w:cs="Arial"/>
          <w:b/>
          <w:bCs/>
          <w:sz w:val="28"/>
          <w:szCs w:val="28"/>
        </w:rPr>
        <w:t>8</w:t>
      </w:r>
      <w:r w:rsidRPr="0070233D">
        <w:rPr>
          <w:rFonts w:ascii="Arial" w:hAnsi="Arial" w:cs="Arial"/>
          <w:b/>
          <w:bCs/>
          <w:sz w:val="28"/>
          <w:szCs w:val="28"/>
        </w:rPr>
        <w:t>.- Marca con</w:t>
      </w:r>
      <w:r>
        <w:rPr>
          <w:rFonts w:ascii="Arial" w:hAnsi="Arial" w:cs="Arial"/>
          <w:b/>
          <w:bCs/>
          <w:sz w:val="28"/>
          <w:szCs w:val="28"/>
        </w:rPr>
        <w:t xml:space="preserve"> un </w:t>
      </w:r>
      <w:r w:rsidRPr="0070233D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 xml:space="preserve">       </w:t>
      </w:r>
      <w:r w:rsidRPr="0070233D">
        <w:rPr>
          <w:rFonts w:ascii="Arial" w:hAnsi="Arial" w:cs="Arial"/>
          <w:b/>
          <w:bCs/>
          <w:sz w:val="28"/>
          <w:szCs w:val="28"/>
        </w:rPr>
        <w:t xml:space="preserve">de qué </w:t>
      </w:r>
      <w:r w:rsidR="00271FCA">
        <w:rPr>
          <w:rFonts w:ascii="Arial" w:hAnsi="Arial" w:cs="Arial"/>
          <w:b/>
          <w:bCs/>
          <w:sz w:val="28"/>
          <w:szCs w:val="28"/>
        </w:rPr>
        <w:t xml:space="preserve">propiedad </w:t>
      </w:r>
      <w:r w:rsidRPr="0070233D">
        <w:rPr>
          <w:rFonts w:ascii="Arial" w:hAnsi="Arial" w:cs="Arial"/>
          <w:b/>
          <w:bCs/>
          <w:sz w:val="28"/>
          <w:szCs w:val="28"/>
        </w:rPr>
        <w:t xml:space="preserve">están hechos los </w:t>
      </w:r>
      <w:r>
        <w:rPr>
          <w:rFonts w:ascii="Arial" w:hAnsi="Arial" w:cs="Arial"/>
          <w:b/>
          <w:bCs/>
          <w:sz w:val="28"/>
          <w:szCs w:val="28"/>
        </w:rPr>
        <w:t xml:space="preserve">siguientes </w:t>
      </w:r>
      <w:r w:rsidRPr="0070233D">
        <w:rPr>
          <w:rFonts w:ascii="Arial" w:hAnsi="Arial" w:cs="Arial"/>
          <w:b/>
          <w:bCs/>
          <w:sz w:val="28"/>
          <w:szCs w:val="28"/>
        </w:rPr>
        <w:t xml:space="preserve">objetos que observas en la </w:t>
      </w:r>
      <w:r w:rsidR="00271FCA">
        <w:rPr>
          <w:rFonts w:ascii="Arial" w:hAnsi="Arial" w:cs="Arial"/>
          <w:b/>
          <w:bCs/>
          <w:sz w:val="28"/>
          <w:szCs w:val="28"/>
        </w:rPr>
        <w:t xml:space="preserve">siguiente </w:t>
      </w:r>
      <w:r w:rsidRPr="0070233D">
        <w:rPr>
          <w:rFonts w:ascii="Arial" w:hAnsi="Arial" w:cs="Arial"/>
          <w:b/>
          <w:bCs/>
          <w:sz w:val="28"/>
          <w:szCs w:val="28"/>
        </w:rPr>
        <w:t>imagen.</w:t>
      </w:r>
    </w:p>
    <w:tbl>
      <w:tblPr>
        <w:tblpPr w:leftFromText="141" w:rightFromText="141" w:vertAnchor="text" w:horzAnchor="page" w:tblpX="3781" w:tblpY="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22"/>
        <w:gridCol w:w="3921"/>
      </w:tblGrid>
      <w:tr w:rsidR="00271FCA" w14:paraId="53AF86BD" w14:textId="1BDE0E72" w:rsidTr="00271FCA">
        <w:trPr>
          <w:trHeight w:val="1163"/>
        </w:trPr>
        <w:tc>
          <w:tcPr>
            <w:tcW w:w="3022" w:type="dxa"/>
          </w:tcPr>
          <w:p w14:paraId="267AE4FD" w14:textId="2C511712" w:rsidR="00271FCA" w:rsidRDefault="00271FCA" w:rsidP="00271FCA">
            <w:pPr>
              <w:tabs>
                <w:tab w:val="left" w:pos="2040"/>
              </w:tabs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Opacos</w:t>
            </w:r>
          </w:p>
        </w:tc>
        <w:tc>
          <w:tcPr>
            <w:tcW w:w="3921" w:type="dxa"/>
          </w:tcPr>
          <w:p w14:paraId="30DCE87B" w14:textId="1419044C" w:rsidR="00271FCA" w:rsidRDefault="00271FCA" w:rsidP="00271FCA">
            <w:pPr>
              <w:tabs>
                <w:tab w:val="left" w:pos="2040"/>
              </w:tabs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Transparentes</w:t>
            </w:r>
          </w:p>
        </w:tc>
      </w:tr>
      <w:tr w:rsidR="00271FCA" w14:paraId="4A433D86" w14:textId="639F321B" w:rsidTr="00271FCA">
        <w:trPr>
          <w:trHeight w:val="1472"/>
        </w:trPr>
        <w:tc>
          <w:tcPr>
            <w:tcW w:w="3022" w:type="dxa"/>
          </w:tcPr>
          <w:p w14:paraId="1A625AD4" w14:textId="77777777" w:rsidR="00271FCA" w:rsidRDefault="00271FCA" w:rsidP="00271FCA">
            <w:pPr>
              <w:tabs>
                <w:tab w:val="left" w:pos="2040"/>
              </w:tabs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921" w:type="dxa"/>
          </w:tcPr>
          <w:p w14:paraId="6D522047" w14:textId="77777777" w:rsidR="00271FCA" w:rsidRDefault="00271FCA" w:rsidP="00271FCA">
            <w:pPr>
              <w:tabs>
                <w:tab w:val="left" w:pos="2040"/>
              </w:tabs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271FCA" w14:paraId="3998614A" w14:textId="6AC6D735" w:rsidTr="00271FCA">
        <w:trPr>
          <w:trHeight w:val="1352"/>
        </w:trPr>
        <w:tc>
          <w:tcPr>
            <w:tcW w:w="3022" w:type="dxa"/>
          </w:tcPr>
          <w:p w14:paraId="76411390" w14:textId="77777777" w:rsidR="00271FCA" w:rsidRDefault="00271FCA" w:rsidP="00271FCA">
            <w:pPr>
              <w:tabs>
                <w:tab w:val="left" w:pos="2040"/>
              </w:tabs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921" w:type="dxa"/>
          </w:tcPr>
          <w:p w14:paraId="693B0E41" w14:textId="77777777" w:rsidR="00271FCA" w:rsidRDefault="00271FCA" w:rsidP="00271FCA">
            <w:pPr>
              <w:tabs>
                <w:tab w:val="left" w:pos="2040"/>
              </w:tabs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271FCA" w14:paraId="0063881B" w14:textId="22EC6651" w:rsidTr="00271FCA">
        <w:trPr>
          <w:trHeight w:val="1489"/>
        </w:trPr>
        <w:tc>
          <w:tcPr>
            <w:tcW w:w="3022" w:type="dxa"/>
          </w:tcPr>
          <w:p w14:paraId="18F815A8" w14:textId="77777777" w:rsidR="00271FCA" w:rsidRDefault="00271FCA" w:rsidP="00271FCA">
            <w:pPr>
              <w:tabs>
                <w:tab w:val="left" w:pos="2040"/>
              </w:tabs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921" w:type="dxa"/>
          </w:tcPr>
          <w:p w14:paraId="621E002C" w14:textId="77777777" w:rsidR="00C079C3" w:rsidRDefault="00C079C3" w:rsidP="00271FCA">
            <w:pPr>
              <w:tabs>
                <w:tab w:val="left" w:pos="2040"/>
              </w:tabs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271FCA" w14:paraId="0DADF35C" w14:textId="548BA4CE" w:rsidTr="00271FCA">
        <w:trPr>
          <w:trHeight w:val="1609"/>
        </w:trPr>
        <w:tc>
          <w:tcPr>
            <w:tcW w:w="3022" w:type="dxa"/>
          </w:tcPr>
          <w:p w14:paraId="2CC49C53" w14:textId="77777777" w:rsidR="00271FCA" w:rsidRDefault="00271FCA" w:rsidP="00271FCA">
            <w:pPr>
              <w:tabs>
                <w:tab w:val="left" w:pos="2040"/>
              </w:tabs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921" w:type="dxa"/>
          </w:tcPr>
          <w:p w14:paraId="0C3E4B08" w14:textId="77777777" w:rsidR="00271FCA" w:rsidRDefault="00271FCA" w:rsidP="00271FCA">
            <w:pPr>
              <w:tabs>
                <w:tab w:val="left" w:pos="2040"/>
              </w:tabs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6326C401" w14:textId="437C3881" w:rsidR="009B0971" w:rsidRDefault="00C079C3" w:rsidP="009B0971">
      <w:pPr>
        <w:tabs>
          <w:tab w:val="left" w:pos="2040"/>
        </w:tabs>
        <w:jc w:val="both"/>
        <w:rPr>
          <w:rFonts w:ascii="Arial" w:hAnsi="Arial" w:cs="Arial"/>
          <w:b/>
          <w:color w:val="0070C0"/>
          <w:sz w:val="36"/>
          <w:szCs w:val="36"/>
        </w:rPr>
      </w:pPr>
      <w:r w:rsidRPr="000B5875">
        <w:rPr>
          <w:rFonts w:ascii="Arial" w:hAnsi="Arial" w:cs="Arial"/>
          <w:b/>
          <w:bCs/>
          <w:noProof/>
          <w:sz w:val="28"/>
          <w:szCs w:val="28"/>
          <w:lang w:eastAsia="es-CL"/>
        </w:rPr>
        <w:drawing>
          <wp:anchor distT="0" distB="0" distL="114300" distR="114300" simplePos="0" relativeHeight="251740160" behindDoc="0" locked="0" layoutInCell="1" allowOverlap="1" wp14:anchorId="699BDD39" wp14:editId="4E4D791A">
            <wp:simplePos x="0" y="0"/>
            <wp:positionH relativeFrom="column">
              <wp:posOffset>-11430</wp:posOffset>
            </wp:positionH>
            <wp:positionV relativeFrom="paragraph">
              <wp:posOffset>64770</wp:posOffset>
            </wp:positionV>
            <wp:extent cx="1676400" cy="4572000"/>
            <wp:effectExtent l="0" t="0" r="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15"/>
                    <a:stretch/>
                  </pic:blipFill>
                  <pic:spPr bwMode="auto">
                    <a:xfrm>
                      <a:off x="0" y="0"/>
                      <a:ext cx="16764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56C50" w14:textId="666DDE37" w:rsidR="00FC638A" w:rsidRDefault="00FC638A" w:rsidP="002E24E8">
      <w:pPr>
        <w:tabs>
          <w:tab w:val="left" w:pos="2040"/>
        </w:tabs>
        <w:jc w:val="both"/>
        <w:rPr>
          <w:rFonts w:ascii="Arial" w:hAnsi="Arial" w:cs="Arial"/>
          <w:b/>
          <w:color w:val="0070C0"/>
          <w:sz w:val="36"/>
          <w:szCs w:val="36"/>
        </w:rPr>
      </w:pPr>
      <w:r>
        <w:rPr>
          <w:rFonts w:ascii="Arial" w:hAnsi="Arial" w:cs="Arial"/>
          <w:b/>
          <w:color w:val="0070C0"/>
          <w:sz w:val="36"/>
          <w:szCs w:val="36"/>
        </w:rPr>
        <w:t xml:space="preserve">II.- </w:t>
      </w:r>
      <w:r w:rsidRPr="001517B9">
        <w:rPr>
          <w:rFonts w:ascii="Arial" w:hAnsi="Arial" w:cs="Arial"/>
          <w:b/>
          <w:color w:val="0070C0"/>
          <w:sz w:val="36"/>
          <w:szCs w:val="36"/>
        </w:rPr>
        <w:t xml:space="preserve">Conocer la propiedad en </w:t>
      </w:r>
      <w:r>
        <w:rPr>
          <w:rFonts w:ascii="Arial" w:hAnsi="Arial" w:cs="Arial"/>
          <w:b/>
          <w:color w:val="0070C0"/>
          <w:sz w:val="36"/>
          <w:szCs w:val="36"/>
        </w:rPr>
        <w:t>permeables o impermeables</w:t>
      </w:r>
    </w:p>
    <w:tbl>
      <w:tblPr>
        <w:tblStyle w:val="Tablaconcuadrcula"/>
        <w:tblpPr w:leftFromText="141" w:rightFromText="141" w:vertAnchor="text" w:horzAnchor="margin" w:tblpXSpec="center" w:tblpY="325"/>
        <w:tblW w:w="0" w:type="auto"/>
        <w:tblLook w:val="04A0" w:firstRow="1" w:lastRow="0" w:firstColumn="1" w:lastColumn="0" w:noHBand="0" w:noVBand="1"/>
      </w:tblPr>
      <w:tblGrid>
        <w:gridCol w:w="4674"/>
        <w:gridCol w:w="4738"/>
      </w:tblGrid>
      <w:tr w:rsidR="00FC638A" w14:paraId="11104E29" w14:textId="77777777" w:rsidTr="00FC638A">
        <w:trPr>
          <w:trHeight w:val="637"/>
        </w:trPr>
        <w:tc>
          <w:tcPr>
            <w:tcW w:w="4674" w:type="dxa"/>
          </w:tcPr>
          <w:p w14:paraId="2116E206" w14:textId="77777777" w:rsidR="00FC638A" w:rsidRDefault="00FC638A" w:rsidP="00FC638A">
            <w:pPr>
              <w:pStyle w:val="Sinespaciado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  <w:r w:rsidRPr="00FC638A">
              <w:rPr>
                <w:rFonts w:ascii="Arial" w:hAnsi="Arial" w:cs="Arial"/>
                <w:b/>
                <w:color w:val="0070C0"/>
                <w:sz w:val="32"/>
                <w:szCs w:val="32"/>
              </w:rPr>
              <w:t>Materiales impermeables</w:t>
            </w:r>
          </w:p>
          <w:p w14:paraId="1E3779A1" w14:textId="77777777" w:rsidR="00FC638A" w:rsidRPr="00FC638A" w:rsidRDefault="00FC638A" w:rsidP="00FC638A">
            <w:pPr>
              <w:pStyle w:val="Sinespaciado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</w:p>
          <w:p w14:paraId="05E9CB69" w14:textId="77777777" w:rsidR="00FC638A" w:rsidRPr="00FC638A" w:rsidRDefault="00FC638A" w:rsidP="00FC638A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  <w:r w:rsidRPr="00FC638A">
              <w:rPr>
                <w:rFonts w:ascii="Arial" w:hAnsi="Arial" w:cs="Arial"/>
                <w:b/>
                <w:sz w:val="28"/>
                <w:szCs w:val="28"/>
              </w:rPr>
              <w:t>No dejan pasar el agua a través de ellos.</w:t>
            </w:r>
          </w:p>
        </w:tc>
        <w:tc>
          <w:tcPr>
            <w:tcW w:w="4738" w:type="dxa"/>
          </w:tcPr>
          <w:p w14:paraId="752D3CB4" w14:textId="77777777" w:rsidR="00FC638A" w:rsidRDefault="00FC638A" w:rsidP="00FC638A">
            <w:pPr>
              <w:pStyle w:val="Sinespaciado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  <w:r w:rsidRPr="00FC638A">
              <w:rPr>
                <w:rFonts w:ascii="Arial" w:hAnsi="Arial" w:cs="Arial"/>
                <w:b/>
                <w:color w:val="0070C0"/>
                <w:sz w:val="32"/>
                <w:szCs w:val="32"/>
              </w:rPr>
              <w:t>Materiales permeables</w:t>
            </w:r>
          </w:p>
          <w:p w14:paraId="01D33225" w14:textId="77777777" w:rsidR="00FC638A" w:rsidRPr="00FC638A" w:rsidRDefault="00FC638A" w:rsidP="00FC638A">
            <w:pPr>
              <w:pStyle w:val="Sinespaciad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37EC31E" w14:textId="77777777" w:rsidR="00FC638A" w:rsidRPr="00FC638A" w:rsidRDefault="00FC638A" w:rsidP="00FC638A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  <w:r w:rsidRPr="00FC638A">
              <w:rPr>
                <w:rFonts w:ascii="Arial" w:hAnsi="Arial" w:cs="Arial"/>
                <w:b/>
                <w:sz w:val="28"/>
                <w:szCs w:val="28"/>
              </w:rPr>
              <w:t xml:space="preserve">Dejan pasar el agua a través de ellos </w:t>
            </w:r>
          </w:p>
        </w:tc>
      </w:tr>
      <w:bookmarkStart w:id="0" w:name="_GoBack"/>
      <w:tr w:rsidR="00FC638A" w14:paraId="4E0B0EFE" w14:textId="77777777" w:rsidTr="009B0971">
        <w:trPr>
          <w:trHeight w:val="5804"/>
        </w:trPr>
        <w:tc>
          <w:tcPr>
            <w:tcW w:w="4674" w:type="dxa"/>
          </w:tcPr>
          <w:p w14:paraId="399342D4" w14:textId="61326FB6" w:rsidR="00FC638A" w:rsidRPr="00E16460" w:rsidRDefault="009B0971" w:rsidP="00FC638A">
            <w:pPr>
              <w:tabs>
                <w:tab w:val="left" w:pos="2040"/>
              </w:tabs>
              <w:jc w:val="both"/>
              <w:rPr>
                <w:rFonts w:ascii="Arial" w:hAnsi="Arial" w:cs="Arial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16460">
              <w:object w:dxaOrig="4215" w:dyaOrig="6510" w14:anchorId="75FD3B8D">
                <v:shape id="_x0000_i1075" type="#_x0000_t75" style="width:210.75pt;height:278.25pt" o:ole="">
                  <v:imagedata r:id="rId37" o:title=""/>
                </v:shape>
                <o:OLEObject Type="Embed" ProgID="PBrush" ShapeID="_x0000_i1075" DrawAspect="Content" ObjectID="_1664949811" r:id="rId38"/>
              </w:object>
            </w:r>
            <w:bookmarkEnd w:id="0"/>
          </w:p>
        </w:tc>
        <w:tc>
          <w:tcPr>
            <w:tcW w:w="4738" w:type="dxa"/>
          </w:tcPr>
          <w:p w14:paraId="617780E0" w14:textId="77777777" w:rsidR="00FC638A" w:rsidRPr="00E16460" w:rsidRDefault="00FC638A" w:rsidP="00FC638A">
            <w:pPr>
              <w:tabs>
                <w:tab w:val="left" w:pos="2040"/>
              </w:tabs>
              <w:jc w:val="both"/>
            </w:pPr>
            <w:r w:rsidRPr="00E16460">
              <w:object w:dxaOrig="2340" w:dyaOrig="2430" w14:anchorId="0EE277B4">
                <v:shape id="_x0000_i1076" type="#_x0000_t75" style="width:117pt;height:121.5pt" o:ole="">
                  <v:imagedata r:id="rId39" o:title=""/>
                </v:shape>
                <o:OLEObject Type="Embed" ProgID="PBrush" ShapeID="_x0000_i1076" DrawAspect="Content" ObjectID="_1664949812" r:id="rId40"/>
              </w:object>
            </w:r>
          </w:p>
          <w:p w14:paraId="4098049D" w14:textId="77777777" w:rsidR="00FC638A" w:rsidRPr="00E16460" w:rsidRDefault="00FC638A" w:rsidP="00FC638A">
            <w:pPr>
              <w:tabs>
                <w:tab w:val="left" w:pos="2040"/>
              </w:tabs>
              <w:jc w:val="both"/>
              <w:rPr>
                <w:rFonts w:ascii="Arial" w:hAnsi="Arial" w:cs="Arial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16460">
              <w:rPr>
                <w:rFonts w:ascii="Arial" w:hAnsi="Arial" w:cs="Arial"/>
                <w:noProof/>
                <w:sz w:val="36"/>
                <w:szCs w:val="36"/>
                <w:lang w:eastAsia="es-CL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194B006A" wp14:editId="6D5BA9B0">
                  <wp:extent cx="1162050" cy="1428750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6460">
              <w:rPr>
                <w:rFonts w:ascii="Arial" w:hAnsi="Arial" w:cs="Arial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Pr="00E16460">
              <w:rPr>
                <w:noProof/>
                <w:lang w:eastAsia="es-CL"/>
              </w:rPr>
              <w:drawing>
                <wp:inline distT="0" distB="0" distL="0" distR="0" wp14:anchorId="7089B434" wp14:editId="6DD3250D">
                  <wp:extent cx="1371600" cy="1390650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F5E2D0" w14:textId="77777777" w:rsidR="00FC638A" w:rsidRPr="00E16460" w:rsidRDefault="00FC638A" w:rsidP="00FC638A">
            <w:pPr>
              <w:tabs>
                <w:tab w:val="left" w:pos="2040"/>
              </w:tabs>
              <w:jc w:val="both"/>
              <w:rPr>
                <w:rFonts w:ascii="Arial" w:hAnsi="Arial" w:cs="Arial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16460">
              <w:rPr>
                <w:rFonts w:ascii="Arial" w:hAnsi="Arial" w:cs="Arial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Papel                cartón </w:t>
            </w:r>
          </w:p>
        </w:tc>
      </w:tr>
    </w:tbl>
    <w:p w14:paraId="4D744D5B" w14:textId="16076CCC" w:rsidR="00317F14" w:rsidRDefault="00317F14" w:rsidP="002E24E8">
      <w:pPr>
        <w:tabs>
          <w:tab w:val="left" w:pos="2040"/>
        </w:tabs>
        <w:jc w:val="both"/>
        <w:rPr>
          <w:rFonts w:ascii="Arial" w:hAnsi="Arial" w:cs="Arial"/>
          <w:color w:val="0070C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70C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1.- Dibuja objetos que veas en tu casa. Marca si son permeable o impermeables.</w:t>
      </w:r>
    </w:p>
    <w:p w14:paraId="73A3C55E" w14:textId="77777777" w:rsidR="00B070D1" w:rsidRDefault="00317F14" w:rsidP="00B070D1">
      <w:pPr>
        <w:tabs>
          <w:tab w:val="left" w:pos="2040"/>
        </w:tabs>
        <w:jc w:val="both"/>
        <w:rPr>
          <w:rFonts w:ascii="Arial" w:hAnsi="Arial" w:cs="Arial"/>
          <w:color w:val="0070C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s-CL"/>
        </w:rPr>
        <w:drawing>
          <wp:inline distT="0" distB="0" distL="0" distR="0" wp14:anchorId="5AFF5A60" wp14:editId="7084DF06">
            <wp:extent cx="6496050" cy="47529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46DC" w14:textId="77777777" w:rsidR="00F16DF8" w:rsidRDefault="00F16DF8" w:rsidP="00B070D1">
      <w:pPr>
        <w:tabs>
          <w:tab w:val="left" w:pos="2040"/>
        </w:tabs>
        <w:jc w:val="both"/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2451FC7" w14:textId="6576C101" w:rsidR="004D7812" w:rsidRPr="00B070D1" w:rsidRDefault="00B070D1" w:rsidP="00B070D1">
      <w:pPr>
        <w:tabs>
          <w:tab w:val="left" w:pos="2040"/>
        </w:tabs>
        <w:jc w:val="both"/>
        <w:rPr>
          <w:rFonts w:ascii="Arial" w:hAnsi="Arial" w:cs="Arial"/>
          <w:color w:val="0070C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4D7812" w:rsidRPr="00C1780E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.- </w:t>
      </w:r>
      <w:r w:rsidR="00B1430E" w:rsidRPr="00C1780E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Escribe </w:t>
      </w:r>
      <w:r w:rsidR="00FC638A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en cada línea, </w:t>
      </w:r>
      <w:r w:rsidR="00B1430E" w:rsidRPr="00C1780E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el nombre según la descripción</w:t>
      </w:r>
      <w:r w:rsidR="00F47642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</w:t>
      </w:r>
      <w:r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propiedades en permeables o impermeables.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828"/>
      </w:tblGrid>
      <w:tr w:rsidR="00B1430E" w:rsidRPr="00C1780E" w14:paraId="21FE004D" w14:textId="77777777" w:rsidTr="00FC638A">
        <w:trPr>
          <w:jc w:val="center"/>
        </w:trPr>
        <w:tc>
          <w:tcPr>
            <w:tcW w:w="8828" w:type="dxa"/>
          </w:tcPr>
          <w:p w14:paraId="3CD3BCC7" w14:textId="764C6E4B" w:rsidR="00B1430E" w:rsidRPr="000457E4" w:rsidRDefault="00B070D1" w:rsidP="000457E4">
            <w:pPr>
              <w:spacing w:after="0" w:line="360" w:lineRule="auto"/>
              <w:jc w:val="center"/>
              <w:rPr>
                <w:rFonts w:ascii="Arial" w:hAnsi="Arial" w:cs="Arial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457E4">
              <w:rPr>
                <w:rFonts w:ascii="Arial" w:hAnsi="Arial" w:cs="Arial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paraguas</w:t>
            </w:r>
            <w:r w:rsidR="0090538C" w:rsidRPr="000457E4">
              <w:rPr>
                <w:rFonts w:ascii="Arial" w:hAnsi="Arial" w:cs="Arial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</w:t>
            </w:r>
            <w:r w:rsidRPr="000457E4">
              <w:rPr>
                <w:rFonts w:ascii="Arial" w:hAnsi="Arial" w:cs="Arial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cajas de cartón </w:t>
            </w:r>
            <w:r w:rsidR="0090538C" w:rsidRPr="000457E4">
              <w:rPr>
                <w:rFonts w:ascii="Arial" w:hAnsi="Arial" w:cs="Arial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</w:t>
            </w:r>
            <w:r w:rsidRPr="000457E4">
              <w:rPr>
                <w:rFonts w:ascii="Arial" w:hAnsi="Arial" w:cs="Arial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copa</w:t>
            </w:r>
          </w:p>
        </w:tc>
      </w:tr>
    </w:tbl>
    <w:p w14:paraId="3EBA5061" w14:textId="78D34172" w:rsidR="00B1430E" w:rsidRDefault="00B1430E" w:rsidP="00F47642">
      <w:pPr>
        <w:spacing w:after="0" w:line="360" w:lineRule="auto"/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C969E73" w14:textId="13B6D573" w:rsidR="00592483" w:rsidRPr="00C1780E" w:rsidRDefault="00B1430E" w:rsidP="00F47642">
      <w:pPr>
        <w:spacing w:line="360" w:lineRule="auto"/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780E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a.- _______________</w:t>
      </w:r>
      <w:r w:rsidR="00B070D1" w:rsidRPr="00C1780E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_ </w:t>
      </w:r>
      <w:r w:rsidR="00B070D1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Una niña lo usa para el invierno para no mojarse puesto que es un material impermeable</w:t>
      </w:r>
      <w:r w:rsidR="009F663E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113722E" w14:textId="6827490F" w:rsidR="00B1430E" w:rsidRPr="00C1780E" w:rsidRDefault="00B1430E" w:rsidP="00F47642">
      <w:pPr>
        <w:spacing w:line="360" w:lineRule="auto"/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780E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b.-________________ </w:t>
      </w:r>
      <w:r w:rsidR="0090538C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Lo usa </w:t>
      </w:r>
      <w:r w:rsidR="00B070D1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 manera frecuente para empaquetar cosas</w:t>
      </w:r>
      <w:r w:rsidR="009F663E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3AB4E22" w14:textId="462AABB3" w:rsidR="00B1430E" w:rsidRDefault="00B1430E" w:rsidP="00F47642">
      <w:pPr>
        <w:spacing w:line="360" w:lineRule="auto"/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780E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c.-________________ </w:t>
      </w:r>
      <w:r w:rsidR="00B070D1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Tiene la facilidad de mantener sus líquidos sin que estos se dispersarse gracias a su material </w:t>
      </w:r>
      <w:r w:rsidR="001A6C15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 ser impermeable</w:t>
      </w:r>
      <w:r w:rsidR="009F663E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17D735B5" w14:textId="77777777" w:rsidR="00FC638A" w:rsidRPr="00C1780E" w:rsidRDefault="00FC638A" w:rsidP="00F47642">
      <w:pPr>
        <w:spacing w:line="360" w:lineRule="auto"/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B588A8" w14:textId="7358689C" w:rsidR="00391237" w:rsidRDefault="001A6C15" w:rsidP="00F47642">
      <w:pPr>
        <w:spacing w:line="360" w:lineRule="auto"/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3.- Marca con una X en la imagen que se está utilizando un material impermeable.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44"/>
        <w:gridCol w:w="4869"/>
      </w:tblGrid>
      <w:tr w:rsidR="000457E4" w14:paraId="73E59F73" w14:textId="77777777" w:rsidTr="001A6C15">
        <w:tc>
          <w:tcPr>
            <w:tcW w:w="4744" w:type="dxa"/>
          </w:tcPr>
          <w:p w14:paraId="6748D472" w14:textId="4632AA3A" w:rsidR="001A6C15" w:rsidRDefault="000457E4" w:rsidP="00F47642">
            <w:pPr>
              <w:spacing w:line="360" w:lineRule="auto"/>
              <w:rPr>
                <w:rFonts w:ascii="Comic Sans MS" w:hAnsi="Comic Sans M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7458E6D" wp14:editId="62759D59">
                  <wp:extent cx="2838893" cy="3103782"/>
                  <wp:effectExtent l="0" t="0" r="0" b="1905"/>
                  <wp:docPr id="8" name="Imagen 1" descr="Invierno Niño sombrero bufanda guantes 3 Peice Set niños exterior cálido  felpa de punto Gorro con bufandas y guantes de pantalla táctil Niños  Accesorios| | - AliEx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vierno Niño sombrero bufanda guantes 3 Peice Set niños exterior cálido  felpa de punto Gorro con bufandas y guantes de pantalla táctil Niños  Accesorios| | - AliExp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92" cy="3148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14:paraId="700B1305" w14:textId="7C91CC71" w:rsidR="001A6C15" w:rsidRDefault="000457E4" w:rsidP="00F47642">
            <w:pPr>
              <w:spacing w:line="360" w:lineRule="auto"/>
              <w:rPr>
                <w:rFonts w:ascii="Comic Sans MS" w:hAnsi="Comic Sans M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005D0138" wp14:editId="62D98D9C">
                  <wp:extent cx="2955174" cy="3062177"/>
                  <wp:effectExtent l="0" t="0" r="0" b="5080"/>
                  <wp:docPr id="9" name="Imagen 2" descr="Niño Con Paraguas De Pie Bajo La Lluvia. Ilustración Vectorial  Ilustraciones Vectoriales, Clip Art Vectorizado Libre De Derechos. Image  7835637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iño Con Paraguas De Pie Bajo La Lluvia. Ilustración Vectorial  Ilustraciones Vectoriales, Clip Art Vectorizado Libre De Derechos. Image  7835637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875" cy="310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EBD541" w14:textId="77777777" w:rsidR="001A6C15" w:rsidRPr="000457E4" w:rsidRDefault="001A6C15" w:rsidP="00F47642">
      <w:pPr>
        <w:spacing w:line="360" w:lineRule="auto"/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05E34DD" w14:textId="77777777" w:rsidR="001A6C15" w:rsidRPr="000457E4" w:rsidRDefault="001A6C15" w:rsidP="00F47642">
      <w:pPr>
        <w:spacing w:line="360" w:lineRule="auto"/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457E4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4.- Explica con tus palabras ¿Por qué?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88"/>
      </w:tblGrid>
      <w:tr w:rsidR="001A6C15" w14:paraId="3F50F098" w14:textId="77777777" w:rsidTr="001A6C15">
        <w:tc>
          <w:tcPr>
            <w:tcW w:w="9488" w:type="dxa"/>
          </w:tcPr>
          <w:p w14:paraId="013DEA44" w14:textId="77777777" w:rsidR="001A6C15" w:rsidRDefault="001A6C15" w:rsidP="00F47642">
            <w:pPr>
              <w:spacing w:line="360" w:lineRule="auto"/>
              <w:rPr>
                <w:rFonts w:ascii="Comic Sans MS" w:hAnsi="Comic Sans M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1A6C15" w14:paraId="48D6C742" w14:textId="77777777" w:rsidTr="001A6C15">
        <w:tc>
          <w:tcPr>
            <w:tcW w:w="9488" w:type="dxa"/>
          </w:tcPr>
          <w:p w14:paraId="1F2AD269" w14:textId="77777777" w:rsidR="001A6C15" w:rsidRDefault="001A6C15" w:rsidP="00F47642">
            <w:pPr>
              <w:spacing w:line="360" w:lineRule="auto"/>
              <w:rPr>
                <w:rFonts w:ascii="Comic Sans MS" w:hAnsi="Comic Sans M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3CEE1F20" w14:textId="77777777" w:rsidR="008D3713" w:rsidRDefault="008D3713" w:rsidP="00F16DF8">
      <w:pPr>
        <w:spacing w:line="360" w:lineRule="auto"/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BC9BF7" w14:textId="77777777" w:rsidR="008D3713" w:rsidRDefault="008D3713" w:rsidP="00391237">
      <w:pPr>
        <w:spacing w:line="360" w:lineRule="auto"/>
        <w:jc w:val="center"/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9068D5" w14:textId="55D0334A" w:rsidR="00391237" w:rsidRDefault="00FC638A" w:rsidP="00391237">
      <w:pPr>
        <w:spacing w:line="360" w:lineRule="auto"/>
        <w:jc w:val="center"/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BA62BD0" wp14:editId="505558B8">
                <wp:simplePos x="0" y="0"/>
                <wp:positionH relativeFrom="column">
                  <wp:posOffset>1188720</wp:posOffset>
                </wp:positionH>
                <wp:positionV relativeFrom="paragraph">
                  <wp:posOffset>519430</wp:posOffset>
                </wp:positionV>
                <wp:extent cx="3514725" cy="2571750"/>
                <wp:effectExtent l="38100" t="0" r="47625" b="38100"/>
                <wp:wrapNone/>
                <wp:docPr id="27" name="27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2571750"/>
                        </a:xfrm>
                        <a:prstGeom prst="downArrow">
                          <a:avLst>
                            <a:gd name="adj1" fmla="val 50000"/>
                            <a:gd name="adj2" fmla="val 4704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79661" id="27 Flecha abajo" o:spid="_x0000_s1026" type="#_x0000_t67" style="position:absolute;margin-left:93.6pt;margin-top:40.9pt;width:276.75pt;height:202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" adj="11439" fillcolor="#4472c4 [3204]" strokecolor="#1f3763 [1604]" strokeweight="1pt"/>
            </w:pict>
          </mc:Fallback>
        </mc:AlternateContent>
      </w:r>
      <w:r w:rsidR="00391237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Trabajo práctico a realizar con materiales </w:t>
      </w:r>
      <w:r w:rsidR="00BD385A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artificiales</w:t>
      </w:r>
    </w:p>
    <w:p w14:paraId="36341B46" w14:textId="19C92D01" w:rsidR="00FC638A" w:rsidRDefault="00FC638A" w:rsidP="00391237">
      <w:pPr>
        <w:spacing w:line="360" w:lineRule="auto"/>
        <w:jc w:val="center"/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D04E101" w14:textId="415CBC31" w:rsidR="00391237" w:rsidRDefault="00BD385A" w:rsidP="00BD385A">
      <w:pPr>
        <w:spacing w:line="360" w:lineRule="auto"/>
        <w:jc w:val="center"/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s-CL"/>
        </w:rPr>
        <w:lastRenderedPageBreak/>
        <w:drawing>
          <wp:inline distT="0" distB="0" distL="0" distR="0" wp14:anchorId="756FC16D" wp14:editId="553C6DD0">
            <wp:extent cx="3774297" cy="5707926"/>
            <wp:effectExtent l="0" t="0" r="0" b="7620"/>
            <wp:docPr id="4" name="Imagen 3" descr="Libro para colorear botellas de agua agua embotellada, botella, vaso,  blanco, color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bro para colorear botellas de agua agua embotellada, botella, vaso,  blanco, color png | PNGWi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206" cy="576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E19BD" w14:textId="1424615B" w:rsidR="00391237" w:rsidRPr="00FC638A" w:rsidRDefault="00391237" w:rsidP="00F47642">
      <w:pPr>
        <w:spacing w:line="360" w:lineRule="auto"/>
        <w:rPr>
          <w:rFonts w:ascii="Comic Sans MS" w:hAnsi="Comic Sans MS"/>
          <w:color w:val="C0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C638A">
        <w:rPr>
          <w:rFonts w:ascii="Comic Sans MS" w:hAnsi="Comic Sans MS"/>
          <w:color w:val="C0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Materiales:</w:t>
      </w:r>
    </w:p>
    <w:p w14:paraId="067992B7" w14:textId="0FC96EFF" w:rsidR="00391237" w:rsidRPr="00FC638A" w:rsidRDefault="000457E4" w:rsidP="00FC638A">
      <w:pPr>
        <w:pStyle w:val="Prrafodelista"/>
        <w:numPr>
          <w:ilvl w:val="0"/>
          <w:numId w:val="11"/>
        </w:numPr>
        <w:spacing w:line="360" w:lineRule="auto"/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C638A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Dos bolsas de diferente color</w:t>
      </w:r>
    </w:p>
    <w:p w14:paraId="66CB98AF" w14:textId="240D7C31" w:rsidR="00391237" w:rsidRPr="00FC638A" w:rsidRDefault="00391237" w:rsidP="00FC638A">
      <w:pPr>
        <w:pStyle w:val="Prrafodelista"/>
        <w:numPr>
          <w:ilvl w:val="0"/>
          <w:numId w:val="11"/>
        </w:numPr>
        <w:spacing w:line="360" w:lineRule="auto"/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C638A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Pegamento</w:t>
      </w:r>
    </w:p>
    <w:p w14:paraId="39AE5072" w14:textId="55DEF0FF" w:rsidR="00391237" w:rsidRPr="00FC638A" w:rsidRDefault="00391237" w:rsidP="00FC638A">
      <w:pPr>
        <w:pStyle w:val="Prrafodelista"/>
        <w:numPr>
          <w:ilvl w:val="0"/>
          <w:numId w:val="11"/>
        </w:numPr>
        <w:spacing w:line="360" w:lineRule="auto"/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C638A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Tijera</w:t>
      </w:r>
    </w:p>
    <w:p w14:paraId="55F214C2" w14:textId="77777777" w:rsidR="00BD385A" w:rsidRPr="00FC638A" w:rsidRDefault="00BD385A" w:rsidP="00F47642">
      <w:pPr>
        <w:spacing w:line="360" w:lineRule="auto"/>
        <w:rPr>
          <w:rFonts w:ascii="Comic Sans MS" w:hAnsi="Comic Sans MS"/>
          <w:color w:val="C0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C638A">
        <w:rPr>
          <w:rFonts w:ascii="Comic Sans MS" w:hAnsi="Comic Sans MS"/>
          <w:color w:val="C0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Instrucciones:</w:t>
      </w:r>
    </w:p>
    <w:p w14:paraId="0FAD2597" w14:textId="77777777" w:rsidR="00FC638A" w:rsidRDefault="00BD385A" w:rsidP="00FC638A">
      <w:pPr>
        <w:pStyle w:val="Prrafodelista"/>
        <w:numPr>
          <w:ilvl w:val="0"/>
          <w:numId w:val="12"/>
        </w:numPr>
        <w:spacing w:line="360" w:lineRule="auto"/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C638A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 w:rsidR="00FC638A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orta en cuadraditos las bolsas</w:t>
      </w:r>
      <w:r w:rsidRPr="00FC638A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F6F1F54" w14:textId="0087DE10" w:rsidR="00BD385A" w:rsidRPr="00FC638A" w:rsidRDefault="00BD385A" w:rsidP="00FC638A">
      <w:pPr>
        <w:pStyle w:val="Prrafodelista"/>
        <w:numPr>
          <w:ilvl w:val="0"/>
          <w:numId w:val="12"/>
        </w:numPr>
        <w:spacing w:line="360" w:lineRule="auto"/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C638A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rellena la </w:t>
      </w:r>
      <w:r w:rsidR="00834C3F" w:rsidRPr="00FC638A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botella utilizando</w:t>
      </w:r>
      <w:r w:rsidRPr="00FC638A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los dos colores.</w:t>
      </w:r>
    </w:p>
    <w:sectPr w:rsidR="00BD385A" w:rsidRPr="00FC638A" w:rsidSect="00E46CDC">
      <w:headerReference w:type="default" r:id="rId47"/>
      <w:footerReference w:type="default" r:id="rId48"/>
      <w:pgSz w:w="12240" w:h="20160" w:code="5"/>
      <w:pgMar w:top="1417" w:right="1041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52A051" w14:textId="77777777" w:rsidR="0097231F" w:rsidRDefault="0097231F" w:rsidP="00F14712">
      <w:pPr>
        <w:spacing w:after="0" w:line="240" w:lineRule="auto"/>
      </w:pPr>
      <w:r>
        <w:separator/>
      </w:r>
    </w:p>
  </w:endnote>
  <w:endnote w:type="continuationSeparator" w:id="0">
    <w:p w14:paraId="2F05D0DD" w14:textId="77777777" w:rsidR="0097231F" w:rsidRDefault="0097231F" w:rsidP="00F14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51144024"/>
      <w:docPartObj>
        <w:docPartGallery w:val="Page Numbers (Bottom of Page)"/>
        <w:docPartUnique/>
      </w:docPartObj>
    </w:sdtPr>
    <w:sdtEndPr/>
    <w:sdtContent>
      <w:p w14:paraId="74FC8D46" w14:textId="2EC8DBF5" w:rsidR="00F14712" w:rsidRDefault="00F1471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70FD" w:rsidRPr="007470FD">
          <w:rPr>
            <w:noProof/>
            <w:lang w:val="es-ES"/>
          </w:rPr>
          <w:t>9</w:t>
        </w:r>
        <w:r>
          <w:fldChar w:fldCharType="end"/>
        </w:r>
      </w:p>
    </w:sdtContent>
  </w:sdt>
  <w:p w14:paraId="2C3F477A" w14:textId="77777777" w:rsidR="00F14712" w:rsidRDefault="00F1471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202417" w14:textId="77777777" w:rsidR="0097231F" w:rsidRDefault="0097231F" w:rsidP="00F14712">
      <w:pPr>
        <w:spacing w:after="0" w:line="240" w:lineRule="auto"/>
      </w:pPr>
      <w:r>
        <w:separator/>
      </w:r>
    </w:p>
  </w:footnote>
  <w:footnote w:type="continuationSeparator" w:id="0">
    <w:p w14:paraId="5EFC4AAD" w14:textId="77777777" w:rsidR="0097231F" w:rsidRDefault="0097231F" w:rsidP="00F147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B9D597" w14:textId="77777777" w:rsidR="0070233D" w:rsidRDefault="0070233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373C58"/>
    <w:multiLevelType w:val="hybridMultilevel"/>
    <w:tmpl w:val="634848F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BD561D"/>
    <w:multiLevelType w:val="hybridMultilevel"/>
    <w:tmpl w:val="D682D7E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C50F1C"/>
    <w:multiLevelType w:val="multilevel"/>
    <w:tmpl w:val="AC862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112608"/>
    <w:multiLevelType w:val="multilevel"/>
    <w:tmpl w:val="68969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346552"/>
    <w:multiLevelType w:val="hybridMultilevel"/>
    <w:tmpl w:val="8696A9B8"/>
    <w:lvl w:ilvl="0" w:tplc="340A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63480E"/>
    <w:multiLevelType w:val="hybridMultilevel"/>
    <w:tmpl w:val="A8CE58D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B3394F"/>
    <w:multiLevelType w:val="hybridMultilevel"/>
    <w:tmpl w:val="8C7E41CE"/>
    <w:lvl w:ilvl="0" w:tplc="53D45AB0">
      <w:start w:val="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9B685B"/>
    <w:multiLevelType w:val="hybridMultilevel"/>
    <w:tmpl w:val="C688C40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8A05DD"/>
    <w:multiLevelType w:val="multilevel"/>
    <w:tmpl w:val="4482B26E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776230F9"/>
    <w:multiLevelType w:val="hybridMultilevel"/>
    <w:tmpl w:val="A3347924"/>
    <w:lvl w:ilvl="0" w:tplc="27729D0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912677"/>
    <w:multiLevelType w:val="hybridMultilevel"/>
    <w:tmpl w:val="69068FF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1E6971"/>
    <w:multiLevelType w:val="hybridMultilevel"/>
    <w:tmpl w:val="E020D07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11"/>
  </w:num>
  <w:num w:numId="5">
    <w:abstractNumId w:val="5"/>
  </w:num>
  <w:num w:numId="6">
    <w:abstractNumId w:val="7"/>
  </w:num>
  <w:num w:numId="7">
    <w:abstractNumId w:val="0"/>
  </w:num>
  <w:num w:numId="8">
    <w:abstractNumId w:val="8"/>
  </w:num>
  <w:num w:numId="9">
    <w:abstractNumId w:val="4"/>
  </w:num>
  <w:num w:numId="10">
    <w:abstractNumId w:val="10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2AD1"/>
    <w:rsid w:val="00001DF6"/>
    <w:rsid w:val="000457E4"/>
    <w:rsid w:val="0006541A"/>
    <w:rsid w:val="001517B9"/>
    <w:rsid w:val="001777CF"/>
    <w:rsid w:val="001A6C15"/>
    <w:rsid w:val="001C2F96"/>
    <w:rsid w:val="001C3EBB"/>
    <w:rsid w:val="001E4BF1"/>
    <w:rsid w:val="002077CB"/>
    <w:rsid w:val="00271FCA"/>
    <w:rsid w:val="00291425"/>
    <w:rsid w:val="002A4005"/>
    <w:rsid w:val="002B4504"/>
    <w:rsid w:val="002E24E8"/>
    <w:rsid w:val="002F26EE"/>
    <w:rsid w:val="00315286"/>
    <w:rsid w:val="00317F14"/>
    <w:rsid w:val="003424E9"/>
    <w:rsid w:val="003542AA"/>
    <w:rsid w:val="003741E0"/>
    <w:rsid w:val="00391237"/>
    <w:rsid w:val="0039726F"/>
    <w:rsid w:val="003A49AC"/>
    <w:rsid w:val="0041186F"/>
    <w:rsid w:val="004212FB"/>
    <w:rsid w:val="00422EB2"/>
    <w:rsid w:val="00422EDC"/>
    <w:rsid w:val="00425E4C"/>
    <w:rsid w:val="00430CDD"/>
    <w:rsid w:val="00434400"/>
    <w:rsid w:val="004472BC"/>
    <w:rsid w:val="004A08C9"/>
    <w:rsid w:val="004A1858"/>
    <w:rsid w:val="004A7754"/>
    <w:rsid w:val="004B33C3"/>
    <w:rsid w:val="004C74DF"/>
    <w:rsid w:val="004D7812"/>
    <w:rsid w:val="004F4C69"/>
    <w:rsid w:val="004F5F14"/>
    <w:rsid w:val="005169DE"/>
    <w:rsid w:val="00543959"/>
    <w:rsid w:val="00552F02"/>
    <w:rsid w:val="00592483"/>
    <w:rsid w:val="005E615D"/>
    <w:rsid w:val="005F34FD"/>
    <w:rsid w:val="00610102"/>
    <w:rsid w:val="00652419"/>
    <w:rsid w:val="006639FB"/>
    <w:rsid w:val="006A204E"/>
    <w:rsid w:val="006E64C6"/>
    <w:rsid w:val="007001B6"/>
    <w:rsid w:val="0070233D"/>
    <w:rsid w:val="00716039"/>
    <w:rsid w:val="007312DB"/>
    <w:rsid w:val="007470FD"/>
    <w:rsid w:val="00773B4B"/>
    <w:rsid w:val="0079110C"/>
    <w:rsid w:val="007D6630"/>
    <w:rsid w:val="007D7F5F"/>
    <w:rsid w:val="008209CC"/>
    <w:rsid w:val="00834C3F"/>
    <w:rsid w:val="00847995"/>
    <w:rsid w:val="00860E0A"/>
    <w:rsid w:val="00861BDD"/>
    <w:rsid w:val="00884756"/>
    <w:rsid w:val="008A6AFC"/>
    <w:rsid w:val="008C2C9C"/>
    <w:rsid w:val="008C2DB3"/>
    <w:rsid w:val="008D3713"/>
    <w:rsid w:val="008F0780"/>
    <w:rsid w:val="00902AD1"/>
    <w:rsid w:val="0090538C"/>
    <w:rsid w:val="00907ADF"/>
    <w:rsid w:val="00922E79"/>
    <w:rsid w:val="009458A0"/>
    <w:rsid w:val="00966A27"/>
    <w:rsid w:val="0097231F"/>
    <w:rsid w:val="009843B0"/>
    <w:rsid w:val="00987102"/>
    <w:rsid w:val="009A27AB"/>
    <w:rsid w:val="009B0971"/>
    <w:rsid w:val="009B21CA"/>
    <w:rsid w:val="009B53E2"/>
    <w:rsid w:val="009D5BE3"/>
    <w:rsid w:val="009E405E"/>
    <w:rsid w:val="009F663E"/>
    <w:rsid w:val="009F78B1"/>
    <w:rsid w:val="00A52F2A"/>
    <w:rsid w:val="00A55909"/>
    <w:rsid w:val="00A56BEE"/>
    <w:rsid w:val="00A72118"/>
    <w:rsid w:val="00A76049"/>
    <w:rsid w:val="00AA2CBA"/>
    <w:rsid w:val="00AB0830"/>
    <w:rsid w:val="00AC1ED4"/>
    <w:rsid w:val="00AC5691"/>
    <w:rsid w:val="00B070D1"/>
    <w:rsid w:val="00B1430E"/>
    <w:rsid w:val="00B21B8E"/>
    <w:rsid w:val="00B24F12"/>
    <w:rsid w:val="00B25D38"/>
    <w:rsid w:val="00B51866"/>
    <w:rsid w:val="00B739B4"/>
    <w:rsid w:val="00B84AF8"/>
    <w:rsid w:val="00B87B05"/>
    <w:rsid w:val="00BD385A"/>
    <w:rsid w:val="00BF1235"/>
    <w:rsid w:val="00BF28E0"/>
    <w:rsid w:val="00C079C3"/>
    <w:rsid w:val="00C1780E"/>
    <w:rsid w:val="00C36C19"/>
    <w:rsid w:val="00C520DF"/>
    <w:rsid w:val="00CF6B96"/>
    <w:rsid w:val="00D86E69"/>
    <w:rsid w:val="00D91F10"/>
    <w:rsid w:val="00DE4396"/>
    <w:rsid w:val="00DF122B"/>
    <w:rsid w:val="00E16460"/>
    <w:rsid w:val="00E46CDC"/>
    <w:rsid w:val="00EC3478"/>
    <w:rsid w:val="00ED7FFD"/>
    <w:rsid w:val="00EE6607"/>
    <w:rsid w:val="00F14712"/>
    <w:rsid w:val="00F16DF8"/>
    <w:rsid w:val="00F47642"/>
    <w:rsid w:val="00FA07EC"/>
    <w:rsid w:val="00FC638A"/>
    <w:rsid w:val="00FD1C09"/>
    <w:rsid w:val="00FD5ACB"/>
    <w:rsid w:val="00FE5BD5"/>
    <w:rsid w:val="00FF5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2837B268"/>
  <w15:docId w15:val="{FF17AA1A-B324-43A6-9E53-E1BD16DEF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2AD1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02AD1"/>
    <w:pPr>
      <w:ind w:left="720"/>
      <w:contextualSpacing/>
    </w:pPr>
  </w:style>
  <w:style w:type="table" w:styleId="Tablaconcuadrcula">
    <w:name w:val="Table Grid"/>
    <w:aliases w:val="Tabla Simple"/>
    <w:basedOn w:val="Tablanormal"/>
    <w:uiPriority w:val="59"/>
    <w:rsid w:val="007D7F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47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72BC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C1780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F147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4712"/>
  </w:style>
  <w:style w:type="paragraph" w:styleId="Piedepgina">
    <w:name w:val="footer"/>
    <w:basedOn w:val="Normal"/>
    <w:link w:val="PiedepginaCar"/>
    <w:uiPriority w:val="99"/>
    <w:unhideWhenUsed/>
    <w:rsid w:val="00F147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4712"/>
  </w:style>
  <w:style w:type="paragraph" w:styleId="NormalWeb">
    <w:name w:val="Normal (Web)"/>
    <w:basedOn w:val="Normal"/>
    <w:uiPriority w:val="99"/>
    <w:semiHidden/>
    <w:unhideWhenUsed/>
    <w:rsid w:val="006A204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17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3.bin"/><Relationship Id="rId39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18.png"/><Relationship Id="rId42" Type="http://schemas.openxmlformats.org/officeDocument/2006/relationships/image" Target="media/image24.jpe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oleObject" Target="embeddings/oleObject6.bin"/><Relationship Id="rId38" Type="http://schemas.openxmlformats.org/officeDocument/2006/relationships/oleObject" Target="embeddings/oleObject7.bin"/><Relationship Id="rId46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150.jpeg"/><Relationship Id="rId41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170.png"/><Relationship Id="rId37" Type="http://schemas.openxmlformats.org/officeDocument/2006/relationships/image" Target="media/image21.png"/><Relationship Id="rId40" Type="http://schemas.openxmlformats.org/officeDocument/2006/relationships/oleObject" Target="embeddings/oleObject8.bin"/><Relationship Id="rId45" Type="http://schemas.openxmlformats.org/officeDocument/2006/relationships/image" Target="media/image27.jpe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40.emf"/><Relationship Id="rId28" Type="http://schemas.openxmlformats.org/officeDocument/2006/relationships/oleObject" Target="embeddings/oleObject4.bin"/><Relationship Id="rId36" Type="http://schemas.openxmlformats.org/officeDocument/2006/relationships/image" Target="media/image20.pn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oleObject" Target="embeddings/oleObject5.bin"/><Relationship Id="rId44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emf"/><Relationship Id="rId27" Type="http://schemas.openxmlformats.org/officeDocument/2006/relationships/image" Target="media/image17.png"/><Relationship Id="rId30" Type="http://schemas.openxmlformats.org/officeDocument/2006/relationships/image" Target="media/image160.png"/><Relationship Id="rId35" Type="http://schemas.openxmlformats.org/officeDocument/2006/relationships/image" Target="media/image19.png"/><Relationship Id="rId43" Type="http://schemas.openxmlformats.org/officeDocument/2006/relationships/image" Target="media/image25.png"/><Relationship Id="rId48" Type="http://schemas.openxmlformats.org/officeDocument/2006/relationships/footer" Target="footer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649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4213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Colegio Jardín Lo Prado</dc:creator>
  <cp:lastModifiedBy>Colegio Jardín Lo Prado</cp:lastModifiedBy>
  <cp:revision>3</cp:revision>
  <cp:lastPrinted>2020-10-23T12:14:00Z</cp:lastPrinted>
  <dcterms:created xsi:type="dcterms:W3CDTF">2020-10-22T14:34:00Z</dcterms:created>
  <dcterms:modified xsi:type="dcterms:W3CDTF">2020-10-23T12:17:00Z</dcterms:modified>
</cp:coreProperties>
</file>