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Y="-57"/>
        <w:tblOverlap w:val="never"/>
        <w:tblW w:w="0" w:type="auto"/>
        <w:tblLook w:val="01E0" w:firstRow="1" w:lastRow="1" w:firstColumn="1" w:lastColumn="1" w:noHBand="0" w:noVBand="0"/>
      </w:tblPr>
      <w:tblGrid>
        <w:gridCol w:w="1007"/>
        <w:gridCol w:w="2645"/>
      </w:tblGrid>
      <w:tr w:rsidR="00B645CC" w:rsidRPr="00B645CC" w14:paraId="6FDE04CD" w14:textId="77777777" w:rsidTr="005131AD">
        <w:trPr>
          <w:trHeight w:val="957"/>
        </w:trPr>
        <w:tc>
          <w:tcPr>
            <w:tcW w:w="1007" w:type="dxa"/>
            <w:hideMark/>
          </w:tcPr>
          <w:p w14:paraId="5F6F898B" w14:textId="77777777" w:rsidR="00B645CC" w:rsidRPr="00B645CC" w:rsidRDefault="00B645CC" w:rsidP="00B645CC">
            <w:pPr>
              <w:keepNext/>
              <w:autoSpaceDE w:val="0"/>
              <w:autoSpaceDN w:val="0"/>
              <w:adjustRightInd w:val="0"/>
              <w:spacing w:after="0"/>
              <w:outlineLvl w:val="0"/>
              <w:rPr>
                <w:rFonts w:ascii="Arial" w:eastAsia="Calibri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 w:rsidRPr="00B645CC">
              <w:rPr>
                <w:rFonts w:ascii="Arial" w:eastAsia="Calibri" w:hAnsi="Arial" w:cs="Arial"/>
                <w:noProof/>
                <w:lang w:eastAsia="es-CL"/>
              </w:rPr>
              <w:drawing>
                <wp:inline distT="0" distB="0" distL="0" distR="0" wp14:anchorId="77F2277A" wp14:editId="1FE174B9">
                  <wp:extent cx="476250" cy="571500"/>
                  <wp:effectExtent l="0" t="0" r="0" b="0"/>
                  <wp:docPr id="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2645" w:type="dxa"/>
          </w:tcPr>
          <w:p w14:paraId="54FC77AE" w14:textId="77777777" w:rsidR="00B645CC" w:rsidRPr="00B645CC" w:rsidRDefault="00B645CC" w:rsidP="00B645CC">
            <w:pPr>
              <w:spacing w:after="0"/>
              <w:rPr>
                <w:rFonts w:ascii="Arial" w:eastAsia="Calibri" w:hAnsi="Arial" w:cs="Arial"/>
                <w:sz w:val="16"/>
                <w:szCs w:val="16"/>
              </w:rPr>
            </w:pPr>
            <w:r w:rsidRPr="00B645CC">
              <w:rPr>
                <w:rFonts w:ascii="Arial" w:eastAsia="Calibri" w:hAnsi="Arial" w:cs="Arial"/>
                <w:sz w:val="16"/>
                <w:szCs w:val="16"/>
              </w:rPr>
              <w:t>Escuela Particular N° 456</w:t>
            </w:r>
          </w:p>
          <w:p w14:paraId="74883469" w14:textId="77777777" w:rsidR="00B645CC" w:rsidRPr="00B645CC" w:rsidRDefault="00B645CC" w:rsidP="00B645CC">
            <w:pPr>
              <w:spacing w:after="0"/>
              <w:rPr>
                <w:rFonts w:ascii="Arial" w:eastAsia="Calibri" w:hAnsi="Arial" w:cs="Arial"/>
                <w:sz w:val="16"/>
                <w:szCs w:val="16"/>
              </w:rPr>
            </w:pPr>
            <w:r w:rsidRPr="00B645CC">
              <w:rPr>
                <w:rFonts w:ascii="Arial" w:eastAsia="Calibri" w:hAnsi="Arial" w:cs="Arial"/>
                <w:sz w:val="16"/>
                <w:szCs w:val="16"/>
              </w:rPr>
              <w:t>“Jardín Lo Prado”</w:t>
            </w:r>
          </w:p>
          <w:p w14:paraId="284F970F" w14:textId="77777777" w:rsidR="00B645CC" w:rsidRPr="00B645CC" w:rsidRDefault="00B645CC" w:rsidP="00B645CC">
            <w:pPr>
              <w:spacing w:after="0"/>
              <w:rPr>
                <w:rFonts w:ascii="Arial" w:eastAsia="Calibri" w:hAnsi="Arial" w:cs="Arial"/>
                <w:sz w:val="16"/>
                <w:szCs w:val="16"/>
              </w:rPr>
            </w:pPr>
            <w:r w:rsidRPr="00B645CC">
              <w:rPr>
                <w:rFonts w:ascii="Arial" w:eastAsia="Calibri" w:hAnsi="Arial" w:cs="Arial"/>
                <w:sz w:val="16"/>
                <w:szCs w:val="16"/>
              </w:rPr>
              <w:t>Las Siemprevivas 1081, Lo Prado</w:t>
            </w:r>
          </w:p>
          <w:p w14:paraId="1062D81E" w14:textId="77777777" w:rsidR="00B645CC" w:rsidRPr="00B645CC" w:rsidRDefault="00B645CC" w:rsidP="00B645CC">
            <w:pPr>
              <w:spacing w:after="0"/>
              <w:rPr>
                <w:rFonts w:ascii="Arial" w:eastAsia="Calibri" w:hAnsi="Arial" w:cs="Arial"/>
                <w:sz w:val="16"/>
                <w:szCs w:val="16"/>
              </w:rPr>
            </w:pPr>
            <w:r w:rsidRPr="00B645CC">
              <w:rPr>
                <w:rFonts w:ascii="Arial" w:eastAsia="Calibri" w:hAnsi="Arial" w:cs="Arial"/>
                <w:sz w:val="16"/>
                <w:szCs w:val="16"/>
              </w:rPr>
              <w:t>Fono: 2 2 6737878</w:t>
            </w:r>
          </w:p>
          <w:p w14:paraId="3B09BD2F" w14:textId="77780BE1" w:rsidR="00B645CC" w:rsidRPr="00B645CC" w:rsidRDefault="00B645CC" w:rsidP="00B645CC">
            <w:pPr>
              <w:spacing w:after="0"/>
              <w:rPr>
                <w:rFonts w:ascii="Arial" w:eastAsia="Calibri" w:hAnsi="Arial" w:cs="Arial"/>
                <w:sz w:val="16"/>
                <w:szCs w:val="16"/>
              </w:rPr>
            </w:pPr>
            <w:r w:rsidRPr="00B645CC">
              <w:rPr>
                <w:rFonts w:ascii="Arial" w:eastAsia="Calibri" w:hAnsi="Arial" w:cs="Arial"/>
                <w:sz w:val="16"/>
                <w:szCs w:val="16"/>
              </w:rPr>
              <w:t xml:space="preserve">Profesor Violeta Sierra </w:t>
            </w:r>
            <w:r w:rsidR="00AF42B1">
              <w:rPr>
                <w:rFonts w:ascii="Arial" w:eastAsia="Calibri" w:hAnsi="Arial" w:cs="Arial"/>
                <w:sz w:val="16"/>
                <w:szCs w:val="16"/>
              </w:rPr>
              <w:t>S.</w:t>
            </w:r>
          </w:p>
          <w:p w14:paraId="7FAB7615" w14:textId="77777777" w:rsidR="00B645CC" w:rsidRPr="00B645CC" w:rsidRDefault="00B645CC" w:rsidP="00B645CC">
            <w:pPr>
              <w:spacing w:after="0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14:paraId="336B325F" w14:textId="77777777" w:rsidR="00B645CC" w:rsidRPr="00B645CC" w:rsidRDefault="00B645CC" w:rsidP="00B645CC">
      <w:pPr>
        <w:tabs>
          <w:tab w:val="left" w:pos="297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327830C4" w14:textId="77777777" w:rsidR="00B645CC" w:rsidRPr="00B645CC" w:rsidRDefault="00B645CC" w:rsidP="00B645CC">
      <w:pPr>
        <w:tabs>
          <w:tab w:val="left" w:pos="297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47F3A944" w14:textId="77777777" w:rsidR="00B645CC" w:rsidRDefault="00B645CC" w:rsidP="00B645CC">
      <w:pPr>
        <w:tabs>
          <w:tab w:val="left" w:pos="2977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69B17C47" w14:textId="77777777" w:rsidR="00B645CC" w:rsidRDefault="00B645CC" w:rsidP="00B645CC">
      <w:pPr>
        <w:tabs>
          <w:tab w:val="left" w:pos="2977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58F9A32E" w14:textId="16951C83" w:rsidR="005131AD" w:rsidRDefault="00B645CC" w:rsidP="005131AD">
      <w:pPr>
        <w:tabs>
          <w:tab w:val="left" w:pos="297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GUÍA PEDAGÓGICA N° 1</w:t>
      </w:r>
      <w:r w:rsidR="00F354FD">
        <w:rPr>
          <w:rFonts w:ascii="Arial" w:eastAsia="Times New Roman" w:hAnsi="Arial" w:cs="Arial"/>
          <w:b/>
          <w:sz w:val="24"/>
          <w:szCs w:val="24"/>
          <w:lang w:val="es-ES"/>
        </w:rPr>
        <w:t>6</w:t>
      </w:r>
    </w:p>
    <w:p w14:paraId="7BF6116C" w14:textId="77777777" w:rsidR="00B645CC" w:rsidRPr="00B645CC" w:rsidRDefault="00B645CC" w:rsidP="005131AD">
      <w:pPr>
        <w:tabs>
          <w:tab w:val="left" w:pos="297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B645CC"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3132"/>
        <w:gridCol w:w="2687"/>
        <w:gridCol w:w="2360"/>
      </w:tblGrid>
      <w:tr w:rsidR="00B645CC" w:rsidRPr="00B645CC" w14:paraId="33F27A87" w14:textId="77777777" w:rsidTr="00B645CC">
        <w:trPr>
          <w:trHeight w:val="596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A0743C9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b/>
                <w:sz w:val="24"/>
                <w:szCs w:val="24"/>
              </w:rPr>
              <w:t>Nombre y Apellido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510E" w14:textId="77777777" w:rsidR="00B645CC" w:rsidRPr="00B645CC" w:rsidRDefault="00B645CC" w:rsidP="00B645CC">
            <w:pPr>
              <w:spacing w:after="0" w:line="264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B645CC" w:rsidRPr="00B645CC" w14:paraId="50914F24" w14:textId="77777777" w:rsidTr="00B645CC">
        <w:trPr>
          <w:trHeight w:val="33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8534B01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b/>
                <w:sz w:val="24"/>
                <w:szCs w:val="24"/>
              </w:rPr>
              <w:t>Profesor(a):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6DE2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Violeta Sierra S.</w:t>
            </w:r>
          </w:p>
        </w:tc>
      </w:tr>
      <w:tr w:rsidR="00B645CC" w:rsidRPr="00B645CC" w14:paraId="04D30442" w14:textId="77777777" w:rsidTr="00B645CC">
        <w:trPr>
          <w:trHeight w:val="282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1960253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419B9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sz w:val="24"/>
                <w:szCs w:val="24"/>
              </w:rPr>
              <w:t xml:space="preserve">Primer año Básico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3BB9385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b/>
                <w:sz w:val="24"/>
                <w:szCs w:val="24"/>
              </w:rPr>
              <w:t>Asignatura: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0977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sz w:val="24"/>
                <w:szCs w:val="24"/>
              </w:rPr>
              <w:t xml:space="preserve"> Matemática </w:t>
            </w:r>
          </w:p>
        </w:tc>
      </w:tr>
      <w:tr w:rsidR="00B645CC" w:rsidRPr="00B645CC" w14:paraId="530A6CD4" w14:textId="77777777" w:rsidTr="00B645CC">
        <w:trPr>
          <w:trHeight w:val="41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E570C5A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b/>
                <w:sz w:val="24"/>
                <w:szCs w:val="24"/>
              </w:rPr>
              <w:t>Fecha de envío: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1B142" w14:textId="7F6F3691" w:rsidR="00B645CC" w:rsidRPr="00B645CC" w:rsidRDefault="0050493E" w:rsidP="00B645CC">
            <w:pPr>
              <w:spacing w:after="0" w:line="264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30</w:t>
            </w:r>
            <w:r w:rsidR="00B645CC">
              <w:rPr>
                <w:rFonts w:ascii="Arial" w:eastAsia="Times New Roman" w:hAnsi="Arial" w:cs="Arial"/>
                <w:sz w:val="24"/>
                <w:szCs w:val="24"/>
              </w:rPr>
              <w:t xml:space="preserve"> / </w:t>
            </w:r>
            <w:r w:rsidR="00F354FD"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="00B645CC">
              <w:rPr>
                <w:rFonts w:ascii="Arial" w:eastAsia="Times New Roman" w:hAnsi="Arial" w:cs="Arial"/>
                <w:sz w:val="24"/>
                <w:szCs w:val="24"/>
              </w:rPr>
              <w:t xml:space="preserve">/ </w:t>
            </w:r>
            <w:r w:rsidR="00B645CC" w:rsidRPr="00B645CC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67A25A3" w14:textId="77777777" w:rsidR="00B645CC" w:rsidRPr="00B645CC" w:rsidRDefault="00B645CC" w:rsidP="00B645CC">
            <w:pPr>
              <w:spacing w:after="0" w:line="264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Times New Roman" w:hAnsi="Arial" w:cs="Arial"/>
                <w:b/>
                <w:sz w:val="24"/>
                <w:szCs w:val="24"/>
              </w:rPr>
              <w:t>Fecha de recepción: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D74D" w14:textId="68873B21" w:rsidR="00B645CC" w:rsidRPr="00B645CC" w:rsidRDefault="00AF42B1" w:rsidP="00B645CC">
            <w:pPr>
              <w:spacing w:after="0" w:line="264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r w:rsidR="0050493E">
              <w:rPr>
                <w:rFonts w:ascii="Arial" w:eastAsia="Times New Roman" w:hAnsi="Arial" w:cs="Arial"/>
                <w:sz w:val="24"/>
                <w:szCs w:val="24"/>
              </w:rPr>
              <w:t>30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</w:t>
            </w:r>
            <w:r w:rsidR="00F354FD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50493E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r w:rsidR="00B645CC" w:rsidRPr="00B645CC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</w:tr>
    </w:tbl>
    <w:tbl>
      <w:tblPr>
        <w:tblpPr w:leftFromText="141" w:rightFromText="141" w:bottomFromText="120" w:vertAnchor="text" w:horzAnchor="margin" w:tblpXSpec="center" w:tblpY="90"/>
        <w:tblW w:w="10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8226"/>
      </w:tblGrid>
      <w:tr w:rsidR="00B645CC" w:rsidRPr="00B645CC" w14:paraId="565904FF" w14:textId="77777777" w:rsidTr="00B645CC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1FDE246" w14:textId="2F12A7B7" w:rsidR="00B645CC" w:rsidRPr="00B645CC" w:rsidRDefault="00B645CC" w:rsidP="00B645CC">
            <w:pPr>
              <w:tabs>
                <w:tab w:val="left" w:pos="2977"/>
              </w:tabs>
              <w:spacing w:after="12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Calibri" w:hAnsi="Arial" w:cs="Arial"/>
                <w:b/>
                <w:sz w:val="24"/>
                <w:szCs w:val="24"/>
              </w:rPr>
              <w:t>Unidad N°</w:t>
            </w:r>
            <w:r w:rsidR="00734709">
              <w:rPr>
                <w:rFonts w:ascii="Arial" w:eastAsia="Calibri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686E" w14:textId="038DBE51" w:rsidR="00B645CC" w:rsidRPr="00B645CC" w:rsidRDefault="00734709" w:rsidP="00B645CC">
            <w:pPr>
              <w:tabs>
                <w:tab w:val="left" w:pos="2977"/>
              </w:tabs>
              <w:spacing w:after="12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Conociendo </w:t>
            </w:r>
            <w:r w:rsidR="008F165E">
              <w:rPr>
                <w:rFonts w:ascii="Arial" w:eastAsia="Calibri" w:hAnsi="Arial" w:cs="Arial"/>
                <w:b/>
                <w:sz w:val="24"/>
                <w:szCs w:val="24"/>
              </w:rPr>
              <w:t>los números, la posición en relación a ti mismo y figuras 2 D y 3D</w:t>
            </w:r>
          </w:p>
        </w:tc>
      </w:tr>
      <w:tr w:rsidR="00B645CC" w:rsidRPr="00B645CC" w14:paraId="403CA6ED" w14:textId="77777777" w:rsidTr="00B645CC">
        <w:trPr>
          <w:trHeight w:val="594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0219DF4" w14:textId="77777777" w:rsidR="00B645CC" w:rsidRPr="00B645CC" w:rsidRDefault="00B645CC" w:rsidP="00B645CC">
            <w:pPr>
              <w:tabs>
                <w:tab w:val="left" w:pos="2977"/>
              </w:tabs>
              <w:spacing w:after="12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Calibri" w:hAnsi="Arial" w:cs="Arial"/>
                <w:b/>
                <w:sz w:val="24"/>
                <w:szCs w:val="24"/>
              </w:rPr>
              <w:t>Instrucciones generales: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6206" w14:textId="77777777" w:rsidR="00B645CC" w:rsidRPr="00B645CC" w:rsidRDefault="00B645CC" w:rsidP="00B645CC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645CC">
              <w:rPr>
                <w:rFonts w:ascii="Arial" w:eastAsia="Calibri" w:hAnsi="Arial" w:cs="Arial"/>
                <w:b/>
                <w:sz w:val="24"/>
                <w:szCs w:val="24"/>
              </w:rPr>
              <w:t>-</w:t>
            </w:r>
            <w:r w:rsidRPr="00B645CC">
              <w:rPr>
                <w:rFonts w:ascii="Arial" w:eastAsia="Calibri" w:hAnsi="Arial" w:cs="Arial"/>
                <w:sz w:val="24"/>
                <w:szCs w:val="24"/>
              </w:rPr>
              <w:t>Realizar la guía con la supervisión de un adulto.</w:t>
            </w:r>
          </w:p>
          <w:p w14:paraId="0D7E457E" w14:textId="77777777" w:rsidR="00B645CC" w:rsidRPr="00B645CC" w:rsidRDefault="00B645CC" w:rsidP="00B645CC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645CC">
              <w:rPr>
                <w:rFonts w:ascii="Arial" w:eastAsia="Calibri" w:hAnsi="Arial" w:cs="Arial"/>
                <w:sz w:val="24"/>
                <w:szCs w:val="24"/>
              </w:rPr>
              <w:t>-Usar lápiz de mina, goma y lápices de colores.</w:t>
            </w:r>
          </w:p>
        </w:tc>
      </w:tr>
      <w:tr w:rsidR="00B645CC" w:rsidRPr="00B645CC" w14:paraId="073E0C33" w14:textId="77777777" w:rsidTr="00B645CC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1DC95C1" w14:textId="77777777" w:rsidR="00B645CC" w:rsidRPr="00B645CC" w:rsidRDefault="00B645CC" w:rsidP="00B645CC">
            <w:pPr>
              <w:tabs>
                <w:tab w:val="left" w:pos="2977"/>
              </w:tabs>
              <w:spacing w:after="12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366A0E24" w14:textId="77777777" w:rsidR="00B645CC" w:rsidRPr="00B645CC" w:rsidRDefault="00B645CC" w:rsidP="00B645CC">
            <w:pPr>
              <w:tabs>
                <w:tab w:val="left" w:pos="2977"/>
              </w:tabs>
              <w:spacing w:after="12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645CC">
              <w:rPr>
                <w:rFonts w:ascii="Arial" w:eastAsia="Calibri" w:hAnsi="Arial" w:cs="Arial"/>
                <w:b/>
                <w:sz w:val="24"/>
                <w:szCs w:val="24"/>
              </w:rPr>
              <w:t xml:space="preserve">Objetivos aprendizaje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7037" w14:textId="12163015" w:rsidR="00F62B66" w:rsidRPr="00F62B66" w:rsidRDefault="00F62B66" w:rsidP="002C4CC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2B66">
              <w:rPr>
                <w:rFonts w:ascii="Arial" w:hAnsi="Arial" w:cs="Arial"/>
                <w:sz w:val="24"/>
                <w:szCs w:val="24"/>
              </w:rPr>
              <w:t>OA 1. Contar números del 0 al 100 de 1 en 1, de 2 en 2, de 5 en 5 y de 10 en 10, hacia adelante y hacia atrás, empezando por cualquier número menor que 100.</w:t>
            </w:r>
          </w:p>
          <w:p w14:paraId="3A9B3289" w14:textId="4E02B9C4" w:rsidR="00F62B66" w:rsidRPr="00F62B66" w:rsidRDefault="00F62B66" w:rsidP="002C4CC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2B66">
              <w:rPr>
                <w:rFonts w:ascii="Arial" w:hAnsi="Arial" w:cs="Arial"/>
                <w:sz w:val="24"/>
                <w:szCs w:val="24"/>
              </w:rPr>
              <w:t>Geometría OA 13. Describir la posición de objetos y personas en relación a sí mismos y a otros objetos y personas, usando un lenguaje común (como derecha e izquierda).</w:t>
            </w:r>
          </w:p>
          <w:p w14:paraId="1C691B03" w14:textId="1AD837D2" w:rsidR="002C4CCB" w:rsidRPr="00A15FCF" w:rsidRDefault="00F62B66" w:rsidP="002C4CCB">
            <w:pPr>
              <w:pStyle w:val="Sinespaciado"/>
              <w:jc w:val="both"/>
              <w:rPr>
                <w:i/>
                <w:iCs/>
              </w:rPr>
            </w:pPr>
            <w:r w:rsidRPr="00F62B66">
              <w:rPr>
                <w:rFonts w:ascii="Arial" w:hAnsi="Arial" w:cs="Arial"/>
                <w:sz w:val="24"/>
                <w:szCs w:val="24"/>
              </w:rPr>
              <w:t>Geometría OA 14. Identificar en el entorno figuras 3D y figuras 2D y relacionarlas, usando material concreto.</w:t>
            </w:r>
          </w:p>
        </w:tc>
      </w:tr>
    </w:tbl>
    <w:p w14:paraId="25F6F26B" w14:textId="77777777" w:rsidR="004C40CA" w:rsidRDefault="00E353BF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</w:t>
      </w:r>
    </w:p>
    <w:p w14:paraId="6A75A2A9" w14:textId="0909884E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Continuemos con la guía anterior </w:t>
      </w:r>
    </w:p>
    <w:p w14:paraId="4DBECBA9" w14:textId="2B97FC7F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0BE4F69" w14:textId="42D802A0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I.- Números </w:t>
      </w:r>
    </w:p>
    <w:p w14:paraId="718F63D6" w14:textId="77777777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9191343" w14:textId="1C6195D2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  <w:r w:rsidRPr="004C40CA">
        <w:rPr>
          <w:noProof/>
          <w:lang w:eastAsia="es-CL"/>
        </w:rPr>
        <w:drawing>
          <wp:inline distT="0" distB="0" distL="0" distR="0" wp14:anchorId="66BD52AF" wp14:editId="50BCD018">
            <wp:extent cx="6677025" cy="5324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742E" w14:textId="2C857A42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49EBA0A5" wp14:editId="4BB5A929">
            <wp:extent cx="6638925" cy="4210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12BE" w14:textId="3288DD65" w:rsidR="004C40CA" w:rsidRDefault="004C40CA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7A22709" wp14:editId="2ED6F1A5">
            <wp:extent cx="6648450" cy="37909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F299" w14:textId="1327762B" w:rsidR="00F62B66" w:rsidRDefault="004C40CA" w:rsidP="00F62B66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C3DE7DA" wp14:editId="5D14356E">
            <wp:extent cx="6667500" cy="3409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B8C" w14:textId="3F191B09" w:rsidR="00575FB0" w:rsidRDefault="00575FB0" w:rsidP="008D185B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¿Qué es la posición en relación a ti mismo</w:t>
      </w:r>
      <w:r w:rsidR="008D185B">
        <w:rPr>
          <w:rFonts w:ascii="Arial" w:hAnsi="Arial" w:cs="Arial"/>
          <w:b/>
          <w:sz w:val="28"/>
          <w:szCs w:val="28"/>
        </w:rPr>
        <w:t>?</w:t>
      </w:r>
    </w:p>
    <w:p w14:paraId="4C86FA9F" w14:textId="594048CF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CF01A43" w14:textId="0002C0A1" w:rsidR="00575FB0" w:rsidRDefault="008D185B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4A4843C" wp14:editId="7DBA149E">
            <wp:extent cx="6667500" cy="376237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4372"/>
                    <a:stretch/>
                  </pic:blipFill>
                  <pic:spPr bwMode="auto">
                    <a:xfrm>
                      <a:off x="0" y="0"/>
                      <a:ext cx="66675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4AFFC" w14:textId="77777777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2135828" w14:textId="77777777" w:rsidR="001A698F" w:rsidRDefault="001A698F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6E3CD51" w14:textId="5F88117A" w:rsidR="0059423A" w:rsidRDefault="0059423A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II.- Geometría</w:t>
      </w:r>
    </w:p>
    <w:p w14:paraId="0C340759" w14:textId="734A1B1B" w:rsidR="00575FB0" w:rsidRPr="00F62B66" w:rsidRDefault="003D1E05" w:rsidP="005131AD">
      <w:pPr>
        <w:pStyle w:val="Sinespaciado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59423A">
        <w:rPr>
          <w:rFonts w:ascii="Arial" w:hAnsi="Arial" w:cs="Arial"/>
          <w:b/>
          <w:sz w:val="28"/>
          <w:szCs w:val="28"/>
        </w:rPr>
        <w:t xml:space="preserve">osiciones en relaciones a ti mismo  </w:t>
      </w:r>
    </w:p>
    <w:p w14:paraId="3B9A28B4" w14:textId="4ACE98CD" w:rsidR="0059423A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CE6A5D1" wp14:editId="543213E6">
            <wp:extent cx="6581775" cy="30670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CDAE" w14:textId="1C878AEB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49AE8933" w14:textId="2250B0EE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1.- Si la silueta en la imagen eres tú y estas mirando la casa, Dibuja en los casilleros la imagen según corresponda</w:t>
      </w:r>
      <w:r w:rsidR="00260124">
        <w:rPr>
          <w:rFonts w:ascii="Arial" w:hAnsi="Arial" w:cs="Arial"/>
          <w:b/>
          <w:sz w:val="28"/>
          <w:szCs w:val="28"/>
        </w:rPr>
        <w:t>. ¿Qué hay…?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575FB0" w14:paraId="321E9172" w14:textId="77777777" w:rsidTr="00575FB0">
        <w:tc>
          <w:tcPr>
            <w:tcW w:w="3446" w:type="dxa"/>
          </w:tcPr>
          <w:p w14:paraId="6165FB63" w14:textId="5033BF92" w:rsidR="00575FB0" w:rsidRDefault="00575FB0" w:rsidP="00575FB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Arriba de ti</w:t>
            </w:r>
          </w:p>
        </w:tc>
        <w:tc>
          <w:tcPr>
            <w:tcW w:w="3446" w:type="dxa"/>
          </w:tcPr>
          <w:p w14:paraId="2069E0FB" w14:textId="6C491EED" w:rsidR="00575FB0" w:rsidRDefault="00575FB0" w:rsidP="00575FB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 un lado de ti</w:t>
            </w:r>
          </w:p>
        </w:tc>
        <w:tc>
          <w:tcPr>
            <w:tcW w:w="3446" w:type="dxa"/>
          </w:tcPr>
          <w:p w14:paraId="18E8B2C3" w14:textId="4FF697E6" w:rsidR="00575FB0" w:rsidRDefault="00575FB0" w:rsidP="00575FB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Delante de ti</w:t>
            </w:r>
          </w:p>
        </w:tc>
      </w:tr>
      <w:tr w:rsidR="00575FB0" w14:paraId="3590EED8" w14:textId="77777777" w:rsidTr="00575FB0">
        <w:tc>
          <w:tcPr>
            <w:tcW w:w="3446" w:type="dxa"/>
          </w:tcPr>
          <w:p w14:paraId="59BE9B81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46" w:type="dxa"/>
          </w:tcPr>
          <w:p w14:paraId="6D91FBD5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838312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EC9EEAD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EA08990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D0A7A77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CDE696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E47FEDC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35C6D3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1CB3E3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D567CFB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2FE7225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0607C95" w14:textId="0A0593A9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46" w:type="dxa"/>
          </w:tcPr>
          <w:p w14:paraId="10981601" w14:textId="77777777" w:rsidR="00575FB0" w:rsidRDefault="00575FB0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A43C9BD" w14:textId="77777777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E8A687D" w14:textId="5C792900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E8D9E33" wp14:editId="7C4C75C5">
            <wp:extent cx="6372225" cy="37623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80" r="4623"/>
                    <a:stretch/>
                  </pic:blipFill>
                  <pic:spPr bwMode="auto">
                    <a:xfrm>
                      <a:off x="0" y="0"/>
                      <a:ext cx="637222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DB4AF" w14:textId="0E1976D1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1EFFBB8" w14:textId="1C9B9E25" w:rsidR="004A6110" w:rsidRDefault="004A6110" w:rsidP="00260124">
      <w:pPr>
        <w:pStyle w:val="Sinespaciado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Observa la siguiente imagen y responde, según corresponda.</w:t>
      </w:r>
    </w:p>
    <w:p w14:paraId="2A229CDD" w14:textId="347CD192" w:rsidR="0060121C" w:rsidRDefault="0060121C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3809393" wp14:editId="1D279D44">
            <wp:extent cx="6486525" cy="44100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C08F" w14:textId="3C89199F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2A8C359" w14:textId="6D7A74A1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Preguntas: </w:t>
      </w:r>
    </w:p>
    <w:p w14:paraId="0DD92D64" w14:textId="5FAF1431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AA684D9" w14:textId="6BCD606B" w:rsidR="004A6110" w:rsidRDefault="004A6110" w:rsidP="00260124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A la derecha de ti se encuentra ________________________________</w:t>
      </w:r>
      <w:r w:rsidR="00260124">
        <w:rPr>
          <w:rFonts w:ascii="Arial" w:hAnsi="Arial" w:cs="Arial"/>
          <w:b/>
          <w:sz w:val="28"/>
          <w:szCs w:val="28"/>
        </w:rPr>
        <w:t>__</w:t>
      </w:r>
    </w:p>
    <w:p w14:paraId="2DAA2C70" w14:textId="726AAC8A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16A1489" w14:textId="43FE2FE0" w:rsidR="004A6110" w:rsidRDefault="004A6110" w:rsidP="00260124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tu izquierda se encuentra___________________________________</w:t>
      </w:r>
      <w:r w:rsidR="00260124">
        <w:rPr>
          <w:rFonts w:ascii="Arial" w:hAnsi="Arial" w:cs="Arial"/>
          <w:b/>
          <w:sz w:val="28"/>
          <w:szCs w:val="28"/>
        </w:rPr>
        <w:t>___</w:t>
      </w:r>
    </w:p>
    <w:p w14:paraId="15150DBE" w14:textId="63BCF708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5DD2E8" w14:textId="5C488B74" w:rsidR="004A6110" w:rsidRDefault="004A6110" w:rsidP="00260124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Qué hay arriba de ti ______________</w:t>
      </w:r>
      <w:r w:rsidR="00260124">
        <w:rPr>
          <w:rFonts w:ascii="Arial" w:hAnsi="Arial" w:cs="Arial"/>
          <w:b/>
          <w:sz w:val="28"/>
          <w:szCs w:val="28"/>
        </w:rPr>
        <w:t>______________________________</w:t>
      </w:r>
    </w:p>
    <w:p w14:paraId="15CD5FCB" w14:textId="02E0AED0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09F20A8" w14:textId="2FD5FFFF" w:rsidR="004A6110" w:rsidRDefault="004A6110" w:rsidP="00260124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Debajo de ti observas el __________</w:t>
      </w:r>
      <w:r w:rsidR="00260124">
        <w:rPr>
          <w:rFonts w:ascii="Arial" w:hAnsi="Arial" w:cs="Arial"/>
          <w:b/>
          <w:sz w:val="28"/>
          <w:szCs w:val="28"/>
        </w:rPr>
        <w:t>______________________________</w:t>
      </w:r>
    </w:p>
    <w:p w14:paraId="3768C8CC" w14:textId="5DB0A3F0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C8E131B" w14:textId="517FD710" w:rsidR="00575FB0" w:rsidRDefault="00575FB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306A5C00" w14:textId="6A813197" w:rsidR="00575FB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37E13CB1" wp14:editId="221D8F93">
            <wp:extent cx="6400800" cy="359092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65E3" w14:textId="4E9E0841" w:rsidR="004A6110" w:rsidRDefault="004A6110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D3904BC" w14:textId="09CF890D" w:rsidR="008D185B" w:rsidRDefault="00066B61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2.- </w:t>
      </w:r>
      <w:r w:rsidR="008D185B">
        <w:rPr>
          <w:rFonts w:ascii="Arial" w:hAnsi="Arial" w:cs="Arial"/>
          <w:b/>
          <w:sz w:val="28"/>
          <w:szCs w:val="28"/>
        </w:rPr>
        <w:t>Dibuja y escribe tus respuestas.</w:t>
      </w:r>
    </w:p>
    <w:p w14:paraId="019EB00B" w14:textId="3FD445F3" w:rsidR="008D185B" w:rsidRDefault="008D185B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8D185B" w14:paraId="1A1BC50C" w14:textId="77777777" w:rsidTr="008D185B">
        <w:tc>
          <w:tcPr>
            <w:tcW w:w="5169" w:type="dxa"/>
          </w:tcPr>
          <w:p w14:paraId="4FB14568" w14:textId="4EF7C39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¿Quién está arriba del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resbalín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  <w:tc>
          <w:tcPr>
            <w:tcW w:w="5169" w:type="dxa"/>
          </w:tcPr>
          <w:p w14:paraId="5EC080D8" w14:textId="6992C0E5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¿Quién está atrás del árbol?</w:t>
            </w:r>
          </w:p>
        </w:tc>
      </w:tr>
      <w:tr w:rsidR="008D185B" w14:paraId="4E7FCF9D" w14:textId="77777777" w:rsidTr="008D185B">
        <w:tc>
          <w:tcPr>
            <w:tcW w:w="5169" w:type="dxa"/>
          </w:tcPr>
          <w:p w14:paraId="7B627758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51382E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49374D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F2C822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933C253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600EBD0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2CD653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FD72581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9774147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6632A63" w14:textId="4BC68208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69" w:type="dxa"/>
          </w:tcPr>
          <w:p w14:paraId="155DE751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D185B" w14:paraId="2F1AD238" w14:textId="77777777" w:rsidTr="008D185B">
        <w:tc>
          <w:tcPr>
            <w:tcW w:w="5169" w:type="dxa"/>
          </w:tcPr>
          <w:p w14:paraId="6D02CABF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84C94ED" w14:textId="31CEFE69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69" w:type="dxa"/>
          </w:tcPr>
          <w:p w14:paraId="4CFA083C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6920791" w14:textId="16555047" w:rsidR="00066B61" w:rsidRDefault="004C3C52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 estuvieras en la posición de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0697DD08" wp14:editId="598BA9E0">
            <wp:extent cx="685800" cy="685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DA">
        <w:rPr>
          <w:rFonts w:ascii="Arial" w:hAnsi="Arial" w:cs="Arial"/>
          <w:b/>
          <w:sz w:val="28"/>
          <w:szCs w:val="28"/>
        </w:rPr>
        <w:t>, ¿qué juego estaría a tu izquierda?</w:t>
      </w:r>
    </w:p>
    <w:p w14:paraId="663CB80C" w14:textId="77777777" w:rsidR="004C3C52" w:rsidRDefault="004C3C52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9B9F3A4" w14:textId="2D4522B8" w:rsidR="004A6110" w:rsidRDefault="00066B61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3.- Ahora hazlo tú </w:t>
      </w:r>
      <w:r w:rsidR="008D185B">
        <w:rPr>
          <w:rFonts w:ascii="Arial" w:hAnsi="Arial" w:cs="Arial"/>
          <w:b/>
          <w:sz w:val="28"/>
          <w:szCs w:val="28"/>
        </w:rPr>
        <w:t xml:space="preserve">Dibújalo y píntalo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D185B" w14:paraId="23504E86" w14:textId="77777777" w:rsidTr="008D185B">
        <w:tc>
          <w:tcPr>
            <w:tcW w:w="10338" w:type="dxa"/>
          </w:tcPr>
          <w:p w14:paraId="0AF26353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89FCFFD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36C6860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1A69D77" w14:textId="61F57A26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D046B9D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8B8788" w14:textId="12B6C866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932A3DC" w14:textId="76C4E83D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B0E6AA3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4688702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8C3ED77" w14:textId="77777777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F9839B8" w14:textId="3EA54E36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6B6462E" w14:textId="79AF475F" w:rsidR="002264EE" w:rsidRDefault="002264EE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FDDE92" w14:textId="5DEB135F" w:rsidR="008D185B" w:rsidRDefault="008D185B" w:rsidP="005131AD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0A46AC7" w14:textId="762EFEC3" w:rsidR="008D185B" w:rsidRDefault="008D185B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19B2F9" w14:textId="77777777" w:rsidR="00260124" w:rsidRDefault="00260124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BF3D99D" w14:textId="77777777" w:rsidR="00260124" w:rsidRDefault="00260124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4E553A0D" w14:textId="0A9F056C" w:rsidR="00066B61" w:rsidRDefault="00E95D52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066B61">
        <w:rPr>
          <w:rFonts w:ascii="Arial" w:hAnsi="Arial" w:cs="Arial"/>
          <w:b/>
          <w:sz w:val="28"/>
          <w:szCs w:val="28"/>
        </w:rPr>
        <w:t xml:space="preserve">.- Observa la siguiente imagen y Pinta según las claves </w:t>
      </w:r>
    </w:p>
    <w:p w14:paraId="23087CF7" w14:textId="17AEDFD5" w:rsidR="00066B61" w:rsidRDefault="00066B61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ACDA886" w14:textId="164B602B" w:rsidR="00066B61" w:rsidRDefault="00AA20F7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Color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33CB6246" wp14:editId="01C39911">
            <wp:extent cx="561975" cy="3048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Verde Objetos que </w:t>
      </w:r>
      <w:proofErr w:type="gramStart"/>
      <w:r>
        <w:rPr>
          <w:rFonts w:ascii="Arial" w:hAnsi="Arial" w:cs="Arial"/>
          <w:b/>
          <w:sz w:val="28"/>
          <w:szCs w:val="28"/>
        </w:rPr>
        <w:t>están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debajo de la mesa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064D680C" wp14:editId="5F334416">
            <wp:extent cx="676275" cy="4095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13BA" w14:textId="719F8F6D" w:rsidR="00AA20F7" w:rsidRDefault="00AA20F7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Color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13650AE8" wp14:editId="6079B1B7">
            <wp:extent cx="476250" cy="428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naranjo objetos que están encima de la mesa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7A3820DA" wp14:editId="6EE4173D">
            <wp:extent cx="676275" cy="409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2118" w14:textId="0351251B" w:rsidR="00066B61" w:rsidRDefault="00AA20F7" w:rsidP="00260124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2D950268" wp14:editId="3A61A46C">
            <wp:extent cx="5210175" cy="33432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/>
                    <a:stretch/>
                  </pic:blipFill>
                  <pic:spPr bwMode="auto">
                    <a:xfrm>
                      <a:off x="0" y="0"/>
                      <a:ext cx="5210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8BD2F" w14:textId="114E987B" w:rsidR="00066B61" w:rsidRDefault="00066B61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F3C6973" w14:textId="77777777" w:rsidR="00066B61" w:rsidRDefault="00066B61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799A73B" w14:textId="4F82D866" w:rsidR="00D02556" w:rsidRPr="00FF5C4E" w:rsidRDefault="002264EE" w:rsidP="002264EE">
      <w:pPr>
        <w:pStyle w:val="Sinespaciado"/>
        <w:numPr>
          <w:ilvl w:val="0"/>
          <w:numId w:val="13"/>
        </w:numPr>
        <w:rPr>
          <w:rFonts w:ascii="Arial" w:hAnsi="Arial" w:cs="Arial"/>
          <w:b/>
          <w:sz w:val="28"/>
          <w:szCs w:val="28"/>
          <w:highlight w:val="yellow"/>
        </w:rPr>
      </w:pPr>
      <w:r>
        <w:rPr>
          <w:rFonts w:ascii="Arial" w:hAnsi="Arial" w:cs="Arial"/>
          <w:b/>
          <w:sz w:val="28"/>
          <w:szCs w:val="28"/>
        </w:rPr>
        <w:t>Figuras geométricas 2 D y 3 D</w:t>
      </w:r>
      <w:r w:rsidR="003D1E05">
        <w:rPr>
          <w:rFonts w:ascii="Arial" w:hAnsi="Arial" w:cs="Arial"/>
          <w:b/>
          <w:sz w:val="28"/>
          <w:szCs w:val="28"/>
        </w:rPr>
        <w:t>.</w:t>
      </w:r>
    </w:p>
    <w:p w14:paraId="1BE8B297" w14:textId="49181A34" w:rsidR="002264EE" w:rsidRDefault="002264EE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10517" w:type="dxa"/>
        <w:tblLook w:val="04A0" w:firstRow="1" w:lastRow="0" w:firstColumn="1" w:lastColumn="0" w:noHBand="0" w:noVBand="1"/>
      </w:tblPr>
      <w:tblGrid>
        <w:gridCol w:w="4547"/>
        <w:gridCol w:w="5970"/>
      </w:tblGrid>
      <w:tr w:rsidR="00B93C4A" w14:paraId="2A8DACF8" w14:textId="5593FAB7" w:rsidTr="007C2197">
        <w:trPr>
          <w:trHeight w:val="5997"/>
        </w:trPr>
        <w:tc>
          <w:tcPr>
            <w:tcW w:w="4547" w:type="dxa"/>
          </w:tcPr>
          <w:p w14:paraId="019358C4" w14:textId="494BC431" w:rsidR="00B93C4A" w:rsidRDefault="00B93C4A">
            <w:r>
              <w:t xml:space="preserve">                                                                               </w:t>
            </w:r>
            <w:r>
              <w:object w:dxaOrig="3690" w:dyaOrig="495" w14:anchorId="7FDC80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24.75pt" o:ole="">
                  <v:imagedata r:id="rId34" o:title=""/>
                </v:shape>
                <o:OLEObject Type="Embed" ProgID="PBrush" ShapeID="_x0000_i1025" DrawAspect="Content" ObjectID="_1664812282" r:id="rId35"/>
              </w:object>
            </w:r>
          </w:p>
          <w:p w14:paraId="550B8897" w14:textId="1BBC8804" w:rsidR="00B93C4A" w:rsidRDefault="00D06C3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4199" w:dyaOrig="4034" w14:anchorId="2B32C96A">
                <v:shape id="_x0000_i1030" type="#_x0000_t75" style="width:210pt;height:256.5pt" o:ole="">
                  <v:imagedata r:id="rId36" o:title=""/>
                </v:shape>
                <o:OLEObject Type="Embed" ProgID="PBrush" ShapeID="_x0000_i1030" DrawAspect="Content" ObjectID="_1664812283" r:id="rId37"/>
              </w:object>
            </w:r>
          </w:p>
          <w:p w14:paraId="1BC33324" w14:textId="2AEBA902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70" w:type="dxa"/>
          </w:tcPr>
          <w:p w14:paraId="6A474ECE" w14:textId="63F570ED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¿Qué parte del tren está formado solo por líneas curvas? Píntalas con </w:t>
            </w:r>
            <w:r w:rsidRPr="00B93C4A">
              <w:rPr>
                <w:rFonts w:ascii="Arial" w:hAnsi="Arial" w:cs="Arial"/>
                <w:b/>
                <w:color w:val="FF0000"/>
                <w:sz w:val="28"/>
                <w:szCs w:val="28"/>
              </w:rPr>
              <w:t>rojo.</w:t>
            </w:r>
          </w:p>
          <w:p w14:paraId="59FA198D" w14:textId="77777777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CA71352" w14:textId="6AB30DD0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¿Qué parte del tren está formado solo por líneas rectas? Píntalas con </w:t>
            </w:r>
            <w:r w:rsidRPr="00260124">
              <w:rPr>
                <w:rFonts w:ascii="Arial" w:hAnsi="Arial" w:cs="Arial"/>
                <w:b/>
                <w:color w:val="FFC000"/>
                <w:sz w:val="28"/>
                <w:szCs w:val="28"/>
              </w:rPr>
              <w:t>amarillo.</w:t>
            </w:r>
          </w:p>
          <w:p w14:paraId="7225CB5D" w14:textId="77777777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09D0C80" w14:textId="7FCFFBAC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¿A qué figura geométrica se asemeja la chimenea del tren? Enciérrala </w:t>
            </w:r>
          </w:p>
          <w:p w14:paraId="68F6EEF1" w14:textId="77777777" w:rsidR="00B93C4A" w:rsidRDefault="00B93C4A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9061B05" w14:textId="479E7ABB" w:rsidR="00B93C4A" w:rsidRDefault="007C2197" w:rsidP="00B93C4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4245" w:dyaOrig="870" w14:anchorId="3BF36241">
                <v:shape id="_x0000_i1026" type="#_x0000_t75" style="width:279pt;height:106.5pt" o:ole="">
                  <v:imagedata r:id="rId38" o:title=""/>
                </v:shape>
                <o:OLEObject Type="Embed" ProgID="PBrush" ShapeID="_x0000_i1026" DrawAspect="Content" ObjectID="_1664812284" r:id="rId39"/>
              </w:object>
            </w:r>
          </w:p>
        </w:tc>
      </w:tr>
    </w:tbl>
    <w:p w14:paraId="75795D5F" w14:textId="217AB86C" w:rsidR="002264EE" w:rsidRDefault="002264EE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C01D36F" w14:textId="48757424" w:rsidR="00657327" w:rsidRDefault="0065732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AB81473" w14:textId="6DE51EB6" w:rsidR="00657327" w:rsidRDefault="0065732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1F8CA97" w14:textId="6080D713" w:rsidR="00657327" w:rsidRDefault="0065732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49C7D409" w14:textId="121E38D6" w:rsidR="00657327" w:rsidRDefault="0065732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C771BDF" w14:textId="77777777" w:rsidR="00657327" w:rsidRDefault="0065732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CCE20AC" w14:textId="5A5E12CF" w:rsidR="002264EE" w:rsidRDefault="002264EE" w:rsidP="00260124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3CDCEDEB" wp14:editId="09C34EF4">
            <wp:extent cx="6410325" cy="3667125"/>
            <wp:effectExtent l="0" t="0" r="9525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556" r="3252"/>
                    <a:stretch/>
                  </pic:blipFill>
                  <pic:spPr bwMode="auto">
                    <a:xfrm>
                      <a:off x="0" y="0"/>
                      <a:ext cx="641032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4226A" w14:textId="21574CE5" w:rsidR="002264EE" w:rsidRDefault="005F50F5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Practica:</w:t>
      </w:r>
    </w:p>
    <w:p w14:paraId="2D2DC2E9" w14:textId="77777777" w:rsidR="005F50F5" w:rsidRDefault="005F50F5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35216F40" w14:textId="4BB8597C" w:rsidR="005F50F5" w:rsidRDefault="005F50F5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1.- Une cada dibujo con la figura geométrica a la que se asemeja. Relaciona</w:t>
      </w:r>
    </w:p>
    <w:p w14:paraId="60AA30C8" w14:textId="24B89B04" w:rsidR="007C2197" w:rsidRDefault="005F50F5" w:rsidP="005F50F5">
      <w:pPr>
        <w:pStyle w:val="Sinespaciado"/>
        <w:tabs>
          <w:tab w:val="left" w:pos="90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318CEAF7" wp14:editId="5C7D709E">
            <wp:extent cx="6515100" cy="3333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B2B4" w14:textId="7ED969BF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5BAB3BA" w14:textId="2D3FA1DB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2.- Pinta las figuras geométricas según las claves. Reconocer</w:t>
      </w:r>
    </w:p>
    <w:p w14:paraId="5C6810D9" w14:textId="0FC822CD" w:rsidR="007C2197" w:rsidRDefault="00260124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 wp14:anchorId="4D2AAC1D" wp14:editId="0A9D4BAC">
            <wp:simplePos x="0" y="0"/>
            <wp:positionH relativeFrom="page">
              <wp:posOffset>2533650</wp:posOffset>
            </wp:positionH>
            <wp:positionV relativeFrom="paragraph">
              <wp:posOffset>160020</wp:posOffset>
            </wp:positionV>
            <wp:extent cx="4772025" cy="2009775"/>
            <wp:effectExtent l="0" t="0" r="9525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94F40" w14:textId="67F209C9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4B6E656C" w14:textId="6F36437E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Azul 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5D19133B" wp14:editId="780C3D6B">
            <wp:extent cx="990600" cy="371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</w:t>
      </w:r>
    </w:p>
    <w:p w14:paraId="1998B477" w14:textId="2BD66F05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5973D37" w14:textId="5B9A7F82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Rojo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25DD4C82" wp14:editId="69B300F3">
            <wp:extent cx="1028700" cy="342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5033" w14:textId="77777777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BA46E90" w14:textId="711A3401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Verde</w:t>
      </w: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21AE57FC" wp14:editId="2D2B4C48">
            <wp:extent cx="1257300" cy="419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F0E1" w14:textId="0961BBF6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F384B65" w14:textId="77777777" w:rsidR="00260124" w:rsidRDefault="00260124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DB1565A" w14:textId="77777777" w:rsidR="00260124" w:rsidRDefault="00260124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5748624" w14:textId="77777777" w:rsidR="007C2197" w:rsidRDefault="007C219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37A16220" w14:textId="27B1EB71" w:rsidR="002264EE" w:rsidRDefault="002264EE" w:rsidP="005131AD">
      <w:pPr>
        <w:pStyle w:val="Sinespaciado"/>
        <w:rPr>
          <w:rFonts w:ascii="Arial" w:hAnsi="Arial" w:cs="Arial"/>
          <w:b/>
          <w:sz w:val="28"/>
          <w:szCs w:val="28"/>
        </w:rPr>
      </w:pPr>
      <w:bookmarkStart w:id="3" w:name="_GoBack"/>
      <w:bookmarkEnd w:id="3"/>
    </w:p>
    <w:p w14:paraId="2E491BEB" w14:textId="149C8460" w:rsidR="006D2477" w:rsidRDefault="006D2477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8FCD5B3" w14:textId="6D723B22" w:rsidR="00D839F1" w:rsidRDefault="00D839F1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61DC9" wp14:editId="30FACE4E">
                <wp:simplePos x="0" y="0"/>
                <wp:positionH relativeFrom="column">
                  <wp:posOffset>527685</wp:posOffset>
                </wp:positionH>
                <wp:positionV relativeFrom="paragraph">
                  <wp:posOffset>216535</wp:posOffset>
                </wp:positionV>
                <wp:extent cx="419100" cy="31432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D44F038" id="Rectángulo 18" o:spid="_x0000_s1026" style="position:absolute;margin-left:41.55pt;margin-top:17.05pt;width:33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" filled="f" strokecolor="#243f60 [1604]" strokeweight="2pt"/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3.- Remarca los vértices de cada figura geométrica. Luego, cuenta y escribe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en el            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cantidad. Analizar</w:t>
      </w:r>
    </w:p>
    <w:p w14:paraId="538F0E65" w14:textId="22C0DBA8" w:rsidR="00D839F1" w:rsidRDefault="00D839F1" w:rsidP="005131AD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2B50E45" w14:textId="27DD3EF0" w:rsidR="006D2477" w:rsidRDefault="00D839F1" w:rsidP="005131AD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04280B25" wp14:editId="1D3C37BD">
            <wp:extent cx="6343650" cy="2133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EF27" w14:textId="3F13383B" w:rsidR="006D2477" w:rsidRDefault="006D2477" w:rsidP="006D2477">
      <w:pPr>
        <w:tabs>
          <w:tab w:val="left" w:pos="1920"/>
        </w:tabs>
      </w:pPr>
      <w:r>
        <w:tab/>
      </w:r>
      <w:r>
        <w:rPr>
          <w:noProof/>
          <w:lang w:eastAsia="es-CL"/>
        </w:rPr>
        <w:drawing>
          <wp:inline distT="0" distB="0" distL="0" distR="0" wp14:anchorId="4375D5D2" wp14:editId="39D99A30">
            <wp:extent cx="6734175" cy="448627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625B" w14:textId="77777777" w:rsidR="007C2197" w:rsidRDefault="007C2197" w:rsidP="006D2477">
      <w:pPr>
        <w:tabs>
          <w:tab w:val="left" w:pos="1920"/>
        </w:tabs>
        <w:rPr>
          <w:rFonts w:ascii="Arial" w:hAnsi="Arial" w:cs="Arial"/>
          <w:b/>
          <w:bCs/>
          <w:sz w:val="28"/>
          <w:szCs w:val="28"/>
        </w:rPr>
      </w:pPr>
    </w:p>
    <w:p w14:paraId="7E8CF6A7" w14:textId="25D3F36D" w:rsidR="006D2477" w:rsidRPr="006D2477" w:rsidRDefault="006D2477" w:rsidP="006D2477">
      <w:pPr>
        <w:tabs>
          <w:tab w:val="left" w:pos="1920"/>
        </w:tabs>
        <w:rPr>
          <w:rFonts w:ascii="Arial" w:hAnsi="Arial" w:cs="Arial"/>
          <w:b/>
          <w:bCs/>
          <w:sz w:val="28"/>
          <w:szCs w:val="28"/>
        </w:rPr>
      </w:pPr>
      <w:r w:rsidRPr="006D2477">
        <w:rPr>
          <w:rFonts w:ascii="Arial" w:hAnsi="Arial" w:cs="Arial"/>
          <w:b/>
          <w:bCs/>
          <w:sz w:val="28"/>
          <w:szCs w:val="28"/>
        </w:rPr>
        <w:t xml:space="preserve">1.- Marca con una X la imagen que se parece a un cono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6D2477" w14:paraId="07D9415A" w14:textId="77777777" w:rsidTr="006D2477">
        <w:trPr>
          <w:trHeight w:val="2610"/>
        </w:trPr>
        <w:tc>
          <w:tcPr>
            <w:tcW w:w="3446" w:type="dxa"/>
          </w:tcPr>
          <w:p w14:paraId="083A9B42" w14:textId="11173D9A" w:rsidR="006D2477" w:rsidRDefault="006D2477" w:rsidP="006D2477">
            <w:pPr>
              <w:tabs>
                <w:tab w:val="left" w:pos="1920"/>
              </w:tabs>
            </w:pPr>
            <w:r>
              <w:object w:dxaOrig="1785" w:dyaOrig="1380" w14:anchorId="0C0F57FD">
                <v:shape id="_x0000_i1027" type="#_x0000_t75" style="width:158.25pt;height:99.75pt" o:ole="">
                  <v:imagedata r:id="rId53" o:title=""/>
                </v:shape>
                <o:OLEObject Type="Embed" ProgID="PBrush" ShapeID="_x0000_i1027" DrawAspect="Content" ObjectID="_1664812285" r:id="rId54"/>
              </w:object>
            </w:r>
          </w:p>
        </w:tc>
        <w:tc>
          <w:tcPr>
            <w:tcW w:w="3446" w:type="dxa"/>
          </w:tcPr>
          <w:p w14:paraId="4B62EDB8" w14:textId="5F8ED2A4" w:rsidR="006D2477" w:rsidRDefault="006D2477" w:rsidP="006D2477">
            <w:pPr>
              <w:tabs>
                <w:tab w:val="left" w:pos="1920"/>
              </w:tabs>
            </w:pPr>
            <w:r>
              <w:object w:dxaOrig="1905" w:dyaOrig="1425" w14:anchorId="6F8C161C">
                <v:shape id="_x0000_i1028" type="#_x0000_t75" style="width:147pt;height:102pt" o:ole="">
                  <v:imagedata r:id="rId55" o:title=""/>
                </v:shape>
                <o:OLEObject Type="Embed" ProgID="PBrush" ShapeID="_x0000_i1028" DrawAspect="Content" ObjectID="_1664812286" r:id="rId56"/>
              </w:object>
            </w:r>
          </w:p>
        </w:tc>
        <w:tc>
          <w:tcPr>
            <w:tcW w:w="3446" w:type="dxa"/>
          </w:tcPr>
          <w:p w14:paraId="5EAA4A5D" w14:textId="30F59D28" w:rsidR="006D2477" w:rsidRDefault="006D2477" w:rsidP="006D2477">
            <w:pPr>
              <w:tabs>
                <w:tab w:val="left" w:pos="1920"/>
              </w:tabs>
            </w:pPr>
            <w:r>
              <w:object w:dxaOrig="2100" w:dyaOrig="1425" w14:anchorId="4469610A">
                <v:shape id="_x0000_i1029" type="#_x0000_t75" style="width:148.5pt;height:107.25pt" o:ole="">
                  <v:imagedata r:id="rId57" o:title=""/>
                </v:shape>
                <o:OLEObject Type="Embed" ProgID="PBrush" ShapeID="_x0000_i1029" DrawAspect="Content" ObjectID="_1664812287" r:id="rId58"/>
              </w:object>
            </w:r>
          </w:p>
          <w:p w14:paraId="342DBB35" w14:textId="77777777" w:rsidR="006D2477" w:rsidRDefault="006D2477" w:rsidP="006D2477">
            <w:pPr>
              <w:tabs>
                <w:tab w:val="left" w:pos="1920"/>
              </w:tabs>
            </w:pPr>
          </w:p>
          <w:p w14:paraId="4497E058" w14:textId="77777777" w:rsidR="006D2477" w:rsidRDefault="006D2477" w:rsidP="006D2477">
            <w:pPr>
              <w:tabs>
                <w:tab w:val="left" w:pos="1920"/>
              </w:tabs>
            </w:pPr>
          </w:p>
          <w:p w14:paraId="2D469545" w14:textId="5973A543" w:rsidR="006D2477" w:rsidRDefault="006D2477" w:rsidP="006D2477">
            <w:pPr>
              <w:tabs>
                <w:tab w:val="left" w:pos="1920"/>
              </w:tabs>
            </w:pPr>
          </w:p>
        </w:tc>
      </w:tr>
    </w:tbl>
    <w:p w14:paraId="766DD2A8" w14:textId="7EABAEFC" w:rsidR="006D2477" w:rsidRDefault="006D2477" w:rsidP="006D2477">
      <w:pPr>
        <w:tabs>
          <w:tab w:val="left" w:pos="1920"/>
        </w:tabs>
      </w:pPr>
    </w:p>
    <w:p w14:paraId="1B64F4F5" w14:textId="0B1614C7" w:rsidR="00764BC8" w:rsidRDefault="00764BC8" w:rsidP="006D2477">
      <w:pPr>
        <w:tabs>
          <w:tab w:val="left" w:pos="1920"/>
        </w:tabs>
      </w:pPr>
    </w:p>
    <w:p w14:paraId="6927CB7D" w14:textId="36B67944" w:rsidR="00764BC8" w:rsidRDefault="00764BC8" w:rsidP="006D2477">
      <w:pPr>
        <w:tabs>
          <w:tab w:val="left" w:pos="1920"/>
        </w:tabs>
      </w:pPr>
    </w:p>
    <w:p w14:paraId="1156ED0A" w14:textId="4ED0491C" w:rsidR="00764BC8" w:rsidRDefault="00764BC8" w:rsidP="006D2477">
      <w:pPr>
        <w:tabs>
          <w:tab w:val="left" w:pos="1920"/>
        </w:tabs>
      </w:pPr>
    </w:p>
    <w:p w14:paraId="22DC100A" w14:textId="4CFD45AD" w:rsidR="00764BC8" w:rsidRPr="00260124" w:rsidRDefault="00764BC8" w:rsidP="006D2477">
      <w:pPr>
        <w:tabs>
          <w:tab w:val="left" w:pos="1920"/>
        </w:tabs>
        <w:rPr>
          <w:rFonts w:ascii="Arial" w:hAnsi="Arial" w:cs="Arial"/>
          <w:b/>
          <w:sz w:val="28"/>
          <w:szCs w:val="28"/>
        </w:rPr>
      </w:pPr>
      <w:r w:rsidRPr="00260124">
        <w:rPr>
          <w:rFonts w:ascii="Arial" w:hAnsi="Arial" w:cs="Arial"/>
          <w:b/>
          <w:sz w:val="28"/>
          <w:szCs w:val="28"/>
        </w:rPr>
        <w:t>2.- Une cada objeto con el cuerpo geométrico al que se asemeja. Relacionar</w:t>
      </w:r>
    </w:p>
    <w:p w14:paraId="5CC3B219" w14:textId="4783580D" w:rsidR="006D2477" w:rsidRDefault="00764BC8" w:rsidP="006D2477">
      <w:pPr>
        <w:tabs>
          <w:tab w:val="left" w:pos="1920"/>
        </w:tabs>
      </w:pPr>
      <w:r>
        <w:rPr>
          <w:noProof/>
          <w:lang w:eastAsia="es-CL"/>
        </w:rPr>
        <w:drawing>
          <wp:inline distT="0" distB="0" distL="0" distR="0" wp14:anchorId="489AEFC8" wp14:editId="72F880E1">
            <wp:extent cx="6562725" cy="36099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668C" w14:textId="41628C19" w:rsidR="006D2477" w:rsidRPr="00260124" w:rsidRDefault="00764BC8" w:rsidP="006D2477">
      <w:pPr>
        <w:tabs>
          <w:tab w:val="left" w:pos="1920"/>
        </w:tabs>
        <w:rPr>
          <w:rFonts w:ascii="Arial" w:hAnsi="Arial" w:cs="Arial"/>
          <w:b/>
          <w:sz w:val="28"/>
          <w:szCs w:val="28"/>
        </w:rPr>
      </w:pPr>
      <w:r w:rsidRPr="00260124">
        <w:rPr>
          <w:rFonts w:ascii="Arial" w:hAnsi="Arial" w:cs="Arial"/>
          <w:b/>
          <w:sz w:val="28"/>
          <w:szCs w:val="28"/>
        </w:rPr>
        <w:t xml:space="preserve">3.- Cuenta </w:t>
      </w:r>
      <w:r w:rsidR="00260124" w:rsidRPr="00260124">
        <w:rPr>
          <w:rFonts w:ascii="Arial" w:hAnsi="Arial" w:cs="Arial"/>
          <w:b/>
          <w:sz w:val="28"/>
          <w:szCs w:val="28"/>
        </w:rPr>
        <w:t>lo</w:t>
      </w:r>
      <w:r w:rsidR="002C3E3F">
        <w:rPr>
          <w:rFonts w:ascii="Arial" w:hAnsi="Arial" w:cs="Arial"/>
          <w:b/>
          <w:sz w:val="28"/>
          <w:szCs w:val="28"/>
        </w:rPr>
        <w:t xml:space="preserve">s cuerpos geométricos y completa los recuadros </w:t>
      </w:r>
      <w:r w:rsidRPr="00260124">
        <w:rPr>
          <w:rFonts w:ascii="Arial" w:hAnsi="Arial" w:cs="Arial"/>
          <w:b/>
          <w:sz w:val="28"/>
          <w:szCs w:val="28"/>
        </w:rPr>
        <w:t xml:space="preserve"> con la cantidad que hay de cada uno. Clasificar</w:t>
      </w:r>
    </w:p>
    <w:p w14:paraId="4EF01A37" w14:textId="35FBE94E" w:rsidR="006D2477" w:rsidRPr="006D2477" w:rsidRDefault="00764BC8" w:rsidP="00260124">
      <w:pPr>
        <w:tabs>
          <w:tab w:val="left" w:pos="1920"/>
        </w:tabs>
        <w:jc w:val="center"/>
      </w:pPr>
      <w:r>
        <w:rPr>
          <w:noProof/>
          <w:lang w:eastAsia="es-CL"/>
        </w:rPr>
        <w:drawing>
          <wp:inline distT="0" distB="0" distL="0" distR="0" wp14:anchorId="48739712" wp14:editId="2BC64021">
            <wp:extent cx="5762625" cy="36099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8"/>
                    <a:stretch/>
                  </pic:blipFill>
                  <pic:spPr bwMode="auto">
                    <a:xfrm>
                      <a:off x="0" y="0"/>
                      <a:ext cx="5761611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477" w:rsidRPr="006D2477" w:rsidSect="00B645CC">
      <w:footerReference w:type="default" r:id="rId63"/>
      <w:pgSz w:w="12240" w:h="20160" w:code="5"/>
      <w:pgMar w:top="709" w:right="758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AE57F" w14:textId="77777777" w:rsidR="00E2386F" w:rsidRDefault="00E2386F" w:rsidP="003477C0">
      <w:pPr>
        <w:spacing w:after="0" w:line="240" w:lineRule="auto"/>
      </w:pPr>
      <w:r>
        <w:separator/>
      </w:r>
    </w:p>
  </w:endnote>
  <w:endnote w:type="continuationSeparator" w:id="0">
    <w:p w14:paraId="110F180A" w14:textId="77777777" w:rsidR="00E2386F" w:rsidRDefault="00E2386F" w:rsidP="0034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932915"/>
      <w:docPartObj>
        <w:docPartGallery w:val="Page Numbers (Bottom of Page)"/>
        <w:docPartUnique/>
      </w:docPartObj>
    </w:sdtPr>
    <w:sdtEndPr/>
    <w:sdtContent>
      <w:p w14:paraId="076E2985" w14:textId="11696BFF" w:rsidR="003477C0" w:rsidRDefault="003477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C3A" w:rsidRPr="00D06C3A">
          <w:rPr>
            <w:noProof/>
            <w:lang w:val="es-ES"/>
          </w:rPr>
          <w:t>9</w:t>
        </w:r>
        <w:r>
          <w:fldChar w:fldCharType="end"/>
        </w:r>
      </w:p>
    </w:sdtContent>
  </w:sdt>
  <w:p w14:paraId="1632B5F2" w14:textId="77777777" w:rsidR="003477C0" w:rsidRDefault="003477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F87E7" w14:textId="77777777" w:rsidR="00E2386F" w:rsidRDefault="00E2386F" w:rsidP="003477C0">
      <w:pPr>
        <w:spacing w:after="0" w:line="240" w:lineRule="auto"/>
      </w:pPr>
      <w:r>
        <w:separator/>
      </w:r>
    </w:p>
  </w:footnote>
  <w:footnote w:type="continuationSeparator" w:id="0">
    <w:p w14:paraId="4761550A" w14:textId="77777777" w:rsidR="00E2386F" w:rsidRDefault="00E2386F" w:rsidP="00347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E666A"/>
    <w:multiLevelType w:val="hybridMultilevel"/>
    <w:tmpl w:val="48A8B6E6"/>
    <w:lvl w:ilvl="0" w:tplc="3C725C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E6F63"/>
    <w:multiLevelType w:val="hybridMultilevel"/>
    <w:tmpl w:val="869CA6D4"/>
    <w:lvl w:ilvl="0" w:tplc="94D684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B137B"/>
    <w:multiLevelType w:val="multilevel"/>
    <w:tmpl w:val="3272CB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A1D42"/>
    <w:multiLevelType w:val="hybridMultilevel"/>
    <w:tmpl w:val="C896C00A"/>
    <w:lvl w:ilvl="0" w:tplc="C58E68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D00FA"/>
    <w:multiLevelType w:val="hybridMultilevel"/>
    <w:tmpl w:val="597EAF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B0541"/>
    <w:multiLevelType w:val="hybridMultilevel"/>
    <w:tmpl w:val="3670F49C"/>
    <w:lvl w:ilvl="0" w:tplc="34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C102C84"/>
    <w:multiLevelType w:val="multilevel"/>
    <w:tmpl w:val="1A2A3BF0"/>
    <w:lvl w:ilvl="0">
      <w:start w:val="1"/>
      <w:numFmt w:val="lowerLetter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4170E0"/>
    <w:multiLevelType w:val="hybridMultilevel"/>
    <w:tmpl w:val="41FE33B2"/>
    <w:lvl w:ilvl="0" w:tplc="DAFEED96">
      <w:start w:val="1"/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>
    <w:nsid w:val="6C0F3F71"/>
    <w:multiLevelType w:val="hybridMultilevel"/>
    <w:tmpl w:val="6A6A006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AB0D4F"/>
    <w:multiLevelType w:val="hybridMultilevel"/>
    <w:tmpl w:val="8B14F8C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E1081D"/>
    <w:multiLevelType w:val="multilevel"/>
    <w:tmpl w:val="CA86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DA4222"/>
    <w:multiLevelType w:val="hybridMultilevel"/>
    <w:tmpl w:val="4C7EE1E6"/>
    <w:lvl w:ilvl="0" w:tplc="FF1A24E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26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10"/>
  </w:num>
  <w:num w:numId="9">
    <w:abstractNumId w:val="12"/>
  </w:num>
  <w:num w:numId="10">
    <w:abstractNumId w:val="3"/>
  </w:num>
  <w:num w:numId="11">
    <w:abstractNumId w:val="9"/>
  </w:num>
  <w:num w:numId="12">
    <w:abstractNumId w:val="13"/>
  </w:num>
  <w:num w:numId="13">
    <w:abstractNumId w:val="8"/>
  </w:num>
  <w:num w:numId="14">
    <w:abstractNumId w:val="6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9C"/>
    <w:rsid w:val="000174D2"/>
    <w:rsid w:val="00066B61"/>
    <w:rsid w:val="00070B0F"/>
    <w:rsid w:val="00083E62"/>
    <w:rsid w:val="000B3225"/>
    <w:rsid w:val="000B6E33"/>
    <w:rsid w:val="000D2007"/>
    <w:rsid w:val="000D5B7F"/>
    <w:rsid w:val="000E2483"/>
    <w:rsid w:val="000E3D10"/>
    <w:rsid w:val="00105D53"/>
    <w:rsid w:val="00106F1E"/>
    <w:rsid w:val="00144F0F"/>
    <w:rsid w:val="001A698F"/>
    <w:rsid w:val="001B69EC"/>
    <w:rsid w:val="001C60B3"/>
    <w:rsid w:val="001F53E8"/>
    <w:rsid w:val="00200F23"/>
    <w:rsid w:val="00221327"/>
    <w:rsid w:val="002264EE"/>
    <w:rsid w:val="00260124"/>
    <w:rsid w:val="0027058C"/>
    <w:rsid w:val="00293519"/>
    <w:rsid w:val="002C3E3F"/>
    <w:rsid w:val="002C4CCB"/>
    <w:rsid w:val="002C509E"/>
    <w:rsid w:val="002D707D"/>
    <w:rsid w:val="003117E8"/>
    <w:rsid w:val="0031197D"/>
    <w:rsid w:val="00344C54"/>
    <w:rsid w:val="003477C0"/>
    <w:rsid w:val="0037541D"/>
    <w:rsid w:val="00377605"/>
    <w:rsid w:val="00377DA8"/>
    <w:rsid w:val="003A780C"/>
    <w:rsid w:val="003B44D9"/>
    <w:rsid w:val="003C5074"/>
    <w:rsid w:val="003D1E05"/>
    <w:rsid w:val="0042382C"/>
    <w:rsid w:val="00434BE0"/>
    <w:rsid w:val="00451C1F"/>
    <w:rsid w:val="00467342"/>
    <w:rsid w:val="004A6110"/>
    <w:rsid w:val="004C3C52"/>
    <w:rsid w:val="004C40CA"/>
    <w:rsid w:val="00501B1C"/>
    <w:rsid w:val="0050493E"/>
    <w:rsid w:val="00507DAD"/>
    <w:rsid w:val="00510B3F"/>
    <w:rsid w:val="005131AD"/>
    <w:rsid w:val="00526B71"/>
    <w:rsid w:val="00565C1A"/>
    <w:rsid w:val="00566776"/>
    <w:rsid w:val="00575FB0"/>
    <w:rsid w:val="0059423A"/>
    <w:rsid w:val="005A2A31"/>
    <w:rsid w:val="005A5684"/>
    <w:rsid w:val="005B09DA"/>
    <w:rsid w:val="005C67B7"/>
    <w:rsid w:val="005E5444"/>
    <w:rsid w:val="005F50F5"/>
    <w:rsid w:val="0060121C"/>
    <w:rsid w:val="00601459"/>
    <w:rsid w:val="006019DF"/>
    <w:rsid w:val="00624D9A"/>
    <w:rsid w:val="00657327"/>
    <w:rsid w:val="00665A57"/>
    <w:rsid w:val="006A39FE"/>
    <w:rsid w:val="006B5134"/>
    <w:rsid w:val="006C1422"/>
    <w:rsid w:val="006D2477"/>
    <w:rsid w:val="006E43B7"/>
    <w:rsid w:val="006F0228"/>
    <w:rsid w:val="006F3722"/>
    <w:rsid w:val="00734709"/>
    <w:rsid w:val="00743860"/>
    <w:rsid w:val="00757904"/>
    <w:rsid w:val="00764BC8"/>
    <w:rsid w:val="007A7AA9"/>
    <w:rsid w:val="007C2197"/>
    <w:rsid w:val="007E2FDF"/>
    <w:rsid w:val="007F2D60"/>
    <w:rsid w:val="007F64D9"/>
    <w:rsid w:val="007F6C22"/>
    <w:rsid w:val="008042B5"/>
    <w:rsid w:val="00812DA0"/>
    <w:rsid w:val="00813B5E"/>
    <w:rsid w:val="00842197"/>
    <w:rsid w:val="00853C8C"/>
    <w:rsid w:val="00871970"/>
    <w:rsid w:val="008A039C"/>
    <w:rsid w:val="008A120B"/>
    <w:rsid w:val="008D185B"/>
    <w:rsid w:val="008F165E"/>
    <w:rsid w:val="00934FD0"/>
    <w:rsid w:val="00953CBF"/>
    <w:rsid w:val="009578EF"/>
    <w:rsid w:val="00963E01"/>
    <w:rsid w:val="00973133"/>
    <w:rsid w:val="009D6311"/>
    <w:rsid w:val="009E0094"/>
    <w:rsid w:val="009E4245"/>
    <w:rsid w:val="00A10A62"/>
    <w:rsid w:val="00A10B22"/>
    <w:rsid w:val="00A15FCF"/>
    <w:rsid w:val="00A65BE1"/>
    <w:rsid w:val="00A92209"/>
    <w:rsid w:val="00AA048A"/>
    <w:rsid w:val="00AA20F7"/>
    <w:rsid w:val="00AF42B1"/>
    <w:rsid w:val="00B0124A"/>
    <w:rsid w:val="00B46BFC"/>
    <w:rsid w:val="00B52761"/>
    <w:rsid w:val="00B53CD4"/>
    <w:rsid w:val="00B645CC"/>
    <w:rsid w:val="00B64DB0"/>
    <w:rsid w:val="00B71E94"/>
    <w:rsid w:val="00B73167"/>
    <w:rsid w:val="00B84610"/>
    <w:rsid w:val="00B9327F"/>
    <w:rsid w:val="00B935E9"/>
    <w:rsid w:val="00B93C4A"/>
    <w:rsid w:val="00BD67D6"/>
    <w:rsid w:val="00BE03F9"/>
    <w:rsid w:val="00C644BA"/>
    <w:rsid w:val="00C77284"/>
    <w:rsid w:val="00C94363"/>
    <w:rsid w:val="00C9491D"/>
    <w:rsid w:val="00CB149C"/>
    <w:rsid w:val="00CC6BD2"/>
    <w:rsid w:val="00CE39E8"/>
    <w:rsid w:val="00D01950"/>
    <w:rsid w:val="00D02556"/>
    <w:rsid w:val="00D03837"/>
    <w:rsid w:val="00D06C3A"/>
    <w:rsid w:val="00D14A66"/>
    <w:rsid w:val="00D318BE"/>
    <w:rsid w:val="00D4383E"/>
    <w:rsid w:val="00D43A18"/>
    <w:rsid w:val="00D55E5B"/>
    <w:rsid w:val="00D8064A"/>
    <w:rsid w:val="00D81BC7"/>
    <w:rsid w:val="00D839F1"/>
    <w:rsid w:val="00DA5907"/>
    <w:rsid w:val="00E07695"/>
    <w:rsid w:val="00E1418B"/>
    <w:rsid w:val="00E2386F"/>
    <w:rsid w:val="00E353BF"/>
    <w:rsid w:val="00E65C7A"/>
    <w:rsid w:val="00E83CFB"/>
    <w:rsid w:val="00E8492E"/>
    <w:rsid w:val="00E95D52"/>
    <w:rsid w:val="00EB4C23"/>
    <w:rsid w:val="00EE3D90"/>
    <w:rsid w:val="00EF4A2B"/>
    <w:rsid w:val="00F00290"/>
    <w:rsid w:val="00F01407"/>
    <w:rsid w:val="00F01567"/>
    <w:rsid w:val="00F354FD"/>
    <w:rsid w:val="00F42AFC"/>
    <w:rsid w:val="00F44C8A"/>
    <w:rsid w:val="00F548DF"/>
    <w:rsid w:val="00F5609E"/>
    <w:rsid w:val="00F62B66"/>
    <w:rsid w:val="00F858A4"/>
    <w:rsid w:val="00FB0896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D272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3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D5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5B7F"/>
    <w:pPr>
      <w:ind w:left="720"/>
      <w:contextualSpacing/>
    </w:pPr>
  </w:style>
  <w:style w:type="paragraph" w:styleId="Sinespaciado">
    <w:name w:val="No Spacing"/>
    <w:uiPriority w:val="1"/>
    <w:qFormat/>
    <w:rsid w:val="007F2D6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4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7C0"/>
  </w:style>
  <w:style w:type="paragraph" w:styleId="Piedepgina">
    <w:name w:val="footer"/>
    <w:basedOn w:val="Normal"/>
    <w:link w:val="PiedepginaCar"/>
    <w:uiPriority w:val="99"/>
    <w:unhideWhenUsed/>
    <w:rsid w:val="0034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3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D5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5B7F"/>
    <w:pPr>
      <w:ind w:left="720"/>
      <w:contextualSpacing/>
    </w:pPr>
  </w:style>
  <w:style w:type="paragraph" w:styleId="Sinespaciado">
    <w:name w:val="No Spacing"/>
    <w:uiPriority w:val="1"/>
    <w:qFormat/>
    <w:rsid w:val="007F2D6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4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7C0"/>
  </w:style>
  <w:style w:type="paragraph" w:styleId="Piedepgina">
    <w:name w:val="footer"/>
    <w:basedOn w:val="Normal"/>
    <w:link w:val="PiedepginaCar"/>
    <w:uiPriority w:val="99"/>
    <w:unhideWhenUsed/>
    <w:rsid w:val="0034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5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04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23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68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07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8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0648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70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36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oleObject" Target="embeddings/oleObject3.bin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microsoft.com/office/2007/relationships/hdphoto" Target="media/hdphoto14.wdp"/><Relationship Id="rId55" Type="http://schemas.openxmlformats.org/officeDocument/2006/relationships/image" Target="media/image28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41" Type="http://schemas.microsoft.com/office/2007/relationships/hdphoto" Target="media/hdphoto11.wdp"/><Relationship Id="rId54" Type="http://schemas.openxmlformats.org/officeDocument/2006/relationships/oleObject" Target="embeddings/oleObject4.bin"/><Relationship Id="rId62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image" Target="media/image15.png"/><Relationship Id="rId37" Type="http://schemas.openxmlformats.org/officeDocument/2006/relationships/oleObject" Target="embeddings/oleObject2.bin"/><Relationship Id="rId40" Type="http://schemas.openxmlformats.org/officeDocument/2006/relationships/image" Target="media/image19.png"/><Relationship Id="rId45" Type="http://schemas.microsoft.com/office/2007/relationships/hdphoto" Target="media/hdphoto13.wdp"/><Relationship Id="rId53" Type="http://schemas.openxmlformats.org/officeDocument/2006/relationships/image" Target="media/image27.png"/><Relationship Id="rId58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microsoft.com/office/2007/relationships/hdphoto" Target="media/hdphoto15.wdp"/><Relationship Id="rId60" Type="http://schemas.microsoft.com/office/2007/relationships/hdphoto" Target="media/hdphoto16.wdp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9.wdp"/><Relationship Id="rId35" Type="http://schemas.openxmlformats.org/officeDocument/2006/relationships/oleObject" Target="embeddings/oleObject1.bin"/><Relationship Id="rId43" Type="http://schemas.microsoft.com/office/2007/relationships/hdphoto" Target="media/hdphoto12.wdp"/><Relationship Id="rId48" Type="http://schemas.openxmlformats.org/officeDocument/2006/relationships/image" Target="media/image24.png"/><Relationship Id="rId56" Type="http://schemas.openxmlformats.org/officeDocument/2006/relationships/oleObject" Target="embeddings/oleObject5.bin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0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55820-F08B-43D5-B844-163DE1EDB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3</cp:revision>
  <dcterms:created xsi:type="dcterms:W3CDTF">2020-10-21T03:10:00Z</dcterms:created>
  <dcterms:modified xsi:type="dcterms:W3CDTF">2020-10-22T02:05:00Z</dcterms:modified>
</cp:coreProperties>
</file>